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D2" w:rsidRDefault="00A126D2" w:rsidP="00A126D2">
      <w:pPr>
        <w:jc w:val="center"/>
      </w:pPr>
      <w:r w:rsidRPr="00EC30C1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D2" w:rsidRDefault="00A126D2" w:rsidP="00A126D2"/>
    <w:p w:rsidR="00A126D2" w:rsidRPr="00C75C58" w:rsidRDefault="00A126D2" w:rsidP="00A126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A126D2" w:rsidRDefault="00A126D2" w:rsidP="00A126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p w:rsidR="00A126D2" w:rsidRPr="00EC30C1" w:rsidRDefault="00A126D2" w:rsidP="00A126D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C30C1">
        <w:rPr>
          <w:rFonts w:ascii="Arial" w:hAnsi="Arial" w:cs="Arial"/>
          <w:sz w:val="20"/>
          <w:szCs w:val="20"/>
        </w:rPr>
        <w:t xml:space="preserve">Obrazac </w:t>
      </w:r>
      <w:proofErr w:type="spellStart"/>
      <w:r w:rsidR="00577DEB">
        <w:rPr>
          <w:rFonts w:ascii="Arial" w:hAnsi="Arial" w:cs="Arial"/>
          <w:sz w:val="20"/>
          <w:szCs w:val="20"/>
        </w:rPr>
        <w:t>11</w:t>
      </w:r>
      <w:proofErr w:type="spellEnd"/>
      <w:r w:rsidRPr="00EC30C1">
        <w:rPr>
          <w:rFonts w:ascii="Arial" w:hAnsi="Arial" w:cs="Arial"/>
          <w:sz w:val="20"/>
          <w:szCs w:val="20"/>
        </w:rPr>
        <w:t>.</w:t>
      </w:r>
    </w:p>
    <w:p w:rsidR="00A126D2" w:rsidRPr="00577DEB" w:rsidRDefault="00A126D2" w:rsidP="00A126D2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A126D2" w:rsidRPr="00577DEB" w:rsidTr="002A3ED6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noWrap/>
            <w:vAlign w:val="bottom"/>
            <w:hideMark/>
          </w:tcPr>
          <w:p w:rsidR="00A126D2" w:rsidRPr="00577DEB" w:rsidRDefault="00577DEB" w:rsidP="00577D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proofErr w:type="spellStart"/>
            <w:r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proofErr w:type="spellEnd"/>
            <w:r w:rsidR="00A126D2"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126D2" w:rsidRPr="00577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7DEB">
              <w:rPr>
                <w:rFonts w:ascii="Arial" w:hAnsi="Arial" w:cs="Arial"/>
                <w:b/>
                <w:sz w:val="20"/>
                <w:szCs w:val="20"/>
              </w:rPr>
              <w:t>POTPORE PODUZETNICIMA ZA FINANCIRANJE PRIPREME I KANDIDIRANJE EU PROJEKATA</w:t>
            </w:r>
          </w:p>
          <w:p w:rsidR="00577DEB" w:rsidRPr="00577DEB" w:rsidRDefault="00577DEB" w:rsidP="00577D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 OPĆI PODACI O PODNOSITELJU ZAHTJEVA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 NAMJENA I IZNOS POTPORE</w:t>
            </w:r>
          </w:p>
        </w:tc>
      </w:tr>
      <w:tr w:rsidR="00A126D2" w:rsidTr="002A3ED6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6D2" w:rsidRDefault="00A126D2" w:rsidP="002A3E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126D2" w:rsidRDefault="00A126D2" w:rsidP="00577DE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Namjena potpore i traženi i</w:t>
            </w:r>
            <w:r w:rsidR="00711DA1">
              <w:rPr>
                <w:rFonts w:ascii="Arial" w:hAnsi="Arial" w:cs="Arial"/>
                <w:bCs/>
                <w:sz w:val="16"/>
                <w:szCs w:val="16"/>
              </w:rPr>
              <w:t xml:space="preserve">znos  potpore (sukladno  Mjeri </w:t>
            </w:r>
            <w:proofErr w:type="spellStart"/>
            <w:r w:rsidR="00711DA1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77DE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iz Javnog 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 ZAHTJEV (zaokružiti)</w:t>
            </w:r>
          </w:p>
        </w:tc>
        <w:tc>
          <w:tcPr>
            <w:tcW w:w="3602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A126D2" w:rsidRPr="009A6457" w:rsidRDefault="00A126D2" w:rsidP="002A3ED6">
            <w:pPr>
              <w:spacing w:after="0"/>
              <w:rPr>
                <w:rFonts w:cs="Times New Roman"/>
                <w:color w:val="D9D9D9" w:themeColor="background1" w:themeShade="D9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(obrtnica, rješenje ili izvadak iz sudskog registra)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351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0351" w:rsidRPr="00560351" w:rsidRDefault="00577DEB" w:rsidP="002A3ED6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577DEB">
              <w:rPr>
                <w:rFonts w:ascii="Arial" w:eastAsia="Calibri" w:hAnsi="Arial" w:cs="Arial"/>
                <w:sz w:val="16"/>
                <w:szCs w:val="16"/>
              </w:rPr>
              <w:t>Potvrda HR Zavoda MIO o prijavi zaposlenja;</w:t>
            </w:r>
            <w:r w:rsidRPr="00577DEB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0351" w:rsidRDefault="00560351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577DEB" w:rsidP="002A3ED6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Opis projekta i očekivani rezultat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577DEB" w:rsidP="002A3ED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 xml:space="preserve">Preslika računa za izvršenu uslugu 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7DE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7DEB" w:rsidRDefault="00577DEB" w:rsidP="002A3ED6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Preslika izvoda žiro računa kojim se dokazuje izvršeno plaćane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7DEB" w:rsidRDefault="00577DE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77DE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7DEB" w:rsidRDefault="00577DEB" w:rsidP="002A3ED6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prijave projekta na natječaj za korištenje sredstava iz fondova Europske unije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7DEB" w:rsidRDefault="00577DE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otvrda da korisnik mjere nema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A126D2" w:rsidTr="002A3ED6">
        <w:trPr>
          <w:gridBefore w:val="1"/>
          <w:wBefore w:w="561" w:type="dxa"/>
          <w:trHeight w:val="901"/>
        </w:trPr>
        <w:tc>
          <w:tcPr>
            <w:tcW w:w="4961" w:type="dxa"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*Podnositelj zahtjeva daje privolu da se njegovi osobni podaci mogu pojaviti na internetskim stranicama i u službenom glasniku Općine Kostrena, a u svrhu radi koje su prikupljeni.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 ___________,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</w:t>
            </w:r>
            <w:r w:rsidR="00711D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A126D2" w:rsidRDefault="00A126D2" w:rsidP="00A126D2"/>
    <w:sectPr w:rsidR="00A126D2" w:rsidSect="00EC30C1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D2"/>
    <w:rsid w:val="00053937"/>
    <w:rsid w:val="00560351"/>
    <w:rsid w:val="00577DEB"/>
    <w:rsid w:val="006709E6"/>
    <w:rsid w:val="00711DA1"/>
    <w:rsid w:val="008365C1"/>
    <w:rsid w:val="00A126D2"/>
    <w:rsid w:val="00C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2016-03-01T13:13:00Z</dcterms:created>
  <dcterms:modified xsi:type="dcterms:W3CDTF">2016-03-01T13:13:00Z</dcterms:modified>
</cp:coreProperties>
</file>