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10" w:rsidRDefault="00841D10" w:rsidP="00841D10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10" w:rsidRDefault="00841D10" w:rsidP="00841D10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841D10" w:rsidRPr="009F3DF4" w:rsidRDefault="00841D10" w:rsidP="00841D10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FB1866">
        <w:rPr>
          <w:rFonts w:ascii="Arial" w:hAnsi="Arial" w:cs="Arial"/>
          <w:sz w:val="20"/>
          <w:szCs w:val="20"/>
        </w:rPr>
        <w:t>c 4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983CF6" w:rsidRPr="009F3DF4" w:rsidTr="00983CF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FB18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SUFINANCIRANJE KAMATA NA PODUZETNIČKE KREDITE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PODUZETNIČKOM KREDITU</w:t>
            </w:r>
          </w:p>
        </w:tc>
      </w:tr>
      <w:tr w:rsidR="00983CF6" w:rsidRPr="009F3DF4" w:rsidTr="00983CF6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CF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3CF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3CF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Namjena kredita, iznos kredita, rok na koji je zatražen kredit, poslovna banka </w:t>
            </w:r>
          </w:p>
          <w:p w:rsidR="00983CF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Default="00983CF6" w:rsidP="00983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Ugovora s Bankom o realizaciji kredita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da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korisnik mjere nema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Dokaz o ulaganju kreditnih sredstava na području Općine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983CF6" w:rsidRPr="00216F36" w:rsidTr="00983CF6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B84D1A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2017</w:t>
            </w:r>
            <w:bookmarkStart w:id="0" w:name="_GoBack"/>
            <w:bookmarkEnd w:id="0"/>
            <w:r w:rsidR="00983CF6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841D10" w:rsidRPr="00C75C58" w:rsidRDefault="00841D10" w:rsidP="00983C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841D10" w:rsidRPr="00C75C58" w:rsidRDefault="006845DA" w:rsidP="00983CF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</w:t>
      </w:r>
      <w:r w:rsidR="00841D10" w:rsidRPr="00C75C58">
        <w:rPr>
          <w:rFonts w:ascii="Arial" w:hAnsi="Arial" w:cs="Arial"/>
          <w:b/>
          <w:sz w:val="24"/>
          <w:szCs w:val="24"/>
        </w:rPr>
        <w:t>POVJERENSTVU ZA DODJELU POTPORE</w:t>
      </w:r>
    </w:p>
    <w:sectPr w:rsidR="00841D10" w:rsidRPr="00C75C58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10"/>
    <w:rsid w:val="000B3CB7"/>
    <w:rsid w:val="0061600F"/>
    <w:rsid w:val="006845DA"/>
    <w:rsid w:val="00841D10"/>
    <w:rsid w:val="008C0C0C"/>
    <w:rsid w:val="00983CF6"/>
    <w:rsid w:val="00B84D1A"/>
    <w:rsid w:val="00D14774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F2E59-7C3F-4204-A6BC-861F0D1E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2017-03-05T14:07:00Z</dcterms:created>
  <dcterms:modified xsi:type="dcterms:W3CDTF">2017-03-05T14:07:00Z</dcterms:modified>
</cp:coreProperties>
</file>