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10" w:rsidRDefault="00841D10" w:rsidP="00841D10">
      <w:pPr>
        <w:jc w:val="center"/>
      </w:pPr>
      <w:r w:rsidRPr="009F3DF4">
        <w:rPr>
          <w:noProof/>
        </w:rPr>
        <w:drawing>
          <wp:inline distT="0" distB="0" distL="0" distR="0">
            <wp:extent cx="733425" cy="838200"/>
            <wp:effectExtent l="19050" t="0" r="9525" b="0"/>
            <wp:docPr id="3" name="Picture 1" descr="http://upload.wikimedia.org/wikipedia/hr/8/8a/Kostrena_%28grb%2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upload.wikimedia.org/wikipedia/hr/8/8a/Kostrena_%28grb%29.gif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D10" w:rsidRDefault="00841D10" w:rsidP="00841D10">
      <w:pPr>
        <w:ind w:left="7788" w:right="-709" w:firstLine="708"/>
        <w:jc w:val="center"/>
        <w:rPr>
          <w:rFonts w:ascii="Arial" w:hAnsi="Arial" w:cs="Arial"/>
          <w:sz w:val="20"/>
          <w:szCs w:val="20"/>
        </w:rPr>
      </w:pPr>
    </w:p>
    <w:p w:rsidR="00841D10" w:rsidRPr="009F3DF4" w:rsidRDefault="00841D10" w:rsidP="00841D10">
      <w:pPr>
        <w:ind w:left="7788" w:right="-709" w:firstLine="708"/>
        <w:jc w:val="center"/>
        <w:rPr>
          <w:rFonts w:ascii="Arial" w:hAnsi="Arial" w:cs="Arial"/>
          <w:sz w:val="20"/>
          <w:szCs w:val="20"/>
        </w:rPr>
      </w:pPr>
      <w:r w:rsidRPr="009F3DF4">
        <w:rPr>
          <w:rFonts w:ascii="Arial" w:hAnsi="Arial" w:cs="Arial"/>
          <w:sz w:val="20"/>
          <w:szCs w:val="20"/>
        </w:rPr>
        <w:t>Obraza</w:t>
      </w:r>
      <w:r w:rsidR="00FB1866">
        <w:rPr>
          <w:rFonts w:ascii="Arial" w:hAnsi="Arial" w:cs="Arial"/>
          <w:sz w:val="20"/>
          <w:szCs w:val="20"/>
        </w:rPr>
        <w:t>c 4</w:t>
      </w:r>
      <w:r w:rsidRPr="009F3DF4">
        <w:rPr>
          <w:rFonts w:ascii="Arial" w:hAnsi="Arial" w:cs="Arial"/>
          <w:sz w:val="20"/>
          <w:szCs w:val="20"/>
        </w:rPr>
        <w:t>.</w:t>
      </w:r>
    </w:p>
    <w:tbl>
      <w:tblPr>
        <w:tblpPr w:leftFromText="180" w:rightFromText="180" w:vertAnchor="text" w:horzAnchor="margin" w:tblpY="1187"/>
        <w:tblW w:w="10879" w:type="dxa"/>
        <w:tblLook w:val="04A0" w:firstRow="1" w:lastRow="0" w:firstColumn="1" w:lastColumn="0" w:noHBand="0" w:noVBand="1"/>
      </w:tblPr>
      <w:tblGrid>
        <w:gridCol w:w="561"/>
        <w:gridCol w:w="4961"/>
        <w:gridCol w:w="1216"/>
        <w:gridCol w:w="3918"/>
        <w:gridCol w:w="223"/>
      </w:tblGrid>
      <w:tr w:rsidR="00983CF6" w:rsidRPr="009F3DF4" w:rsidTr="00983CF6">
        <w:trPr>
          <w:gridAfter w:val="1"/>
          <w:wAfter w:w="223" w:type="dxa"/>
          <w:trHeight w:val="700"/>
        </w:trPr>
        <w:tc>
          <w:tcPr>
            <w:tcW w:w="10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50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Mjera </w:t>
            </w:r>
            <w:r w:rsidR="00FB18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B050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SUFINANCIRANJE KAMATA NA PODUZETNIČKE KREDITE</w:t>
            </w:r>
          </w:p>
        </w:tc>
      </w:tr>
      <w:tr w:rsidR="00983CF6" w:rsidRPr="009F3DF4" w:rsidTr="00983CF6">
        <w:trPr>
          <w:gridAfter w:val="1"/>
          <w:wAfter w:w="223" w:type="dxa"/>
          <w:trHeight w:val="310"/>
        </w:trPr>
        <w:tc>
          <w:tcPr>
            <w:tcW w:w="10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  </w:t>
            </w: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OPĆI PODACI O PODNOSITELJU ZAHTJEVA</w:t>
            </w: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Oblik registracije (obrt, d.o.o.)</w:t>
            </w:r>
          </w:p>
        </w:tc>
        <w:tc>
          <w:tcPr>
            <w:tcW w:w="39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Naziv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Sjedište i adresa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Godina i mjesec osnivanja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OIB i matični broj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Vlasnik/ca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Odgovorna osoba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Pretežita/glavna djelatnost prema NKD-u: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Telefon, e-mail, web adresa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IBAN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Depozitna institucija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CF6" w:rsidRPr="009F3DF4" w:rsidTr="00983CF6">
        <w:trPr>
          <w:gridAfter w:val="1"/>
          <w:wAfter w:w="223" w:type="dxa"/>
          <w:trHeight w:val="310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Broj zaposlenih (na dan podnošenja zahtjeva)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Ukupno:______    Od toga: s prebivalištem u Općini Kostrena:_____</w:t>
            </w:r>
          </w:p>
        </w:tc>
      </w:tr>
      <w:tr w:rsidR="00983CF6" w:rsidRPr="009F3DF4" w:rsidTr="00983CF6">
        <w:trPr>
          <w:gridAfter w:val="1"/>
          <w:wAfter w:w="223" w:type="dxa"/>
          <w:trHeight w:val="266"/>
        </w:trPr>
        <w:tc>
          <w:tcPr>
            <w:tcW w:w="10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PODACI O PODUZETNIČKOM KREDITU</w:t>
            </w:r>
          </w:p>
        </w:tc>
      </w:tr>
      <w:tr w:rsidR="00983CF6" w:rsidRPr="009F3DF4" w:rsidTr="00983CF6">
        <w:trPr>
          <w:gridAfter w:val="1"/>
          <w:wAfter w:w="223" w:type="dxa"/>
          <w:trHeight w:val="458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3CF6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983CF6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983CF6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Namjena kredita, iznos kredita, rok na koji je zatražen kredit, poslovna banka </w:t>
            </w:r>
          </w:p>
          <w:p w:rsidR="00983CF6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83CF6" w:rsidRPr="009F3DF4" w:rsidTr="00983CF6">
        <w:trPr>
          <w:gridAfter w:val="1"/>
          <w:wAfter w:w="223" w:type="dxa"/>
          <w:trHeight w:val="266"/>
        </w:trPr>
        <w:tc>
          <w:tcPr>
            <w:tcW w:w="6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III DOKUMENTACIJA UZ ISPUNJENI ZAHTJEV (zaokružiti):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reslika registracije (obrtnica, rješenje ili izvadak iz sudskog registra)</w:t>
            </w:r>
          </w:p>
        </w:tc>
        <w:tc>
          <w:tcPr>
            <w:tcW w:w="39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reslika obavijesti Državnog zavoda za statistiku o razvrstavanju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Default="00983CF6" w:rsidP="00983C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Ugovora s Bankom o realizaciji kredita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eastAsia="Calibri"/>
                <w:sz w:val="20"/>
                <w:szCs w:val="20"/>
              </w:rPr>
              <w:t>P</w:t>
            </w:r>
            <w:r w:rsidRPr="007913A4">
              <w:rPr>
                <w:rFonts w:ascii="Calibri" w:eastAsia="Calibri" w:hAnsi="Calibri" w:cs="Times New Roman"/>
                <w:sz w:val="20"/>
                <w:szCs w:val="20"/>
              </w:rPr>
              <w:t xml:space="preserve">otvrda da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korisnik mjere nema</w:t>
            </w:r>
            <w:r w:rsidRPr="007913A4">
              <w:rPr>
                <w:rFonts w:ascii="Calibri" w:eastAsia="Calibri" w:hAnsi="Calibri" w:cs="Times New Roman"/>
                <w:sz w:val="20"/>
                <w:szCs w:val="20"/>
              </w:rPr>
              <w:t xml:space="preserve"> dugovanja prema</w:t>
            </w:r>
            <w:r>
              <w:rPr>
                <w:rFonts w:eastAsia="Calibri"/>
                <w:sz w:val="20"/>
                <w:szCs w:val="20"/>
              </w:rPr>
              <w:t xml:space="preserve"> Općini Kostrena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Dokaz o ulaganju kreditnih sredstava na području Općine Kostrena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o korištenim potporema male vrijednosti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CF6" w:rsidRPr="00216F36" w:rsidTr="00983CF6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Default="00983CF6" w:rsidP="00983C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  <w:p w:rsidR="00983CF6" w:rsidRPr="00216F36" w:rsidRDefault="00983CF6" w:rsidP="00983C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Napomene:</w:t>
            </w: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216F36" w:rsidRDefault="00983CF6" w:rsidP="0098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83CF6" w:rsidRPr="00216F36" w:rsidTr="00983CF6">
        <w:trPr>
          <w:gridBefore w:val="1"/>
          <w:wBefore w:w="561" w:type="dxa"/>
          <w:trHeight w:val="295"/>
        </w:trPr>
        <w:tc>
          <w:tcPr>
            <w:tcW w:w="10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216F36" w:rsidRDefault="00983CF6" w:rsidP="0098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uz popunjeni zahtjev prilaže potrebnu dokumentaciju iz točke 3.</w:t>
            </w:r>
          </w:p>
        </w:tc>
      </w:tr>
      <w:tr w:rsidR="00983CF6" w:rsidRPr="00216F36" w:rsidTr="00983CF6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216F36" w:rsidRDefault="00983CF6" w:rsidP="0098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*Sve iznose potrebno je unijeti u kunama.</w:t>
            </w: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216F36" w:rsidRDefault="00983CF6" w:rsidP="0098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83CF6" w:rsidRPr="00216F36" w:rsidTr="00983CF6">
        <w:trPr>
          <w:gridBefore w:val="1"/>
          <w:wBefore w:w="561" w:type="dxa"/>
          <w:trHeight w:val="295"/>
        </w:trPr>
        <w:tc>
          <w:tcPr>
            <w:tcW w:w="10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216F36" w:rsidRDefault="00983CF6" w:rsidP="0098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vlastoručnim potpisom i pečatom potvrđuje istinitost podataka.</w:t>
            </w:r>
          </w:p>
        </w:tc>
      </w:tr>
      <w:tr w:rsidR="00983CF6" w:rsidRPr="00216F36" w:rsidTr="00983CF6">
        <w:trPr>
          <w:gridBefore w:val="1"/>
          <w:wBefore w:w="561" w:type="dxa"/>
          <w:trHeight w:val="901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CF6" w:rsidRPr="00216F36" w:rsidRDefault="00983CF6" w:rsidP="0098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*Podnositelj zahtjeva daje privolu da se njegovi osobni podaci mogu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poj</w:t>
            </w: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aviti na internetskim stranicama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i </w:t>
            </w: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 službenom glasniku Općine Kostrena, a u svrhu radi koje su prikupljeni.</w:t>
            </w: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216F36" w:rsidRDefault="00983CF6" w:rsidP="0098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83CF6" w:rsidRPr="00216F36" w:rsidTr="00983CF6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216F36" w:rsidRDefault="00983CF6" w:rsidP="0098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216F36" w:rsidRDefault="00983CF6" w:rsidP="0098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3CF6" w:rsidRPr="00216F36" w:rsidTr="00983CF6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216F36" w:rsidRDefault="00FB1866" w:rsidP="0098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 ___________, 2016</w:t>
            </w:r>
            <w:bookmarkStart w:id="0" w:name="_GoBack"/>
            <w:bookmarkEnd w:id="0"/>
            <w:r w:rsidR="00983CF6"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 godine</w:t>
            </w: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216F36" w:rsidRDefault="00983CF6" w:rsidP="0098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83CF6" w:rsidRPr="00216F36" w:rsidTr="00983CF6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216F36" w:rsidRDefault="00983CF6" w:rsidP="0098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216F36" w:rsidRDefault="00983CF6" w:rsidP="0098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Potpis podnositelja</w:t>
            </w:r>
          </w:p>
        </w:tc>
      </w:tr>
    </w:tbl>
    <w:p w:rsidR="00841D10" w:rsidRPr="00C75C58" w:rsidRDefault="00841D10" w:rsidP="00983CF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5C58">
        <w:rPr>
          <w:rFonts w:ascii="Arial" w:hAnsi="Arial" w:cs="Arial"/>
          <w:b/>
          <w:sz w:val="24"/>
          <w:szCs w:val="24"/>
        </w:rPr>
        <w:t>ZAHTJEV ZA DODJELU POTPORE</w:t>
      </w:r>
    </w:p>
    <w:p w:rsidR="00841D10" w:rsidRPr="00C75C58" w:rsidRDefault="006845DA" w:rsidP="00983CF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5C58">
        <w:rPr>
          <w:rFonts w:ascii="Arial" w:hAnsi="Arial" w:cs="Arial"/>
          <w:b/>
          <w:sz w:val="24"/>
          <w:szCs w:val="24"/>
        </w:rPr>
        <w:t xml:space="preserve"> </w:t>
      </w:r>
      <w:r w:rsidR="00841D10" w:rsidRPr="00C75C58">
        <w:rPr>
          <w:rFonts w:ascii="Arial" w:hAnsi="Arial" w:cs="Arial"/>
          <w:b/>
          <w:sz w:val="24"/>
          <w:szCs w:val="24"/>
        </w:rPr>
        <w:t>POVJERENSTVU ZA DODJELU POTPORE</w:t>
      </w:r>
    </w:p>
    <w:sectPr w:rsidR="00841D10" w:rsidRPr="00C75C58" w:rsidSect="006845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10"/>
    <w:rsid w:val="000B3CB7"/>
    <w:rsid w:val="0061600F"/>
    <w:rsid w:val="006845DA"/>
    <w:rsid w:val="00841D10"/>
    <w:rsid w:val="008C0C0C"/>
    <w:rsid w:val="00983CF6"/>
    <w:rsid w:val="00D14774"/>
    <w:rsid w:val="00FB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4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1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4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1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 Zekić</cp:lastModifiedBy>
  <cp:revision>2</cp:revision>
  <dcterms:created xsi:type="dcterms:W3CDTF">2016-03-01T12:59:00Z</dcterms:created>
  <dcterms:modified xsi:type="dcterms:W3CDTF">2016-03-01T12:59:00Z</dcterms:modified>
</cp:coreProperties>
</file>