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D2" w:rsidRDefault="00A126D2" w:rsidP="00A126D2">
      <w:pPr>
        <w:jc w:val="center"/>
      </w:pPr>
      <w:r w:rsidRPr="00EC30C1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D2" w:rsidRDefault="00A126D2" w:rsidP="00A126D2"/>
    <w:p w:rsidR="00A126D2" w:rsidRPr="00C75C58" w:rsidRDefault="00A126D2" w:rsidP="00A126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A126D2" w:rsidRDefault="00A126D2" w:rsidP="00A126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 POVJERENSTVU ZA DODJELU POTPORE</w:t>
      </w:r>
    </w:p>
    <w:p w:rsidR="00A126D2" w:rsidRPr="00EC30C1" w:rsidRDefault="00A126D2" w:rsidP="00A126D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EC30C1">
        <w:rPr>
          <w:rFonts w:ascii="Arial" w:hAnsi="Arial" w:cs="Arial"/>
          <w:sz w:val="20"/>
          <w:szCs w:val="20"/>
        </w:rPr>
        <w:t xml:space="preserve">Obrazac </w:t>
      </w:r>
      <w:r w:rsidR="00D52EAB">
        <w:rPr>
          <w:rFonts w:ascii="Arial" w:hAnsi="Arial" w:cs="Arial"/>
          <w:sz w:val="20"/>
          <w:szCs w:val="20"/>
        </w:rPr>
        <w:t>9</w:t>
      </w:r>
      <w:r w:rsidRPr="00EC30C1">
        <w:rPr>
          <w:rFonts w:ascii="Arial" w:hAnsi="Arial" w:cs="Arial"/>
          <w:sz w:val="20"/>
          <w:szCs w:val="20"/>
        </w:rPr>
        <w:t>.</w:t>
      </w:r>
    </w:p>
    <w:p w:rsidR="00A126D2" w:rsidRDefault="00A126D2" w:rsidP="00A126D2"/>
    <w:tbl>
      <w:tblPr>
        <w:tblpPr w:leftFromText="180" w:rightFromText="180" w:bottomFromText="200" w:vertAnchor="text" w:horzAnchor="margin" w:tblpY="574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532"/>
        <w:gridCol w:w="3602"/>
        <w:gridCol w:w="223"/>
      </w:tblGrid>
      <w:tr w:rsidR="00A126D2" w:rsidTr="002A3ED6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noWrap/>
            <w:vAlign w:val="bottom"/>
            <w:hideMark/>
          </w:tcPr>
          <w:p w:rsidR="00A126D2" w:rsidRPr="0022086E" w:rsidRDefault="00D52EAB" w:rsidP="00A126D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Mjera 9</w:t>
            </w:r>
            <w:r w:rsidR="00A126D2" w:rsidRPr="002208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A126D2" w:rsidRPr="0022086E">
              <w:rPr>
                <w:rFonts w:ascii="Arial" w:hAnsi="Arial" w:cs="Arial"/>
                <w:b/>
                <w:sz w:val="18"/>
                <w:szCs w:val="18"/>
              </w:rPr>
              <w:t xml:space="preserve"> SUFINANCIRANJE </w:t>
            </w:r>
            <w:r w:rsidR="00A126D2">
              <w:rPr>
                <w:rFonts w:ascii="Arial" w:hAnsi="Arial" w:cs="Arial"/>
                <w:b/>
                <w:sz w:val="18"/>
                <w:szCs w:val="18"/>
              </w:rPr>
              <w:t>PROJEKATA U PODRUČJU ENERGETSKE UČINKOVITOSTI I KORIŠTENJA OBNOVLJIVIH IZVORA ENERGIJE</w:t>
            </w:r>
          </w:p>
        </w:tc>
      </w:tr>
      <w:tr w:rsidR="00A126D2" w:rsidTr="002A3ED6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shd w:val="clear" w:color="auto" w:fill="A5A5A5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 OPĆI PODACI O PODNOSITELJU ZAHTJEVA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(obrt, d.o.o.)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310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A126D2" w:rsidTr="002A3ED6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shd w:val="clear" w:color="auto" w:fill="A5A5A5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 NAMJENA I IZNOS POTPORE</w:t>
            </w:r>
          </w:p>
        </w:tc>
      </w:tr>
      <w:tr w:rsidR="00A126D2" w:rsidTr="002A3ED6">
        <w:trPr>
          <w:gridAfter w:val="1"/>
          <w:wAfter w:w="223" w:type="dxa"/>
          <w:trHeight w:val="458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6D2" w:rsidRDefault="00A126D2" w:rsidP="002A3E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126D2" w:rsidRDefault="00A126D2" w:rsidP="00D52EAB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Namjena potpore i traženi i</w:t>
            </w:r>
            <w:r w:rsidR="00D52EAB">
              <w:rPr>
                <w:rFonts w:ascii="Arial" w:hAnsi="Arial" w:cs="Arial"/>
                <w:bCs/>
                <w:sz w:val="16"/>
                <w:szCs w:val="16"/>
              </w:rPr>
              <w:t>znos  potpore (sukladno  Mjeri 9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iz Javnog  poziva)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After w:val="1"/>
          <w:wAfter w:w="223" w:type="dxa"/>
          <w:trHeight w:val="266"/>
        </w:trPr>
        <w:tc>
          <w:tcPr>
            <w:tcW w:w="7054" w:type="dxa"/>
            <w:gridSpan w:val="3"/>
            <w:shd w:val="clear" w:color="auto" w:fill="A5A5A5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 ZAHTJEV (zaokružiti)</w:t>
            </w:r>
          </w:p>
        </w:tc>
        <w:tc>
          <w:tcPr>
            <w:tcW w:w="3602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:rsidR="00A126D2" w:rsidRPr="009A6457" w:rsidRDefault="00A126D2" w:rsidP="002A3ED6">
            <w:pPr>
              <w:spacing w:after="0"/>
              <w:rPr>
                <w:rFonts w:cs="Times New Roman"/>
                <w:color w:val="D9D9D9" w:themeColor="background1" w:themeShade="D9"/>
              </w:rPr>
            </w:pP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(obrtnica, rješenje ili izvadak iz sudskog registra)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2EAB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2EAB" w:rsidRPr="00560351" w:rsidRDefault="00D52EAB" w:rsidP="00D52EAB">
            <w:pPr>
              <w:spacing w:after="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184B6A">
              <w:rPr>
                <w:rFonts w:eastAsia="Calibri"/>
                <w:sz w:val="20"/>
                <w:szCs w:val="20"/>
              </w:rPr>
              <w:t>reslika računa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52EAB" w:rsidRDefault="00D52EAB" w:rsidP="002A3ED6">
            <w:pPr>
              <w:spacing w:after="0"/>
              <w:rPr>
                <w:rFonts w:cs="Times New Roman"/>
              </w:rPr>
            </w:pPr>
          </w:p>
        </w:tc>
      </w:tr>
      <w:tr w:rsidR="00D52EAB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2EAB" w:rsidRDefault="00D52EAB" w:rsidP="002A3ED6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184B6A">
              <w:rPr>
                <w:rFonts w:eastAsia="Calibri"/>
                <w:sz w:val="20"/>
                <w:szCs w:val="20"/>
              </w:rPr>
              <w:t>reslika izvoda žiro računa kojo</w:t>
            </w:r>
            <w:r>
              <w:rPr>
                <w:rFonts w:eastAsia="Calibri"/>
                <w:sz w:val="20"/>
                <w:szCs w:val="20"/>
              </w:rPr>
              <w:t>m se dokazuje izvršeno plaćanje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52EAB" w:rsidRDefault="00D52EAB" w:rsidP="002A3ED6">
            <w:pPr>
              <w:spacing w:after="0"/>
              <w:rPr>
                <w:rFonts w:cs="Times New Roman"/>
              </w:rPr>
            </w:pPr>
          </w:p>
        </w:tc>
      </w:tr>
      <w:tr w:rsidR="00D52EAB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2EAB" w:rsidRDefault="00D52EAB" w:rsidP="002A3ED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otvrda da korisnik mjere nema dugovanja prema</w:t>
            </w:r>
            <w:r>
              <w:rPr>
                <w:rFonts w:eastAsia="Calibri"/>
                <w:sz w:val="20"/>
                <w:szCs w:val="20"/>
              </w:rPr>
              <w:t xml:space="preserve"> Općini Kostrena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52EAB" w:rsidRDefault="00D52EAB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2EAB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2EAB" w:rsidRDefault="00D52EAB" w:rsidP="00D52E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potporama male vrijednosti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52EAB" w:rsidRDefault="00D52EAB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2EAB" w:rsidTr="00A521E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noWrap/>
            <w:vAlign w:val="bottom"/>
            <w:hideMark/>
          </w:tcPr>
          <w:p w:rsidR="00D52EAB" w:rsidRDefault="00D52EAB" w:rsidP="002A3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D52EAB" w:rsidRDefault="00D52EAB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52EAB" w:rsidRDefault="00D52EAB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2EAB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</w:tcPr>
          <w:p w:rsidR="00D52EAB" w:rsidRDefault="00D52EAB" w:rsidP="002A3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D52EAB" w:rsidRDefault="00D52EAB" w:rsidP="002A3ED6">
            <w:pPr>
              <w:spacing w:after="0"/>
              <w:rPr>
                <w:rFonts w:cs="Times New Roman"/>
              </w:rPr>
            </w:pPr>
          </w:p>
        </w:tc>
      </w:tr>
      <w:tr w:rsidR="00D52EAB" w:rsidTr="002A3ED6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noWrap/>
            <w:vAlign w:val="bottom"/>
            <w:hideMark/>
          </w:tcPr>
          <w:p w:rsidR="00D52EAB" w:rsidRDefault="00D52EAB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</w:tr>
      <w:tr w:rsidR="00D52EAB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  <w:hideMark/>
          </w:tcPr>
          <w:p w:rsidR="00D52EAB" w:rsidRDefault="00D52EAB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D52EAB" w:rsidRDefault="00D52EAB" w:rsidP="002A3ED6">
            <w:pPr>
              <w:spacing w:after="0"/>
              <w:rPr>
                <w:rFonts w:cs="Times New Roman"/>
              </w:rPr>
            </w:pPr>
          </w:p>
        </w:tc>
      </w:tr>
      <w:tr w:rsidR="00D52EAB" w:rsidTr="002A3ED6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noWrap/>
            <w:vAlign w:val="bottom"/>
            <w:hideMark/>
          </w:tcPr>
          <w:p w:rsidR="00D52EAB" w:rsidRDefault="00D52EAB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daje privolu da se njegovi osobni podaci mogu pojaviti na internetskim stranicama i u službenom glasniku Općine Kostrena, a u svrhu radi koje su prikupljeni.</w:t>
            </w:r>
          </w:p>
        </w:tc>
      </w:tr>
      <w:tr w:rsidR="00D52EAB" w:rsidTr="002A3ED6">
        <w:trPr>
          <w:gridBefore w:val="1"/>
          <w:wBefore w:w="561" w:type="dxa"/>
          <w:trHeight w:val="901"/>
        </w:trPr>
        <w:tc>
          <w:tcPr>
            <w:tcW w:w="4961" w:type="dxa"/>
            <w:vAlign w:val="bottom"/>
            <w:hideMark/>
          </w:tcPr>
          <w:p w:rsidR="00D52EAB" w:rsidRDefault="00D52EAB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D52EAB" w:rsidRDefault="00D52EAB" w:rsidP="002A3ED6">
            <w:pPr>
              <w:spacing w:after="0"/>
              <w:rPr>
                <w:rFonts w:cs="Times New Roman"/>
              </w:rPr>
            </w:pPr>
          </w:p>
        </w:tc>
      </w:tr>
      <w:tr w:rsidR="00D52EAB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  <w:hideMark/>
          </w:tcPr>
          <w:p w:rsidR="00D52EAB" w:rsidRDefault="00D52EAB" w:rsidP="002A3ED6">
            <w:pPr>
              <w:spacing w:after="0"/>
              <w:rPr>
                <w:rFonts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2017. godine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D52EAB" w:rsidRDefault="00D52EAB" w:rsidP="002A3ED6">
            <w:pPr>
              <w:spacing w:after="0"/>
              <w:rPr>
                <w:rFonts w:cs="Times New Roman"/>
              </w:rPr>
            </w:pPr>
          </w:p>
        </w:tc>
      </w:tr>
      <w:tr w:rsidR="00D52EAB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  <w:hideMark/>
          </w:tcPr>
          <w:p w:rsidR="00D52EAB" w:rsidRDefault="00D52EAB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D52EAB" w:rsidRDefault="00D52EAB" w:rsidP="002A3ED6">
            <w:pPr>
              <w:spacing w:after="0"/>
              <w:rPr>
                <w:rFonts w:cs="Times New Roman"/>
              </w:rPr>
            </w:pPr>
          </w:p>
        </w:tc>
      </w:tr>
    </w:tbl>
    <w:p w:rsidR="00A126D2" w:rsidRDefault="00A126D2" w:rsidP="00A126D2">
      <w:bookmarkStart w:id="0" w:name="_GoBack"/>
      <w:bookmarkEnd w:id="0"/>
    </w:p>
    <w:sectPr w:rsidR="00A126D2" w:rsidSect="00EC30C1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D2"/>
    <w:rsid w:val="00053937"/>
    <w:rsid w:val="00560351"/>
    <w:rsid w:val="006709E6"/>
    <w:rsid w:val="00711DA1"/>
    <w:rsid w:val="008365C1"/>
    <w:rsid w:val="00A126D2"/>
    <w:rsid w:val="00C65616"/>
    <w:rsid w:val="00D5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C583E-6E51-4D17-985A-8FAC6A33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dcterms:created xsi:type="dcterms:W3CDTF">2017-03-05T14:18:00Z</dcterms:created>
  <dcterms:modified xsi:type="dcterms:W3CDTF">2017-03-05T14:18:00Z</dcterms:modified>
</cp:coreProperties>
</file>