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44342" w:rsidRPr="002D6EC9" w:rsidTr="00BA0998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4342" w:rsidRPr="002D6EC9" w:rsidRDefault="00344342" w:rsidP="00BA0998">
            <w:pPr>
              <w:jc w:val="center"/>
            </w:pPr>
          </w:p>
          <w:p w:rsidR="00344342" w:rsidRPr="002E7BAF" w:rsidRDefault="00344342" w:rsidP="00BA0998">
            <w:pPr>
              <w:jc w:val="center"/>
              <w:rPr>
                <w:b/>
              </w:rPr>
            </w:pPr>
            <w:r w:rsidRPr="00617463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0A972068" wp14:editId="62C2DB9E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4445</wp:posOffset>
                  </wp:positionV>
                  <wp:extent cx="305426" cy="361950"/>
                  <wp:effectExtent l="0" t="0" r="0" b="0"/>
                  <wp:wrapNone/>
                  <wp:docPr id="5" name="Slika 5" descr="Opis: kostrena g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kostrena g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26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BAF">
              <w:rPr>
                <w:b/>
              </w:rPr>
              <w:t>OBRAZAC</w:t>
            </w:r>
          </w:p>
          <w:p w:rsidR="00344342" w:rsidRDefault="00344342" w:rsidP="00BA0998">
            <w:pPr>
              <w:jc w:val="center"/>
              <w:rPr>
                <w:b/>
              </w:rPr>
            </w:pPr>
            <w:r>
              <w:rPr>
                <w:b/>
              </w:rPr>
              <w:t>o savjetovanju</w:t>
            </w:r>
            <w:r w:rsidRPr="00191F94">
              <w:rPr>
                <w:b/>
              </w:rPr>
              <w:t xml:space="preserve"> </w:t>
            </w:r>
            <w:r>
              <w:rPr>
                <w:b/>
              </w:rPr>
              <w:t xml:space="preserve">zainteresirane </w:t>
            </w:r>
            <w:r w:rsidRPr="00191F94">
              <w:rPr>
                <w:b/>
              </w:rPr>
              <w:t xml:space="preserve">javnosti </w:t>
            </w:r>
            <w:r>
              <w:rPr>
                <w:b/>
              </w:rPr>
              <w:t xml:space="preserve"> o nacrtu  Odluke </w:t>
            </w:r>
          </w:p>
          <w:p w:rsidR="00344342" w:rsidRPr="00191F94" w:rsidRDefault="00344342" w:rsidP="00BA0998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344342" w:rsidRPr="002D6EC9" w:rsidRDefault="00344342" w:rsidP="00BA0998">
            <w:pPr>
              <w:jc w:val="center"/>
            </w:pPr>
          </w:p>
        </w:tc>
      </w:tr>
      <w:tr w:rsidR="00344342" w:rsidRPr="002D6EC9" w:rsidTr="00BA0998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44342" w:rsidRPr="00407EE1" w:rsidRDefault="00344342" w:rsidP="00BA0998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44342" w:rsidRDefault="00344342" w:rsidP="00BA0998">
            <w:pPr>
              <w:jc w:val="center"/>
              <w:rPr>
                <w:b/>
              </w:rPr>
            </w:pPr>
          </w:p>
          <w:p w:rsidR="00344342" w:rsidRPr="00894719" w:rsidRDefault="00344342" w:rsidP="00344342">
            <w:pPr>
              <w:spacing w:after="100" w:afterAutospacing="1"/>
              <w:jc w:val="center"/>
              <w:rPr>
                <w:rFonts w:ascii="Cambria" w:hAnsi="Cambria" w:cs="Segoe UI"/>
                <w:color w:val="000000"/>
              </w:rPr>
            </w:pPr>
            <w:r w:rsidRPr="00FB1C5F">
              <w:t xml:space="preserve">Nacrt </w:t>
            </w:r>
            <w:r>
              <w:t xml:space="preserve">prijedloga </w:t>
            </w:r>
            <w:r w:rsidRPr="00344342">
              <w:rPr>
                <w:rFonts w:ascii="Cambria" w:hAnsi="Cambria" w:cs="Segoe UI"/>
                <w:b/>
                <w:bCs/>
                <w:color w:val="000000"/>
              </w:rPr>
              <w:t>Odluke o uvjetima i načinu držanja kućnih ljubimaca na području Općine Kostrena</w:t>
            </w:r>
            <w:r w:rsidRPr="00894719">
              <w:rPr>
                <w:rFonts w:ascii="Cambria" w:hAnsi="Cambria" w:cs="Segoe UI"/>
                <w:b/>
                <w:bCs/>
                <w:color w:val="000000"/>
              </w:rPr>
              <w:t xml:space="preserve"> </w:t>
            </w:r>
          </w:p>
          <w:p w:rsidR="00344342" w:rsidRDefault="00344342" w:rsidP="00BA0998">
            <w:pPr>
              <w:jc w:val="both"/>
            </w:pPr>
          </w:p>
          <w:p w:rsidR="00344342" w:rsidRPr="001A2BFA" w:rsidRDefault="00344342" w:rsidP="00BA0998">
            <w:pPr>
              <w:jc w:val="both"/>
              <w:rPr>
                <w:b/>
              </w:rPr>
            </w:pPr>
          </w:p>
        </w:tc>
      </w:tr>
      <w:tr w:rsidR="00344342" w:rsidRPr="002D6EC9" w:rsidTr="00BA0998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44342" w:rsidRPr="00407EE1" w:rsidRDefault="00344342" w:rsidP="00BA0998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44342" w:rsidRPr="00FB1C5F" w:rsidRDefault="00344342" w:rsidP="00BA0998">
            <w:pPr>
              <w:jc w:val="both"/>
            </w:pPr>
            <w:r w:rsidRPr="00FB1C5F">
              <w:t>Jedinstveni upravni odjel Općine Kostrena</w:t>
            </w:r>
          </w:p>
        </w:tc>
      </w:tr>
      <w:tr w:rsidR="00344342" w:rsidRPr="002D6EC9" w:rsidTr="00BA0998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44342" w:rsidRPr="00D22C35" w:rsidRDefault="00344342" w:rsidP="00BA0998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44342" w:rsidRPr="00344342" w:rsidRDefault="00344342" w:rsidP="00344342">
            <w:pPr>
              <w:autoSpaceDE w:val="0"/>
              <w:autoSpaceDN w:val="0"/>
              <w:adjustRightInd w:val="0"/>
              <w:jc w:val="both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color w:val="000000"/>
              </w:rPr>
              <w:t xml:space="preserve">   </w:t>
            </w:r>
            <w:r w:rsidRPr="00344342">
              <w:rPr>
                <w:rFonts w:ascii="Cambria" w:eastAsiaTheme="minorHAnsi" w:hAnsi="Cambria" w:cstheme="minorBidi"/>
                <w:lang w:eastAsia="en-US"/>
              </w:rPr>
              <w:t>Stupanjem na snagu novog Zakona o zaštiti životinja ("Narodne novine" broj 102/17), potrebno je uskladiti ranije doneseni opći akt jedinice lokalne samouprave s novom zakonodavnom regulativom.</w:t>
            </w:r>
          </w:p>
          <w:p w:rsidR="00344342" w:rsidRPr="00D22C35" w:rsidRDefault="00344342" w:rsidP="00BA0998">
            <w:pPr>
              <w:pStyle w:val="NormalWeb"/>
              <w:shd w:val="clear" w:color="auto" w:fill="FFFFFF"/>
              <w:spacing w:before="375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S</w:t>
            </w:r>
            <w:r w:rsidRPr="00983821">
              <w:rPr>
                <w:color w:val="000000"/>
              </w:rPr>
              <w:t xml:space="preserve">avjetovanje i uključivanje javnosti u postupak donošenja provodi se u svrhu prikupljanja informacija o interesima, stavovima i prijedlozima </w:t>
            </w:r>
            <w:r>
              <w:rPr>
                <w:color w:val="000000"/>
              </w:rPr>
              <w:t>javnosti.</w:t>
            </w:r>
          </w:p>
        </w:tc>
      </w:tr>
      <w:tr w:rsidR="00344342" w:rsidRPr="002D6EC9" w:rsidTr="00BA0998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4342" w:rsidRDefault="00344342" w:rsidP="00BA0998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344342" w:rsidRPr="00A408C0" w:rsidRDefault="00344342" w:rsidP="00BA0998">
            <w:pPr>
              <w:jc w:val="center"/>
              <w:rPr>
                <w:b/>
              </w:rPr>
            </w:pPr>
            <w:r w:rsidRPr="00A408C0">
              <w:rPr>
                <w:b/>
              </w:rPr>
              <w:t xml:space="preserve">od </w:t>
            </w:r>
            <w:r w:rsidR="0013608D">
              <w:rPr>
                <w:b/>
              </w:rPr>
              <w:t>13</w:t>
            </w:r>
            <w:r w:rsidRPr="00A408C0">
              <w:rPr>
                <w:b/>
              </w:rPr>
              <w:t xml:space="preserve">.03. do </w:t>
            </w:r>
            <w:r w:rsidR="0013608D">
              <w:rPr>
                <w:b/>
              </w:rPr>
              <w:t>12</w:t>
            </w:r>
            <w:bookmarkStart w:id="0" w:name="_GoBack"/>
            <w:bookmarkEnd w:id="0"/>
            <w:r w:rsidRPr="00A408C0">
              <w:rPr>
                <w:b/>
              </w:rPr>
              <w:t>.04. 2018.</w:t>
            </w:r>
          </w:p>
          <w:p w:rsidR="00344342" w:rsidRDefault="00344342" w:rsidP="00BA0998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344342" w:rsidRDefault="00344342" w:rsidP="00BA0998">
            <w:pPr>
              <w:jc w:val="center"/>
              <w:rPr>
                <w:b/>
                <w:i/>
              </w:rPr>
            </w:pPr>
          </w:p>
          <w:p w:rsidR="00344342" w:rsidRPr="00D22C35" w:rsidRDefault="00344342" w:rsidP="00BA0998">
            <w:pPr>
              <w:jc w:val="center"/>
              <w:rPr>
                <w:b/>
                <w:i/>
              </w:rPr>
            </w:pPr>
          </w:p>
        </w:tc>
      </w:tr>
      <w:tr w:rsidR="00344342" w:rsidRPr="002D6EC9" w:rsidTr="00BA0998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44342" w:rsidRPr="002D6EC9" w:rsidRDefault="00344342" w:rsidP="00BA0998">
            <w:r>
              <w:lastRenderedPageBreak/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44342" w:rsidRPr="002D6EC9" w:rsidRDefault="00344342" w:rsidP="00BA0998"/>
        </w:tc>
      </w:tr>
      <w:tr w:rsidR="00344342" w:rsidRPr="002D6EC9" w:rsidTr="00BA0998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44342" w:rsidRPr="002D6EC9" w:rsidRDefault="00344342" w:rsidP="00BA0998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44342" w:rsidRPr="002D6EC9" w:rsidRDefault="00344342" w:rsidP="00BA0998"/>
        </w:tc>
      </w:tr>
      <w:tr w:rsidR="00344342" w:rsidRPr="002D6EC9" w:rsidTr="00BA0998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44342" w:rsidRPr="002D6EC9" w:rsidRDefault="00344342" w:rsidP="00BA0998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44342" w:rsidRDefault="00344342" w:rsidP="00BA0998"/>
          <w:p w:rsidR="00344342" w:rsidRDefault="00344342" w:rsidP="00BA0998"/>
          <w:p w:rsidR="00344342" w:rsidRDefault="00344342" w:rsidP="00BA0998"/>
          <w:p w:rsidR="00344342" w:rsidRDefault="00344342" w:rsidP="00BA0998"/>
          <w:p w:rsidR="00344342" w:rsidRPr="002D6EC9" w:rsidRDefault="00344342" w:rsidP="00BA0998"/>
        </w:tc>
      </w:tr>
      <w:tr w:rsidR="00344342" w:rsidRPr="002D6EC9" w:rsidTr="00BA0998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44342" w:rsidRPr="002D6EC9" w:rsidRDefault="00344342" w:rsidP="00BA0998">
            <w:r w:rsidRPr="002D6EC9">
              <w:t xml:space="preserve">Primjedbe </w:t>
            </w:r>
            <w:r>
              <w:t>i prijedlozi na pojedine članke nacrta  akta</w:t>
            </w:r>
            <w:r w:rsidRPr="002D6EC9">
              <w:t xml:space="preserve"> s obrazloženjem</w:t>
            </w:r>
          </w:p>
          <w:p w:rsidR="00344342" w:rsidRPr="002D6EC9" w:rsidRDefault="00344342" w:rsidP="00BA0998"/>
          <w:p w:rsidR="00344342" w:rsidRPr="002E7BAF" w:rsidRDefault="00344342" w:rsidP="00BA0998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44342" w:rsidRPr="002D6EC9" w:rsidRDefault="00344342" w:rsidP="00BA0998"/>
        </w:tc>
      </w:tr>
      <w:tr w:rsidR="00344342" w:rsidRPr="002D6EC9" w:rsidTr="00BA0998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44342" w:rsidRPr="002D6EC9" w:rsidRDefault="00344342" w:rsidP="00BA0998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44342" w:rsidRPr="002D6EC9" w:rsidRDefault="00344342" w:rsidP="00BA0998"/>
        </w:tc>
      </w:tr>
      <w:tr w:rsidR="00344342" w:rsidRPr="002D6EC9" w:rsidTr="00BA0998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44342" w:rsidRPr="00DB0C1B" w:rsidRDefault="00344342" w:rsidP="00BA0998">
            <w:r w:rsidRPr="00DB0C1B">
              <w:rPr>
                <w:shd w:val="clear" w:color="auto" w:fill="FFFFFF"/>
              </w:rPr>
              <w:t xml:space="preserve">Jeste li suglasni da vaši podaci kao podnositelja prijedloga budu objavljeni javno u </w:t>
            </w:r>
            <w:r>
              <w:rPr>
                <w:shd w:val="clear" w:color="auto" w:fill="FFFFFF"/>
              </w:rPr>
              <w:t>I</w:t>
            </w:r>
            <w:r w:rsidRPr="00DB0C1B">
              <w:rPr>
                <w:shd w:val="clear" w:color="auto" w:fill="FFFFFF"/>
              </w:rPr>
              <w:t>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44342" w:rsidRPr="002D6EC9" w:rsidRDefault="00344342" w:rsidP="00BA0998"/>
        </w:tc>
      </w:tr>
      <w:tr w:rsidR="00344342" w:rsidRPr="002D6EC9" w:rsidTr="00BA0998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44342" w:rsidRPr="002D6EC9" w:rsidRDefault="00344342" w:rsidP="00BA0998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44342" w:rsidRPr="002D6EC9" w:rsidRDefault="00344342" w:rsidP="00BA0998"/>
        </w:tc>
      </w:tr>
    </w:tbl>
    <w:p w:rsidR="00344342" w:rsidRDefault="00344342" w:rsidP="00344342">
      <w:pPr>
        <w:ind w:left="-142" w:right="-709"/>
        <w:jc w:val="center"/>
        <w:rPr>
          <w:b/>
        </w:rPr>
      </w:pPr>
    </w:p>
    <w:p w:rsidR="00344342" w:rsidRDefault="00344342" w:rsidP="0034434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:rsidR="00344342" w:rsidRDefault="00344342" w:rsidP="00344342">
      <w:pPr>
        <w:ind w:left="-142" w:right="-709"/>
        <w:jc w:val="center"/>
        <w:rPr>
          <w:b/>
        </w:rPr>
      </w:pPr>
      <w:hyperlink r:id="rId5" w:history="1">
        <w:r w:rsidRPr="008978B8">
          <w:rPr>
            <w:rStyle w:val="Hyperlink"/>
            <w:b/>
          </w:rPr>
          <w:t>kostrena@kostrena.hr</w:t>
        </w:r>
      </w:hyperlink>
    </w:p>
    <w:p w:rsidR="00344342" w:rsidRDefault="00344342" w:rsidP="00344342">
      <w:pPr>
        <w:ind w:left="-142" w:right="-709"/>
        <w:jc w:val="center"/>
        <w:rPr>
          <w:b/>
          <w:strike/>
        </w:rPr>
      </w:pPr>
    </w:p>
    <w:p w:rsidR="00344342" w:rsidRPr="007E6F96" w:rsidRDefault="00344342" w:rsidP="00344342">
      <w:pPr>
        <w:jc w:val="center"/>
        <w:rPr>
          <w:b/>
        </w:rPr>
      </w:pPr>
    </w:p>
    <w:p w:rsidR="00344342" w:rsidRDefault="00344342" w:rsidP="00344342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:rsidR="00344342" w:rsidRDefault="00344342" w:rsidP="00344342">
      <w:pPr>
        <w:pStyle w:val="Default"/>
        <w:ind w:left="-142" w:right="-709"/>
        <w:jc w:val="both"/>
        <w:rPr>
          <w:b/>
          <w:color w:val="auto"/>
        </w:rPr>
      </w:pPr>
    </w:p>
    <w:p w:rsidR="00344342" w:rsidRDefault="00344342" w:rsidP="00344342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završetku savjetovanja </w:t>
      </w:r>
      <w:r>
        <w:rPr>
          <w:b/>
          <w:color w:val="auto"/>
        </w:rPr>
        <w:t xml:space="preserve">sa zainteresiranom javnošću </w:t>
      </w:r>
      <w:r w:rsidRPr="007E6F96">
        <w:rPr>
          <w:b/>
          <w:color w:val="auto"/>
        </w:rPr>
        <w:t>bit</w:t>
      </w:r>
      <w:r>
        <w:rPr>
          <w:b/>
          <w:color w:val="auto"/>
        </w:rPr>
        <w:t>i</w:t>
      </w:r>
      <w:r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u Izvješću na </w:t>
      </w:r>
      <w:r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 xml:space="preserve">Općine Kostrena u rubrici: „Savjetovanja sa zainteresiranom javnošću“.  </w:t>
      </w:r>
    </w:p>
    <w:p w:rsidR="00344342" w:rsidRPr="007E6F96" w:rsidRDefault="00344342" w:rsidP="00344342">
      <w:pPr>
        <w:pStyle w:val="Default"/>
        <w:jc w:val="both"/>
        <w:rPr>
          <w:b/>
          <w:color w:val="auto"/>
        </w:rPr>
      </w:pPr>
    </w:p>
    <w:p w:rsidR="00344342" w:rsidRPr="007E6F96" w:rsidRDefault="00344342" w:rsidP="00344342">
      <w:pPr>
        <w:pStyle w:val="FootnoteText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</w:t>
      </w:r>
      <w:r>
        <w:rPr>
          <w:rFonts w:ascii="Times New Roman" w:hAnsi="Times New Roman"/>
          <w:b/>
          <w:sz w:val="24"/>
          <w:szCs w:val="24"/>
        </w:rPr>
        <w:t>i</w:t>
      </w:r>
      <w:r w:rsidRPr="007E6F96">
        <w:rPr>
          <w:rFonts w:ascii="Times New Roman" w:hAnsi="Times New Roman"/>
          <w:b/>
          <w:sz w:val="24"/>
          <w:szCs w:val="24"/>
        </w:rPr>
        <w:t xml:space="preserve">, uvredljivi </w:t>
      </w:r>
      <w:r>
        <w:rPr>
          <w:rFonts w:ascii="Times New Roman" w:hAnsi="Times New Roman"/>
          <w:b/>
          <w:sz w:val="24"/>
          <w:szCs w:val="24"/>
        </w:rPr>
        <w:t>sadržaji i primjedbe</w:t>
      </w:r>
      <w:r w:rsidRPr="007E6F96">
        <w:rPr>
          <w:rFonts w:ascii="Times New Roman" w:hAnsi="Times New Roman"/>
          <w:b/>
          <w:sz w:val="24"/>
          <w:szCs w:val="24"/>
        </w:rPr>
        <w:t xml:space="preserve"> neće se objaviti.</w:t>
      </w:r>
    </w:p>
    <w:p w:rsidR="00344342" w:rsidRDefault="00344342" w:rsidP="00344342">
      <w:pPr>
        <w:rPr>
          <w:sz w:val="22"/>
          <w:szCs w:val="22"/>
        </w:rPr>
      </w:pPr>
    </w:p>
    <w:p w:rsidR="00344342" w:rsidRDefault="00344342" w:rsidP="00344342">
      <w:pPr>
        <w:jc w:val="both"/>
      </w:pPr>
    </w:p>
    <w:p w:rsidR="00C22453" w:rsidRDefault="00C22453"/>
    <w:sectPr w:rsidR="00C22453" w:rsidSect="00A47BE4">
      <w:footerReference w:type="default" r:id="rId6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3962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B0C1B" w:rsidRDefault="0013608D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B0C1B" w:rsidRDefault="0013608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42"/>
    <w:rsid w:val="0013608D"/>
    <w:rsid w:val="00344342"/>
    <w:rsid w:val="00554CE1"/>
    <w:rsid w:val="00C2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CBC32-AEAF-4246-94F5-E08F6F1A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4434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44342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44342"/>
    <w:pPr>
      <w:spacing w:before="100" w:beforeAutospacing="1" w:after="100" w:afterAutospacing="1"/>
    </w:pPr>
  </w:style>
  <w:style w:type="character" w:styleId="Hyperlink">
    <w:name w:val="Hyperlink"/>
    <w:rsid w:val="0034434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43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34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kostrena@kostren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Krajačić</dc:creator>
  <cp:keywords/>
  <dc:description/>
  <cp:lastModifiedBy>Ariana Krajačić</cp:lastModifiedBy>
  <cp:revision>2</cp:revision>
  <dcterms:created xsi:type="dcterms:W3CDTF">2018-03-09T08:45:00Z</dcterms:created>
  <dcterms:modified xsi:type="dcterms:W3CDTF">2018-03-09T10:59:00Z</dcterms:modified>
</cp:coreProperties>
</file>