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D2" w:rsidRDefault="00A126D2" w:rsidP="00A126D2">
      <w:pPr>
        <w:jc w:val="center"/>
      </w:pPr>
      <w:r w:rsidRPr="00EC30C1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2" w:rsidRDefault="00A126D2" w:rsidP="00A126D2"/>
    <w:p w:rsidR="00086C83" w:rsidRPr="00C75C58" w:rsidRDefault="00086C83" w:rsidP="00086C83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SUBVENCIJE</w:t>
      </w:r>
    </w:p>
    <w:p w:rsidR="00086C83" w:rsidRPr="00C75C58" w:rsidRDefault="00086C83" w:rsidP="00086C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SUBVENCIJA</w:t>
      </w:r>
    </w:p>
    <w:p w:rsidR="00A126D2" w:rsidRDefault="00086C83" w:rsidP="00086C83">
      <w:pPr>
        <w:ind w:left="7788"/>
      </w:pPr>
      <w:r>
        <w:tab/>
        <w:t xml:space="preserve">Obrazac 8. </w:t>
      </w:r>
    </w:p>
    <w:tbl>
      <w:tblPr>
        <w:tblpPr w:leftFromText="180" w:rightFromText="180" w:bottomFromText="20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A126D2" w:rsidTr="002A3ED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noWrap/>
            <w:vAlign w:val="bottom"/>
            <w:hideMark/>
          </w:tcPr>
          <w:p w:rsidR="00A126D2" w:rsidRPr="00086C83" w:rsidRDefault="00D52EAB" w:rsidP="00086C8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6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086C83" w:rsidRPr="00086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A126D2" w:rsidRPr="00086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086C83" w:rsidRPr="00086C83">
              <w:rPr>
                <w:rFonts w:ascii="Arial" w:hAnsi="Arial" w:cs="Arial"/>
                <w:b/>
                <w:sz w:val="20"/>
                <w:szCs w:val="20"/>
              </w:rPr>
              <w:t xml:space="preserve"> Subvencije troškova pripreme projektne dokumentacije za energetsku obnovu poslovnih objekata i obnovljive izvore energije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086C83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A126D2" w:rsidTr="002A3ED6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6D2" w:rsidRDefault="00A126D2" w:rsidP="00D52EA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</w:t>
            </w:r>
            <w:r w:rsidR="00086C83">
              <w:rPr>
                <w:rFonts w:ascii="Arial" w:hAnsi="Arial" w:cs="Arial"/>
                <w:bCs/>
                <w:sz w:val="16"/>
                <w:szCs w:val="16"/>
              </w:rPr>
              <w:t>znos  potpore (sukladno  Mjeri 8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iz Javnog 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A126D2" w:rsidRPr="009A6457" w:rsidRDefault="00A126D2" w:rsidP="002A3ED6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086C83" w:rsidRDefault="00086C83" w:rsidP="00086C8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Pr="00086C83" w:rsidRDefault="00A126D2" w:rsidP="00086C8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EA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EAB" w:rsidRPr="00086C83" w:rsidRDefault="00D52EAB" w:rsidP="00086C83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86C83">
              <w:rPr>
                <w:rFonts w:ascii="Arial" w:eastAsia="Calibri" w:hAnsi="Arial" w:cs="Arial"/>
                <w:sz w:val="16"/>
                <w:szCs w:val="16"/>
              </w:rPr>
              <w:t>Preslika računa</w:t>
            </w:r>
            <w:r w:rsidR="000F34FE">
              <w:rPr>
                <w:rFonts w:ascii="Arial" w:eastAsia="Calibri" w:hAnsi="Arial" w:cs="Arial"/>
                <w:sz w:val="16"/>
                <w:szCs w:val="16"/>
              </w:rPr>
              <w:t xml:space="preserve"> za izradu projektne dokumentacije 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0F34FE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34FE" w:rsidRPr="00086C83" w:rsidRDefault="000F34FE" w:rsidP="000F34FE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Izvadak iz Zemljišne knjige kojim gospodarski subjekt dokazuje vlasništvo nad nekretninom koja je predmet energetske obnove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F34FE" w:rsidRDefault="000F34FE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EAB" w:rsidRPr="00086C83" w:rsidRDefault="00D52EAB" w:rsidP="00086C8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Calibri" w:hAnsi="Arial" w:cs="Arial"/>
                <w:sz w:val="16"/>
                <w:szCs w:val="16"/>
              </w:rPr>
              <w:t>Preslika izvoda žiro računa kojom se dokazuje izvršeno plaćanje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EAB" w:rsidRPr="00086C83" w:rsidRDefault="00D52EAB" w:rsidP="00086C83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EA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EAB" w:rsidRPr="00086C83" w:rsidRDefault="00D52EAB" w:rsidP="00086C8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potporama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EAB" w:rsidTr="00A521E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D52EAB" w:rsidRDefault="00D52EA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daje privolu da se njegovi osobni podaci mogu pojaviti na internetskim stranicama i u službenom glasniku Općine Kostrena, a u svrhu radi koje su prikupljeni.</w:t>
            </w:r>
          </w:p>
        </w:tc>
      </w:tr>
      <w:tr w:rsidR="00D52EAB" w:rsidTr="002A3ED6">
        <w:trPr>
          <w:gridBefore w:val="1"/>
          <w:wBefore w:w="561" w:type="dxa"/>
          <w:trHeight w:val="901"/>
        </w:trPr>
        <w:tc>
          <w:tcPr>
            <w:tcW w:w="4961" w:type="dxa"/>
            <w:vAlign w:val="bottom"/>
            <w:hideMark/>
          </w:tcPr>
          <w:p w:rsidR="00D52EAB" w:rsidRDefault="00D52EAB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D52EAB" w:rsidRDefault="000F34FE" w:rsidP="002A3ED6">
            <w:pPr>
              <w:spacing w:after="0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2018</w:t>
            </w:r>
            <w:r w:rsidR="00D52E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  <w:tr w:rsidR="00D52EAB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D52EAB" w:rsidRDefault="00D52EAB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D52EAB" w:rsidRDefault="00D52EAB" w:rsidP="002A3ED6">
            <w:pPr>
              <w:spacing w:after="0"/>
              <w:rPr>
                <w:rFonts w:cs="Times New Roman"/>
              </w:rPr>
            </w:pPr>
          </w:p>
        </w:tc>
      </w:tr>
    </w:tbl>
    <w:p w:rsidR="00A126D2" w:rsidRDefault="00A126D2" w:rsidP="00086C83"/>
    <w:sectPr w:rsidR="00A126D2" w:rsidSect="00EC30C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D2"/>
    <w:rsid w:val="00053937"/>
    <w:rsid w:val="00086C83"/>
    <w:rsid w:val="000F34FE"/>
    <w:rsid w:val="00560351"/>
    <w:rsid w:val="006709E6"/>
    <w:rsid w:val="00711DA1"/>
    <w:rsid w:val="008365C1"/>
    <w:rsid w:val="00A126D2"/>
    <w:rsid w:val="00C65616"/>
    <w:rsid w:val="00D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C583E-6E51-4D17-985A-8FAC6A33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2</cp:revision>
  <dcterms:created xsi:type="dcterms:W3CDTF">2018-02-26T13:35:00Z</dcterms:created>
  <dcterms:modified xsi:type="dcterms:W3CDTF">2018-02-26T13:35:00Z</dcterms:modified>
</cp:coreProperties>
</file>