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F4" w:rsidRDefault="009F3DF4" w:rsidP="009F3DF4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F4" w:rsidRPr="009F3DF4" w:rsidRDefault="009F3DF4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Obrazac 1.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C75C58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3D13C6" w:rsidP="003D13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1. Subvencija troškova pokretanja gospodarske aktivnosti gospodarskih subjekata početnika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  <w:r w:rsidR="00080B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SUBJEKTU: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61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</w:t>
            </w:r>
            <w:r w:rsidR="00061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trgovačko društvo, obrt, </w:t>
            </w:r>
            <w:r w:rsidR="006C4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djelatnost slobodnog zanimanja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-    </w:t>
            </w:r>
            <w:r w:rsid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max. 3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.000,00 kuna</w:t>
            </w:r>
          </w:p>
        </w:tc>
      </w:tr>
      <w:tr w:rsidR="00C75C58" w:rsidRPr="009F3DF4" w:rsidTr="00C75C58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5B2EBB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potpore (sukladno </w:t>
            </w:r>
            <w:r w:rsidR="00C75C58"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Mjeri 1.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C75C58" w:rsidP="00080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racije (</w:t>
            </w:r>
            <w:r w:rsidR="00080B38">
              <w:t xml:space="preserve"> </w:t>
            </w:r>
            <w:r w:rsidR="00080B38"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izvod iz sudskog, obrtnog ili drugog odgovarajućeg registra koji ne smije biti stariji od tri mjeseca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C75C58" w:rsidP="007C0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obavijesti Državnog zavoda za 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080B3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Potvrda </w:t>
            </w:r>
            <w:r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Hrvatskog zavoda za mirovinsko osiguranje o prijavi zaposlenja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69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3D13C6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računa za </w:t>
            </w:r>
            <w:r w:rsidR="00080B38"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ishođenje dokumentacije potrebne za otvaranje obrta, registraciju trgovačkog društva, odnosno upisa slobodnog zanimanja u odgovarajući registar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izvoda žiro računa kojo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 se dokazuje izvršeno plaćanje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otvrda d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gospodarski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subjekt nema 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dugovanja prema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80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Izjava o korištenim 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potporama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C75C5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 w:rsidR="005E57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 w:rsidR="004A0C2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1A179E" w:rsidP="00F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3D13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="00C75C58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C75C58" w:rsidRPr="00C75C58" w:rsidRDefault="009F3DF4" w:rsidP="00C75C5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 w:rsidR="0062492F">
        <w:rPr>
          <w:rFonts w:ascii="Arial" w:hAnsi="Arial" w:cs="Arial"/>
          <w:b/>
          <w:sz w:val="24"/>
          <w:szCs w:val="24"/>
        </w:rPr>
        <w:t>ZA DODJELU SUBVENCIJE</w:t>
      </w:r>
    </w:p>
    <w:p w:rsidR="00C75C58" w:rsidRPr="00C75C58" w:rsidRDefault="0062492F" w:rsidP="00C75C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SUBVENCIJA</w:t>
      </w:r>
      <w:bookmarkEnd w:id="0"/>
    </w:p>
    <w:sectPr w:rsidR="00C75C58" w:rsidRPr="00C75C58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F4"/>
    <w:rsid w:val="000616DC"/>
    <w:rsid w:val="00080B38"/>
    <w:rsid w:val="001360C1"/>
    <w:rsid w:val="001A179E"/>
    <w:rsid w:val="00216F36"/>
    <w:rsid w:val="003D13C6"/>
    <w:rsid w:val="004972DF"/>
    <w:rsid w:val="004A0C2A"/>
    <w:rsid w:val="005B2EBB"/>
    <w:rsid w:val="005E57F1"/>
    <w:rsid w:val="00606D1F"/>
    <w:rsid w:val="0062492F"/>
    <w:rsid w:val="00635552"/>
    <w:rsid w:val="006C48C7"/>
    <w:rsid w:val="00725DF2"/>
    <w:rsid w:val="007906A4"/>
    <w:rsid w:val="007C0AC8"/>
    <w:rsid w:val="009F3DF4"/>
    <w:rsid w:val="00B05083"/>
    <w:rsid w:val="00C75C58"/>
    <w:rsid w:val="00E03320"/>
    <w:rsid w:val="00E12275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7FA8-5DA6-4934-B3F8-4C3884B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6</cp:revision>
  <cp:lastPrinted>2015-04-19T19:07:00Z</cp:lastPrinted>
  <dcterms:created xsi:type="dcterms:W3CDTF">2018-02-26T09:31:00Z</dcterms:created>
  <dcterms:modified xsi:type="dcterms:W3CDTF">2018-02-26T14:04:00Z</dcterms:modified>
</cp:coreProperties>
</file>