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D1" w:rsidRDefault="003919D1" w:rsidP="004B631D">
      <w:pPr>
        <w:jc w:val="center"/>
        <w:rPr>
          <w:rFonts w:ascii="Arial" w:hAnsi="Arial" w:cs="Arial"/>
          <w:sz w:val="20"/>
          <w:szCs w:val="20"/>
        </w:rPr>
      </w:pPr>
      <w:r w:rsidRPr="009F3DF4">
        <w:rPr>
          <w:noProof/>
        </w:rPr>
        <w:drawing>
          <wp:inline distT="0" distB="0" distL="0" distR="0">
            <wp:extent cx="733425" cy="838200"/>
            <wp:effectExtent l="19050" t="0" r="9525" b="0"/>
            <wp:docPr id="3" name="Picture 1" descr="http://upload.wikimedia.org/wikipedia/hr/8/8a/Kostrena_%28grb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hr/8/8a/Kostrena_%28grb%29.gif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92D" w:rsidRPr="0039092D" w:rsidRDefault="0039092D" w:rsidP="0039092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092D">
        <w:rPr>
          <w:rFonts w:ascii="Arial" w:hAnsi="Arial" w:cs="Arial"/>
          <w:b/>
          <w:sz w:val="24"/>
          <w:szCs w:val="24"/>
        </w:rPr>
        <w:t>ZAHTJEV ZA DODJELU SUBVENCIJE</w:t>
      </w:r>
    </w:p>
    <w:p w:rsidR="0039092D" w:rsidRPr="0039092D" w:rsidRDefault="0039092D" w:rsidP="0039092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092D">
        <w:rPr>
          <w:rFonts w:ascii="Arial" w:hAnsi="Arial" w:cs="Arial"/>
          <w:b/>
          <w:sz w:val="24"/>
          <w:szCs w:val="24"/>
        </w:rPr>
        <w:t>POVJERENSTVU ZA DODJELU NEPOVRATNIH SUBVENCIJA</w:t>
      </w:r>
    </w:p>
    <w:tbl>
      <w:tblPr>
        <w:tblpPr w:leftFromText="180" w:rightFromText="180" w:vertAnchor="text" w:horzAnchor="margin" w:tblpY="574"/>
        <w:tblW w:w="10879" w:type="dxa"/>
        <w:tblLook w:val="04A0" w:firstRow="1" w:lastRow="0" w:firstColumn="1" w:lastColumn="0" w:noHBand="0" w:noVBand="1"/>
      </w:tblPr>
      <w:tblGrid>
        <w:gridCol w:w="561"/>
        <w:gridCol w:w="4961"/>
        <w:gridCol w:w="1532"/>
        <w:gridCol w:w="3602"/>
        <w:gridCol w:w="223"/>
      </w:tblGrid>
      <w:tr w:rsidR="00E25FBB" w:rsidRPr="009F3DF4" w:rsidTr="00E25FBB">
        <w:trPr>
          <w:gridAfter w:val="1"/>
          <w:wAfter w:w="223" w:type="dxa"/>
          <w:trHeight w:val="700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1F257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Mjera </w:t>
            </w:r>
            <w:r w:rsidR="001A0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1F2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Subvencija troškova polaganja stručnih i majstorskih ispita, troškova prekvalifikacije i doškolovanja</w:t>
            </w:r>
          </w:p>
        </w:tc>
      </w:tr>
      <w:tr w:rsidR="00E25FBB" w:rsidRPr="009F3DF4" w:rsidTr="00E25FBB">
        <w:trPr>
          <w:gridAfter w:val="1"/>
          <w:wAfter w:w="223" w:type="dxa"/>
          <w:trHeight w:val="310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  </w:t>
            </w: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OPĆI PODACI O PODNOSITELJU ZAHTJEVA</w:t>
            </w:r>
            <w:r w:rsidR="001F2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– GOSPODARSKOM SUBJEKTU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1F257E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25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(trgovačko društvo, obrt, djelatnost slobodnog zanimanja)</w:t>
            </w:r>
          </w:p>
        </w:tc>
        <w:tc>
          <w:tcPr>
            <w:tcW w:w="3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Vlasnik/ca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310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E25FBB" w:rsidRPr="009F3DF4" w:rsidTr="00E25FBB">
        <w:trPr>
          <w:gridAfter w:val="1"/>
          <w:wAfter w:w="223" w:type="dxa"/>
          <w:trHeight w:val="266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NAMJENA I IZNOS POTPORE</w:t>
            </w:r>
          </w:p>
        </w:tc>
      </w:tr>
      <w:tr w:rsidR="00E25FBB" w:rsidRPr="009F3DF4" w:rsidTr="00BA1C8E">
        <w:trPr>
          <w:gridAfter w:val="1"/>
          <w:wAfter w:w="223" w:type="dxa"/>
          <w:trHeight w:val="458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7B4" w:rsidRDefault="001A37B4" w:rsidP="0001794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25FBB" w:rsidRPr="00101427" w:rsidRDefault="001A37B4" w:rsidP="0001794D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E25FBB" w:rsidRPr="00101427">
              <w:rPr>
                <w:rFonts w:ascii="Arial" w:hAnsi="Arial" w:cs="Arial"/>
                <w:bCs/>
                <w:sz w:val="16"/>
                <w:szCs w:val="16"/>
              </w:rPr>
              <w:t xml:space="preserve">amjena potpore i iznos potpore (sukladno </w:t>
            </w:r>
            <w:r w:rsidR="00E25FB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25FBB" w:rsidRPr="00101427">
              <w:rPr>
                <w:rFonts w:ascii="Arial" w:hAnsi="Arial" w:cs="Arial"/>
                <w:bCs/>
                <w:sz w:val="16"/>
                <w:szCs w:val="16"/>
              </w:rPr>
              <w:t xml:space="preserve">Mjeri </w:t>
            </w:r>
            <w:r w:rsidR="001A08A8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E25FBB" w:rsidRPr="00101427">
              <w:rPr>
                <w:rFonts w:ascii="Arial" w:hAnsi="Arial" w:cs="Arial"/>
                <w:bCs/>
                <w:sz w:val="16"/>
                <w:szCs w:val="16"/>
              </w:rPr>
              <w:t>. iz Javnog</w:t>
            </w:r>
            <w:r w:rsidR="00E25FB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25FBB" w:rsidRPr="00101427">
              <w:rPr>
                <w:rFonts w:ascii="Arial" w:hAnsi="Arial" w:cs="Arial"/>
                <w:bCs/>
                <w:sz w:val="16"/>
                <w:szCs w:val="16"/>
              </w:rPr>
              <w:t xml:space="preserve"> poziva)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25FBB" w:rsidRPr="009F3DF4" w:rsidTr="00BA1C8E">
        <w:trPr>
          <w:gridAfter w:val="1"/>
          <w:wAfter w:w="223" w:type="dxa"/>
          <w:trHeight w:val="266"/>
        </w:trPr>
        <w:tc>
          <w:tcPr>
            <w:tcW w:w="7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ISPUNJENI ZAHTJEV (zaokružiti):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1F257E" w:rsidRDefault="001F257E" w:rsidP="001F257E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25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registracije ( izvod iz sudskog, obrtnog ili drugog odgovarajućeg registra koji ne smije biti stariji od tri mjeseca)</w:t>
            </w:r>
          </w:p>
        </w:tc>
        <w:tc>
          <w:tcPr>
            <w:tcW w:w="3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1F257E" w:rsidRDefault="00E25FBB" w:rsidP="001F257E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25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obavijesti Državnog zavoda za statistiku o razvrstavanju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F257E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257E" w:rsidRPr="001F257E" w:rsidRDefault="001F257E" w:rsidP="001F257E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25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Potvrda Hrvatskog zavoda za mirovinsko osiguranje o prijavi zaposlenja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257E" w:rsidRPr="009F3DF4" w:rsidRDefault="001F257E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1F257E" w:rsidRDefault="00E25FBB" w:rsidP="001F257E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257E">
              <w:rPr>
                <w:rFonts w:ascii="Arial" w:eastAsia="Calibri" w:hAnsi="Arial" w:cs="Arial"/>
                <w:sz w:val="16"/>
                <w:szCs w:val="16"/>
              </w:rPr>
              <w:t>Uvje</w:t>
            </w:r>
            <w:r w:rsidR="001F257E">
              <w:rPr>
                <w:rFonts w:ascii="Arial" w:eastAsia="Calibri" w:hAnsi="Arial" w:cs="Arial"/>
                <w:sz w:val="16"/>
                <w:szCs w:val="16"/>
              </w:rPr>
              <w:t xml:space="preserve">renje o položenom majstorskom ispitu, ispitu o stručnoj osposobljenosti ili </w:t>
            </w:r>
            <w:r w:rsidR="001F257E" w:rsidRPr="001F257E">
              <w:rPr>
                <w:rFonts w:ascii="Arial" w:hAnsi="Arial" w:cs="Arial"/>
              </w:rPr>
              <w:t xml:space="preserve"> </w:t>
            </w:r>
            <w:r w:rsidR="001F257E" w:rsidRPr="001F257E">
              <w:rPr>
                <w:rFonts w:ascii="Arial" w:eastAsia="Calibri" w:hAnsi="Arial" w:cs="Arial"/>
                <w:sz w:val="16"/>
                <w:szCs w:val="16"/>
              </w:rPr>
              <w:t>preslika Ugovora o prekvalifikaciji ili doškolovanju sa ustanovom ovlaštenom za provođenje programa obrazovanja odraslih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1F257E" w:rsidRDefault="00E25FBB" w:rsidP="001F257E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257E">
              <w:rPr>
                <w:rFonts w:ascii="Arial" w:eastAsia="Calibri" w:hAnsi="Arial" w:cs="Arial"/>
                <w:sz w:val="16"/>
                <w:szCs w:val="16"/>
              </w:rPr>
              <w:t xml:space="preserve">Dokaz o uplaćenim </w:t>
            </w:r>
            <w:r w:rsidR="001A37B4">
              <w:rPr>
                <w:rFonts w:ascii="Arial" w:eastAsia="Calibri" w:hAnsi="Arial" w:cs="Arial"/>
                <w:sz w:val="16"/>
                <w:szCs w:val="16"/>
              </w:rPr>
              <w:t>sredstvima polaganja stručnog ispita, t</w:t>
            </w:r>
            <w:r w:rsidRPr="001F257E">
              <w:rPr>
                <w:rFonts w:ascii="Arial" w:eastAsia="Calibri" w:hAnsi="Arial" w:cs="Arial"/>
                <w:sz w:val="16"/>
                <w:szCs w:val="16"/>
              </w:rPr>
              <w:t>roškova stručnog osposobljavanja</w:t>
            </w:r>
            <w:r w:rsidR="001A37B4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="001A37B4" w:rsidRPr="001A37B4">
              <w:rPr>
                <w:rFonts w:ascii="Arial" w:hAnsi="Arial" w:cs="Arial"/>
              </w:rPr>
              <w:t xml:space="preserve"> </w:t>
            </w:r>
            <w:r w:rsidR="001A37B4" w:rsidRPr="001A37B4">
              <w:rPr>
                <w:rFonts w:ascii="Arial" w:eastAsia="Calibri" w:hAnsi="Arial" w:cs="Arial"/>
                <w:sz w:val="16"/>
                <w:szCs w:val="16"/>
              </w:rPr>
              <w:t>troškova pr</w:t>
            </w:r>
            <w:r w:rsidR="001A37B4">
              <w:rPr>
                <w:rFonts w:ascii="Arial" w:eastAsia="Calibri" w:hAnsi="Arial" w:cs="Arial"/>
                <w:sz w:val="16"/>
                <w:szCs w:val="16"/>
              </w:rPr>
              <w:t>ekvalifikacije ili doškolovanja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1F257E" w:rsidRDefault="00E25FBB" w:rsidP="001F257E">
            <w:pPr>
              <w:spacing w:after="0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1F257E">
              <w:rPr>
                <w:rFonts w:ascii="Arial" w:eastAsia="Calibri" w:hAnsi="Arial" w:cs="Arial"/>
                <w:sz w:val="16"/>
                <w:szCs w:val="16"/>
              </w:rPr>
              <w:t>Potvrda o prebivalištu ili obostrana preslika osobne iskaznice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1F257E" w:rsidRDefault="001A37B4" w:rsidP="001A37B4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1A37B4">
              <w:rPr>
                <w:rFonts w:ascii="Arial" w:eastAsia="Calibri" w:hAnsi="Arial" w:cs="Arial"/>
                <w:sz w:val="16"/>
                <w:szCs w:val="16"/>
              </w:rPr>
              <w:t xml:space="preserve">rethodna suglasnost </w:t>
            </w:r>
            <w:r>
              <w:rPr>
                <w:rFonts w:ascii="Arial" w:eastAsia="Calibri" w:hAnsi="Arial" w:cs="Arial"/>
                <w:sz w:val="16"/>
                <w:szCs w:val="16"/>
              </w:rPr>
              <w:t>Službe</w:t>
            </w:r>
            <w:r w:rsidRPr="001A37B4">
              <w:rPr>
                <w:rFonts w:ascii="Arial" w:eastAsia="Calibri" w:hAnsi="Arial" w:cs="Arial"/>
                <w:sz w:val="16"/>
                <w:szCs w:val="16"/>
              </w:rPr>
              <w:t xml:space="preserve"> za financije i gos</w:t>
            </w:r>
            <w:r>
              <w:rPr>
                <w:rFonts w:ascii="Arial" w:eastAsia="Calibri" w:hAnsi="Arial" w:cs="Arial"/>
                <w:sz w:val="16"/>
                <w:szCs w:val="16"/>
              </w:rPr>
              <w:t>podarstvo o pravu na subvenciju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1F257E" w:rsidRDefault="00E25FBB" w:rsidP="001F257E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257E">
              <w:rPr>
                <w:rFonts w:ascii="Arial" w:eastAsia="Calibri" w:hAnsi="Arial" w:cs="Arial"/>
                <w:sz w:val="16"/>
                <w:szCs w:val="16"/>
              </w:rPr>
              <w:t>Potvrda da korisnik mjere nema dugovanja prema Općini Kostrena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1F257E" w:rsidRDefault="00E25FBB" w:rsidP="001F257E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25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potporema male vrijednosti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216F36" w:rsidTr="00E25FBB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25FBB" w:rsidRPr="00216F36" w:rsidTr="00E25FBB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</w:tr>
      <w:tr w:rsidR="00E25FBB" w:rsidRPr="00216F36" w:rsidTr="00E25FBB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25FBB" w:rsidRPr="00216F36" w:rsidTr="00E25FBB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</w:tc>
      </w:tr>
      <w:tr w:rsidR="00E25FBB" w:rsidRPr="00216F36" w:rsidTr="00E25FBB">
        <w:trPr>
          <w:gridBefore w:val="1"/>
          <w:wBefore w:w="561" w:type="dxa"/>
          <w:trHeight w:val="901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*Podnositelj zahtjeva daje privolu da se njegovi osobni podaci mogu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poj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aviti na internetskim stranicama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 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službenom glasniku Općine Kostrena, a u svrhu radi koje su prikupljeni.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25FBB" w:rsidRPr="00216F36" w:rsidTr="00E25FBB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5FBB" w:rsidRPr="00216F36" w:rsidTr="00E25FBB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017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___________, 201</w:t>
            </w:r>
            <w:r w:rsidR="001A37B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godine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25FBB" w:rsidRPr="00216F36" w:rsidTr="00E25FBB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Potpis podnositelja</w:t>
            </w:r>
          </w:p>
        </w:tc>
      </w:tr>
    </w:tbl>
    <w:p w:rsidR="004B631D" w:rsidRDefault="00C94581" w:rsidP="004B631D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Obrazac </w:t>
      </w:r>
      <w:r w:rsidR="001A08A8">
        <w:rPr>
          <w:rFonts w:ascii="Arial" w:hAnsi="Arial" w:cs="Arial"/>
          <w:sz w:val="20"/>
          <w:szCs w:val="20"/>
        </w:rPr>
        <w:t>7</w:t>
      </w:r>
      <w:r w:rsidR="001B0563">
        <w:rPr>
          <w:rFonts w:ascii="Arial" w:hAnsi="Arial" w:cs="Arial"/>
          <w:sz w:val="20"/>
          <w:szCs w:val="20"/>
        </w:rPr>
        <w:t>.</w:t>
      </w:r>
    </w:p>
    <w:sectPr w:rsidR="004B631D" w:rsidSect="00E25FBB">
      <w:pgSz w:w="11906" w:h="16838"/>
      <w:pgMar w:top="397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D1"/>
    <w:rsid w:val="0001794D"/>
    <w:rsid w:val="00043EBA"/>
    <w:rsid w:val="000C7740"/>
    <w:rsid w:val="00101427"/>
    <w:rsid w:val="001A08A8"/>
    <w:rsid w:val="001A37B4"/>
    <w:rsid w:val="001B0563"/>
    <w:rsid w:val="001F257E"/>
    <w:rsid w:val="0039092D"/>
    <w:rsid w:val="003919D1"/>
    <w:rsid w:val="003D778E"/>
    <w:rsid w:val="003E58A0"/>
    <w:rsid w:val="004B631D"/>
    <w:rsid w:val="00930C8F"/>
    <w:rsid w:val="00BA1C8E"/>
    <w:rsid w:val="00C94581"/>
    <w:rsid w:val="00E25FBB"/>
    <w:rsid w:val="00F9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B01F8-316A-4A9E-86A5-13BA5F29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Martina Zekić</cp:lastModifiedBy>
  <cp:revision>3</cp:revision>
  <dcterms:created xsi:type="dcterms:W3CDTF">2018-02-26T12:07:00Z</dcterms:created>
  <dcterms:modified xsi:type="dcterms:W3CDTF">2018-02-26T13:23:00Z</dcterms:modified>
</cp:coreProperties>
</file>