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D2" w:rsidRDefault="00A126D2" w:rsidP="00A126D2">
      <w:pPr>
        <w:jc w:val="center"/>
      </w:pPr>
      <w:r w:rsidRPr="00EC30C1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D2" w:rsidRPr="00EC30C1" w:rsidRDefault="00A42571" w:rsidP="00A126D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126D2" w:rsidRPr="00EC30C1">
        <w:rPr>
          <w:rFonts w:ascii="Arial" w:hAnsi="Arial" w:cs="Arial"/>
          <w:sz w:val="20"/>
          <w:szCs w:val="20"/>
        </w:rPr>
        <w:t xml:space="preserve">brazac </w:t>
      </w:r>
      <w:r w:rsidR="00B9278C">
        <w:rPr>
          <w:rFonts w:ascii="Arial" w:hAnsi="Arial" w:cs="Arial"/>
          <w:sz w:val="20"/>
          <w:szCs w:val="20"/>
        </w:rPr>
        <w:t>1</w:t>
      </w:r>
      <w:r w:rsidR="00590FDC">
        <w:rPr>
          <w:rFonts w:ascii="Arial" w:hAnsi="Arial" w:cs="Arial"/>
          <w:sz w:val="20"/>
          <w:szCs w:val="20"/>
        </w:rPr>
        <w:t>1</w:t>
      </w:r>
      <w:r w:rsidR="00A126D2" w:rsidRPr="00EC30C1">
        <w:rPr>
          <w:rFonts w:ascii="Arial" w:hAnsi="Arial" w:cs="Arial"/>
          <w:sz w:val="20"/>
          <w:szCs w:val="20"/>
        </w:rPr>
        <w:t>.</w:t>
      </w:r>
    </w:p>
    <w:p w:rsidR="007C68A6" w:rsidRPr="007C68A6" w:rsidRDefault="007C68A6" w:rsidP="007C68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68A6">
        <w:rPr>
          <w:rFonts w:ascii="Arial" w:hAnsi="Arial" w:cs="Arial"/>
          <w:b/>
          <w:sz w:val="24"/>
          <w:szCs w:val="24"/>
        </w:rPr>
        <w:t>ZAHTJEV ZA DODJELU SUBVENCIJE</w:t>
      </w:r>
    </w:p>
    <w:p w:rsidR="007C68A6" w:rsidRPr="007C68A6" w:rsidRDefault="007C68A6" w:rsidP="007C68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68A6">
        <w:rPr>
          <w:rFonts w:ascii="Arial" w:hAnsi="Arial" w:cs="Arial"/>
          <w:b/>
          <w:sz w:val="24"/>
          <w:szCs w:val="24"/>
        </w:rPr>
        <w:t>POVJERENSTVU ZA DODJELU NEPOVRATNIH SUBVENCIJA</w:t>
      </w:r>
    </w:p>
    <w:tbl>
      <w:tblPr>
        <w:tblpPr w:leftFromText="180" w:rightFromText="180" w:bottomFromText="200" w:vertAnchor="text" w:horzAnchor="margin" w:tblpY="574"/>
        <w:tblW w:w="10879" w:type="dxa"/>
        <w:tblLook w:val="04A0" w:firstRow="1" w:lastRow="0" w:firstColumn="1" w:lastColumn="0" w:noHBand="0" w:noVBand="1"/>
      </w:tblPr>
      <w:tblGrid>
        <w:gridCol w:w="11215"/>
        <w:gridCol w:w="1656"/>
        <w:gridCol w:w="3602"/>
        <w:gridCol w:w="99"/>
      </w:tblGrid>
      <w:tr w:rsidR="00A126D2" w:rsidRPr="00577DEB" w:rsidTr="002A3ED6">
        <w:trPr>
          <w:gridAfter w:val="1"/>
          <w:wAfter w:w="223" w:type="dxa"/>
          <w:trHeight w:val="700"/>
        </w:trPr>
        <w:tc>
          <w:tcPr>
            <w:tcW w:w="10656" w:type="dxa"/>
            <w:gridSpan w:val="3"/>
            <w:noWrap/>
            <w:vAlign w:val="bottom"/>
            <w:hideMark/>
          </w:tcPr>
          <w:p w:rsidR="00577DEB" w:rsidRPr="00577DEB" w:rsidRDefault="00577DEB" w:rsidP="00A4257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7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1</w:t>
            </w:r>
            <w:r w:rsidR="00590F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126D2" w:rsidRPr="00577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42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Subvencije za</w:t>
            </w:r>
            <w:r w:rsidR="00590F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uvođenje IT sustava i aplikacija u poslovanje</w:t>
            </w:r>
          </w:p>
        </w:tc>
      </w:tr>
      <w:tr w:rsidR="00A126D2" w:rsidTr="002A3ED6">
        <w:trPr>
          <w:gridAfter w:val="1"/>
          <w:wAfter w:w="223" w:type="dxa"/>
          <w:trHeight w:val="310"/>
        </w:trPr>
        <w:tc>
          <w:tcPr>
            <w:tcW w:w="10656" w:type="dxa"/>
            <w:gridSpan w:val="3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 OPĆI PODACI O PODNOSITELJU ZAHTJEVA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7C68A6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310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A126D2" w:rsidTr="002A3ED6">
        <w:trPr>
          <w:gridAfter w:val="1"/>
          <w:wAfter w:w="223" w:type="dxa"/>
          <w:trHeight w:val="266"/>
        </w:trPr>
        <w:tc>
          <w:tcPr>
            <w:tcW w:w="10656" w:type="dxa"/>
            <w:gridSpan w:val="3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 NAMJENA I IZNOS POTPORE</w:t>
            </w:r>
          </w:p>
        </w:tc>
      </w:tr>
      <w:tr w:rsidR="00A126D2" w:rsidTr="002A3ED6">
        <w:trPr>
          <w:gridAfter w:val="1"/>
          <w:wAfter w:w="223" w:type="dxa"/>
          <w:trHeight w:val="458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6D2" w:rsidRDefault="00A126D2" w:rsidP="007C68A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Namjena potpore i traženi i</w:t>
            </w:r>
            <w:r w:rsidR="00711DA1">
              <w:rPr>
                <w:rFonts w:ascii="Arial" w:hAnsi="Arial" w:cs="Arial"/>
                <w:bCs/>
                <w:sz w:val="16"/>
                <w:szCs w:val="16"/>
              </w:rPr>
              <w:t>znos  potpore (sukladno  Mjeri 1</w:t>
            </w:r>
            <w:r w:rsidR="00590FD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. iz Javnog  poziva)</w:t>
            </w:r>
            <w:r w:rsidR="007C68A6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EC630C" w:rsidRDefault="00EC630C" w:rsidP="007C68A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8A6" w:rsidRDefault="007C68A6" w:rsidP="007C68A6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Očekivani rezultati </w:t>
            </w:r>
            <w:r w:rsidR="00590FDC">
              <w:rPr>
                <w:rFonts w:ascii="Arial" w:hAnsi="Arial" w:cs="Arial"/>
                <w:bCs/>
                <w:sz w:val="16"/>
                <w:szCs w:val="16"/>
              </w:rPr>
              <w:t>implementacije IT sustava/aplikacija u poslovanje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7C68A6">
            <w:pPr>
              <w:spacing w:after="0"/>
              <w:rPr>
                <w:rFonts w:cs="Times New Roman"/>
              </w:rPr>
            </w:pPr>
          </w:p>
          <w:p w:rsidR="00590FDC" w:rsidRDefault="00590FDC" w:rsidP="007C68A6">
            <w:pPr>
              <w:spacing w:after="0"/>
              <w:rPr>
                <w:rFonts w:cs="Times New Roman"/>
              </w:rPr>
            </w:pPr>
          </w:p>
          <w:p w:rsidR="00590FDC" w:rsidRDefault="00590FDC" w:rsidP="007C68A6">
            <w:pPr>
              <w:spacing w:after="0"/>
              <w:rPr>
                <w:rFonts w:cs="Times New Roman"/>
              </w:rPr>
            </w:pPr>
          </w:p>
          <w:p w:rsidR="00590FDC" w:rsidRDefault="00590FDC" w:rsidP="007C68A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After w:val="1"/>
          <w:wAfter w:w="223" w:type="dxa"/>
          <w:trHeight w:val="266"/>
        </w:trPr>
        <w:tc>
          <w:tcPr>
            <w:tcW w:w="7054" w:type="dxa"/>
            <w:gridSpan w:val="2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 ZAHTJEV (zaokružiti)</w:t>
            </w:r>
          </w:p>
        </w:tc>
        <w:tc>
          <w:tcPr>
            <w:tcW w:w="3602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:rsidR="00A126D2" w:rsidRPr="009A6457" w:rsidRDefault="00A126D2" w:rsidP="002A3ED6">
            <w:pPr>
              <w:spacing w:after="0"/>
              <w:rPr>
                <w:rFonts w:cs="Times New Roman"/>
                <w:color w:val="D9D9D9" w:themeColor="background1" w:themeShade="D9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Pr="007C68A6" w:rsidRDefault="007C68A6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Pr="007C68A6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351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0351" w:rsidRPr="007C68A6" w:rsidRDefault="007C68A6" w:rsidP="002A3ED6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 xml:space="preserve">Potvrda Hrvatskog zavoda za mirovinsko osiguranje o prijavi zaposlenja </w:t>
            </w:r>
            <w:r w:rsidR="00577DEB" w:rsidRPr="007C68A6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0351" w:rsidRDefault="00560351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Pr="007C68A6" w:rsidRDefault="00577DEB" w:rsidP="002A3ED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>Preslika računa za izvršenu uslugu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7DEB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7DEB" w:rsidRPr="007C68A6" w:rsidRDefault="00577DEB" w:rsidP="002A3ED6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>Preslika izvoda žiro računa kojim se dokazuje izvršeno plaćan</w:t>
            </w:r>
            <w:r w:rsidR="00460EFC">
              <w:rPr>
                <w:rFonts w:ascii="Arial" w:eastAsia="Calibri" w:hAnsi="Arial" w:cs="Arial"/>
                <w:sz w:val="16"/>
                <w:szCs w:val="16"/>
              </w:rPr>
              <w:t>j</w:t>
            </w:r>
            <w:r w:rsidRPr="007C68A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7DEB" w:rsidRDefault="00577DEB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Pr="007C68A6" w:rsidRDefault="00A126D2" w:rsidP="002A3E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Pr="007C68A6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461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0461" w:rsidRPr="007C68A6" w:rsidRDefault="00150461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korištenje osobnih podataka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0461" w:rsidRDefault="00150461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126D2" w:rsidTr="002A3ED6">
        <w:trPr>
          <w:trHeight w:val="295"/>
        </w:trPr>
        <w:tc>
          <w:tcPr>
            <w:tcW w:w="4961" w:type="dxa"/>
            <w:noWrap/>
            <w:vAlign w:val="bottom"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trHeight w:val="295"/>
        </w:trPr>
        <w:tc>
          <w:tcPr>
            <w:tcW w:w="10318" w:type="dxa"/>
            <w:gridSpan w:val="4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A126D2" w:rsidTr="002A3ED6">
        <w:trPr>
          <w:trHeight w:val="295"/>
        </w:trPr>
        <w:tc>
          <w:tcPr>
            <w:tcW w:w="4961" w:type="dxa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trHeight w:val="295"/>
        </w:trPr>
        <w:tc>
          <w:tcPr>
            <w:tcW w:w="10318" w:type="dxa"/>
            <w:gridSpan w:val="4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  <w:bookmarkStart w:id="0" w:name="_GoBack"/>
            <w:bookmarkEnd w:id="0"/>
          </w:p>
        </w:tc>
      </w:tr>
      <w:tr w:rsidR="00A126D2" w:rsidTr="00150461">
        <w:trPr>
          <w:trHeight w:val="295"/>
        </w:trPr>
        <w:tc>
          <w:tcPr>
            <w:tcW w:w="4961" w:type="dxa"/>
            <w:noWrap/>
            <w:vAlign w:val="bottom"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  <w:tbl>
            <w:tblPr>
              <w:tblpPr w:leftFromText="180" w:rightFromText="180" w:vertAnchor="text" w:horzAnchor="margin" w:tblpY="1352"/>
              <w:tblW w:w="10999" w:type="dxa"/>
              <w:tblLook w:val="04A0" w:firstRow="1" w:lastRow="0" w:firstColumn="1" w:lastColumn="0" w:noHBand="0" w:noVBand="1"/>
            </w:tblPr>
            <w:tblGrid>
              <w:gridCol w:w="5289"/>
              <w:gridCol w:w="5710"/>
            </w:tblGrid>
            <w:tr w:rsidR="00150461" w:rsidRPr="00216F36" w:rsidTr="004C6295">
              <w:trPr>
                <w:trHeight w:val="300"/>
              </w:trPr>
              <w:tc>
                <w:tcPr>
                  <w:tcW w:w="5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0461" w:rsidRPr="00216F36" w:rsidRDefault="00150461" w:rsidP="0015046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U ____________________, 2019</w:t>
                  </w:r>
                  <w:r w:rsidRPr="00216F3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. godine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                                   M.P. </w:t>
                  </w:r>
                </w:p>
              </w:tc>
              <w:tc>
                <w:tcPr>
                  <w:tcW w:w="5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0461" w:rsidRPr="00216F36" w:rsidRDefault="00150461" w:rsidP="0015046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                                 </w:t>
                  </w:r>
                  <w:r w:rsidRPr="00821A81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Potpis podnositelja</w:t>
                  </w:r>
                </w:p>
              </w:tc>
            </w:tr>
            <w:tr w:rsidR="00150461" w:rsidRPr="00216F36" w:rsidTr="004C6295">
              <w:trPr>
                <w:trHeight w:val="300"/>
              </w:trPr>
              <w:tc>
                <w:tcPr>
                  <w:tcW w:w="5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0461" w:rsidRPr="00216F36" w:rsidRDefault="00150461" w:rsidP="0015046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0461" w:rsidRPr="00216F36" w:rsidRDefault="00150461" w:rsidP="0015046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50461" w:rsidRDefault="00150461" w:rsidP="002A3ED6">
            <w:pPr>
              <w:spacing w:after="0"/>
              <w:rPr>
                <w:rFonts w:cs="Times New Roman"/>
              </w:rPr>
            </w:pPr>
          </w:p>
        </w:tc>
        <w:tc>
          <w:tcPr>
            <w:tcW w:w="5357" w:type="dxa"/>
            <w:gridSpan w:val="3"/>
            <w:noWrap/>
            <w:vAlign w:val="bottom"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A126D2" w:rsidRDefault="00A126D2" w:rsidP="00A126D2"/>
    <w:sectPr w:rsidR="00A126D2" w:rsidSect="00EC30C1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D2"/>
    <w:rsid w:val="00053937"/>
    <w:rsid w:val="00150461"/>
    <w:rsid w:val="004135DD"/>
    <w:rsid w:val="00460EFC"/>
    <w:rsid w:val="00560351"/>
    <w:rsid w:val="00577DEB"/>
    <w:rsid w:val="00590FDC"/>
    <w:rsid w:val="006709E6"/>
    <w:rsid w:val="00711DA1"/>
    <w:rsid w:val="007C68A6"/>
    <w:rsid w:val="008365C1"/>
    <w:rsid w:val="009B0CB2"/>
    <w:rsid w:val="00A126D2"/>
    <w:rsid w:val="00A42571"/>
    <w:rsid w:val="00B9278C"/>
    <w:rsid w:val="00C65616"/>
    <w:rsid w:val="00E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7C2A"/>
  <w15:docId w15:val="{48C33351-5438-4DA4-9C28-67C617D4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4</cp:revision>
  <cp:lastPrinted>2019-03-13T09:09:00Z</cp:lastPrinted>
  <dcterms:created xsi:type="dcterms:W3CDTF">2019-03-13T09:09:00Z</dcterms:created>
  <dcterms:modified xsi:type="dcterms:W3CDTF">2019-03-13T13:45:00Z</dcterms:modified>
</cp:coreProperties>
</file>