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EF" w:rsidRDefault="008B0B4D" w:rsidP="008B0B4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DF4">
        <w:rPr>
          <w:noProof/>
        </w:rPr>
        <w:drawing>
          <wp:inline distT="0" distB="0" distL="0" distR="0" wp14:anchorId="413F842B" wp14:editId="3CBE47C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4D" w:rsidRPr="008B0B4D" w:rsidRDefault="008B0B4D" w:rsidP="008B0B4D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</w:t>
      </w:r>
      <w:r w:rsidRPr="008B0B4D">
        <w:rPr>
          <w:rFonts w:ascii="Arial" w:hAnsi="Arial" w:cs="Arial"/>
          <w:sz w:val="20"/>
          <w:szCs w:val="20"/>
        </w:rPr>
        <w:t>Obrazac 3A</w:t>
      </w:r>
    </w:p>
    <w:p w:rsidR="008B0B4D" w:rsidRPr="008B0B4D" w:rsidRDefault="008B0B4D" w:rsidP="008B0B4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B0B4D">
        <w:rPr>
          <w:rFonts w:ascii="Arial" w:hAnsi="Arial" w:cs="Arial"/>
          <w:b/>
          <w:sz w:val="24"/>
          <w:szCs w:val="24"/>
        </w:rPr>
        <w:t>ZAHTJEV ZA DODJELU SUBVENCIJE</w:t>
      </w:r>
    </w:p>
    <w:p w:rsidR="008B0B4D" w:rsidRPr="00C75C58" w:rsidRDefault="008B0B4D" w:rsidP="008B0B4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B0B4D">
        <w:rPr>
          <w:rFonts w:ascii="Arial" w:hAnsi="Arial" w:cs="Arial"/>
          <w:b/>
          <w:sz w:val="24"/>
          <w:szCs w:val="24"/>
        </w:rPr>
        <w:t>POVJERENSTVU ZA DODJELU NEPOVRATNIH SUBVENCIJA</w:t>
      </w:r>
    </w:p>
    <w:tbl>
      <w:tblPr>
        <w:tblpPr w:leftFromText="180" w:rightFromText="180" w:vertAnchor="text" w:horzAnchor="margin" w:tblpY="650"/>
        <w:tblW w:w="10447" w:type="dxa"/>
        <w:tblLook w:val="04A0" w:firstRow="1" w:lastRow="0" w:firstColumn="1" w:lastColumn="0" w:noHBand="0" w:noVBand="1"/>
      </w:tblPr>
      <w:tblGrid>
        <w:gridCol w:w="6605"/>
        <w:gridCol w:w="3842"/>
      </w:tblGrid>
      <w:tr w:rsidR="007D228E" w:rsidRPr="009F3DF4" w:rsidTr="000F7507">
        <w:trPr>
          <w:trHeight w:val="906"/>
        </w:trPr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Mjera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Subvencija za novo zapošljavanje</w:t>
            </w:r>
          </w:p>
        </w:tc>
      </w:tr>
      <w:tr w:rsidR="007D228E" w:rsidRPr="009F3DF4" w:rsidTr="000F7507">
        <w:trPr>
          <w:trHeight w:val="401"/>
        </w:trPr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 </w:t>
            </w: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 PODACI O PODNOSITELJU ZAHTJEVA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</w:t>
            </w:r>
            <w:proofErr w:type="spellStart"/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Pretežita/glavna djelatnost prema NKD-u: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382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401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7D228E" w:rsidRPr="009F3DF4" w:rsidTr="000F7507">
        <w:trPr>
          <w:trHeight w:val="510"/>
        </w:trPr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PODACI O NOVOZAPOSLENIM OSOBAMA</w:t>
            </w: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  <w:r w:rsidRPr="003370F6">
              <w:rPr>
                <w:b/>
                <w:sz w:val="20"/>
                <w:szCs w:val="20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Ime i prezime, adresa, datum zapošljavanja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Ime i prezime, adresa, datum zapošljavanja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Ime i prezime, adresa, datum zapošljavanja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Ime i prezime, adresa, datum zapošljavanja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Ime i prezime, adresa, datum zapošljavanja</w:t>
            </w: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D228E" w:rsidRPr="009F3DF4" w:rsidTr="000F7507">
        <w:trPr>
          <w:trHeight w:val="593"/>
        </w:trPr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228E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28E" w:rsidRPr="009F3DF4" w:rsidRDefault="007D228E" w:rsidP="007D2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15FBF" w:rsidRDefault="00515FBF">
      <w:r>
        <w:br w:type="page"/>
      </w:r>
    </w:p>
    <w:tbl>
      <w:tblPr>
        <w:tblpPr w:leftFromText="180" w:rightFromText="180" w:vertAnchor="text" w:horzAnchor="margin" w:tblpY="1352"/>
        <w:tblW w:w="10716" w:type="dxa"/>
        <w:tblLook w:val="04A0" w:firstRow="1" w:lastRow="0" w:firstColumn="1" w:lastColumn="0" w:noHBand="0" w:noVBand="1"/>
      </w:tblPr>
      <w:tblGrid>
        <w:gridCol w:w="284"/>
        <w:gridCol w:w="5016"/>
        <w:gridCol w:w="1225"/>
        <w:gridCol w:w="3961"/>
        <w:gridCol w:w="230"/>
      </w:tblGrid>
      <w:tr w:rsidR="00C75C58" w:rsidRPr="009F3DF4" w:rsidTr="000F7507">
        <w:trPr>
          <w:gridAfter w:val="1"/>
          <w:wAfter w:w="230" w:type="dxa"/>
          <w:trHeight w:val="425"/>
        </w:trPr>
        <w:tc>
          <w:tcPr>
            <w:tcW w:w="6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III DOKUMENTACIJA UZ ISPUNJENI ZAHTJEV (zaokružiti):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5C58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8B0B4D" w:rsidRDefault="008B0B4D" w:rsidP="000F75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8B0B4D" w:rsidRDefault="00C75C58" w:rsidP="000F75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3B85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B85" w:rsidRPr="008B0B4D" w:rsidRDefault="00DB20FD" w:rsidP="000F75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P</w:t>
            </w:r>
            <w:r w:rsidR="00473B85" w:rsidRPr="008B0B4D">
              <w:rPr>
                <w:rFonts w:ascii="Arial" w:eastAsia="Calibri" w:hAnsi="Arial" w:cs="Arial"/>
                <w:sz w:val="16"/>
                <w:szCs w:val="16"/>
              </w:rPr>
              <w:t xml:space="preserve">reslika ugovora o radu za 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>novozaposlenu osobu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B85" w:rsidRPr="009F3DF4" w:rsidRDefault="00473B85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5C58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Default="00DB20FD" w:rsidP="000F750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P</w:t>
            </w:r>
            <w:r w:rsidR="00473B85" w:rsidRPr="008B0B4D">
              <w:rPr>
                <w:rFonts w:ascii="Arial" w:eastAsia="Calibri" w:hAnsi="Arial" w:cs="Arial"/>
                <w:sz w:val="16"/>
                <w:szCs w:val="16"/>
              </w:rPr>
              <w:t>reslika pri</w:t>
            </w:r>
            <w:r w:rsidRPr="008B0B4D">
              <w:rPr>
                <w:rFonts w:ascii="Arial" w:hAnsi="Arial" w:cs="Arial"/>
                <w:sz w:val="16"/>
                <w:szCs w:val="16"/>
              </w:rPr>
              <w:t xml:space="preserve">jave M-1P </w:t>
            </w:r>
            <w:r w:rsidR="00FA60A1">
              <w:rPr>
                <w:rFonts w:ascii="Arial" w:hAnsi="Arial" w:cs="Arial"/>
                <w:sz w:val="16"/>
                <w:szCs w:val="16"/>
              </w:rPr>
              <w:t>(</w:t>
            </w:r>
            <w:r w:rsidR="00FA60A1" w:rsidRPr="00FA60A1">
              <w:rPr>
                <w:rFonts w:ascii="Arial" w:hAnsi="Arial" w:cs="Arial"/>
                <w:sz w:val="16"/>
                <w:szCs w:val="16"/>
              </w:rPr>
              <w:t>prijava osobe na HZMO</w:t>
            </w:r>
            <w:r w:rsidR="00FA60A1">
              <w:rPr>
                <w:rFonts w:ascii="Arial" w:hAnsi="Arial" w:cs="Arial"/>
                <w:sz w:val="16"/>
                <w:szCs w:val="16"/>
              </w:rPr>
              <w:t>) i Tiskanice</w:t>
            </w:r>
            <w:r w:rsidRPr="008B0B4D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FA60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60A1" w:rsidRPr="00FA60A1">
              <w:t xml:space="preserve"> </w:t>
            </w:r>
            <w:r w:rsidR="00FA60A1" w:rsidRPr="00FA60A1">
              <w:rPr>
                <w:rFonts w:ascii="Arial" w:hAnsi="Arial" w:cs="Arial"/>
                <w:sz w:val="16"/>
                <w:szCs w:val="16"/>
              </w:rPr>
              <w:t>(prijava osobe na HZZO)</w:t>
            </w:r>
          </w:p>
          <w:p w:rsidR="00FA60A1" w:rsidRPr="008B0B4D" w:rsidRDefault="00FA60A1" w:rsidP="000F750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FA60A1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 slučaju kada je </w:t>
            </w:r>
            <w:r w:rsidRPr="00FA60A1">
              <w:rPr>
                <w:rFonts w:ascii="Arial" w:hAnsi="Arial" w:cs="Arial"/>
                <w:sz w:val="16"/>
                <w:szCs w:val="16"/>
              </w:rPr>
              <w:t>prijava n</w:t>
            </w:r>
            <w:r>
              <w:rPr>
                <w:rFonts w:ascii="Arial" w:hAnsi="Arial" w:cs="Arial"/>
                <w:sz w:val="16"/>
                <w:szCs w:val="16"/>
              </w:rPr>
              <w:t>a HZMO ujedno i prijava na HZZO nije potrebno dostaviti Tiskanicu 2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8B0B4D" w:rsidRDefault="00DB20FD" w:rsidP="000F75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P</w:t>
            </w:r>
            <w:r w:rsidR="008B0B4D">
              <w:rPr>
                <w:rFonts w:ascii="Arial" w:eastAsia="Calibri" w:hAnsi="Arial" w:cs="Arial"/>
                <w:sz w:val="16"/>
                <w:szCs w:val="16"/>
              </w:rPr>
              <w:t>otvrda Hrvatskog zavoda za zapošljavanje, Područnu ured</w:t>
            </w:r>
            <w:r w:rsidR="00473B85" w:rsidRPr="008B0B4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73B85" w:rsidRPr="008B0B4D">
              <w:rPr>
                <w:rFonts w:ascii="Arial" w:hAnsi="Arial" w:cs="Arial"/>
                <w:sz w:val="16"/>
                <w:szCs w:val="16"/>
              </w:rPr>
              <w:t>Rijeka</w:t>
            </w:r>
            <w:r w:rsidR="00473B85" w:rsidRPr="008B0B4D">
              <w:rPr>
                <w:rFonts w:ascii="Arial" w:eastAsia="Calibri" w:hAnsi="Arial" w:cs="Arial"/>
                <w:sz w:val="16"/>
                <w:szCs w:val="16"/>
              </w:rPr>
              <w:t xml:space="preserve"> da je osoba bila prijavljena kao nezaposlena osoba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 xml:space="preserve"> minimalno 30 dana, osim za osobe kojima </w:t>
            </w:r>
            <w:r w:rsidR="00473B85" w:rsidRPr="008B0B4D">
              <w:rPr>
                <w:rFonts w:ascii="Arial" w:eastAsia="Calibri" w:hAnsi="Arial" w:cs="Arial"/>
                <w:sz w:val="16"/>
                <w:szCs w:val="16"/>
              </w:rPr>
              <w:t>je to prvo zaposlenje</w:t>
            </w:r>
            <w:r w:rsidR="008B0B4D">
              <w:rPr>
                <w:rFonts w:ascii="Arial" w:eastAsia="Calibri" w:hAnsi="Arial" w:cs="Arial"/>
                <w:sz w:val="16"/>
                <w:szCs w:val="16"/>
              </w:rPr>
              <w:t xml:space="preserve"> nakon završetka redovitog školovanja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20FD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0FD" w:rsidRPr="008B0B4D" w:rsidRDefault="00DB20FD" w:rsidP="000F750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P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>reslika JOPPD obrasca za mjesec za koji se traži potpora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0FD" w:rsidRPr="009F3DF4" w:rsidRDefault="00DB20FD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B20FD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0FD" w:rsidRPr="008B0B4D" w:rsidRDefault="00DB20FD" w:rsidP="000F750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D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>okaz o visini obračunate bruto plaće i obveznih d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 xml:space="preserve">oprinosa za  novozaposlenu osobu 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 xml:space="preserve"> za </w:t>
            </w:r>
            <w:r w:rsidRPr="008B0B4D">
              <w:rPr>
                <w:rFonts w:ascii="Arial" w:hAnsi="Arial" w:cs="Arial"/>
                <w:sz w:val="16"/>
                <w:szCs w:val="16"/>
              </w:rPr>
              <w:t>mjesec za koji se traži potpora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0FD" w:rsidRPr="009F3DF4" w:rsidRDefault="00DB20FD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B20FD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0FD" w:rsidRPr="008B0B4D" w:rsidRDefault="00DB20FD" w:rsidP="000F750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B4D">
              <w:rPr>
                <w:rFonts w:ascii="Arial" w:hAnsi="Arial" w:cs="Arial"/>
                <w:sz w:val="16"/>
                <w:szCs w:val="16"/>
              </w:rPr>
              <w:t>P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>otvrda Hrvatskog zavoda za zapošljavanje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 xml:space="preserve"> da 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 xml:space="preserve">gospodarski subjekt 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>ne ostvaruje potporu za zapošljavanje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 xml:space="preserve"> radnika</w:t>
            </w:r>
            <w:r w:rsidRPr="008B0B4D">
              <w:rPr>
                <w:rFonts w:ascii="Arial" w:eastAsia="Calibri" w:hAnsi="Arial" w:cs="Arial"/>
                <w:sz w:val="16"/>
                <w:szCs w:val="16"/>
              </w:rPr>
              <w:t xml:space="preserve"> temeljem programa mjera za zapošljavanje od strane HZZ</w:t>
            </w:r>
            <w:r w:rsidR="00FA60A1">
              <w:rPr>
                <w:rFonts w:ascii="Arial" w:eastAsia="Calibri" w:hAnsi="Arial" w:cs="Arial"/>
                <w:sz w:val="16"/>
                <w:szCs w:val="16"/>
              </w:rPr>
              <w:t>-a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0FD" w:rsidRPr="009F3DF4" w:rsidRDefault="00DB20FD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73B85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B85" w:rsidRPr="008B0B4D" w:rsidRDefault="00FA60A1" w:rsidP="000F7507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60A1">
              <w:rPr>
                <w:rFonts w:ascii="Arial" w:eastAsia="Calibri" w:hAnsi="Arial" w:cs="Arial"/>
                <w:sz w:val="16"/>
                <w:szCs w:val="16"/>
              </w:rPr>
              <w:t>Potvrda da gospodarski subjekt nema dugovanja prema Općini</w:t>
            </w:r>
            <w:r w:rsidR="00E60C55">
              <w:rPr>
                <w:rFonts w:ascii="Arial" w:eastAsia="Calibri" w:hAnsi="Arial" w:cs="Arial"/>
                <w:sz w:val="16"/>
                <w:szCs w:val="16"/>
              </w:rPr>
              <w:t xml:space="preserve"> Kostrena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B85" w:rsidRPr="009F3DF4" w:rsidRDefault="00473B85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5C58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8B0B4D" w:rsidRDefault="00C75C58" w:rsidP="000F75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0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</w:t>
            </w:r>
            <w:r w:rsidR="00F22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rama</w:t>
            </w:r>
            <w:r w:rsidRPr="008B0B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male vrijednosti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7507" w:rsidRPr="009F3DF4" w:rsidTr="000F7507">
        <w:trPr>
          <w:gridAfter w:val="1"/>
          <w:wAfter w:w="230" w:type="dxa"/>
          <w:trHeight w:val="300"/>
        </w:trPr>
        <w:tc>
          <w:tcPr>
            <w:tcW w:w="65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507" w:rsidRPr="008B0B4D" w:rsidRDefault="000F7507" w:rsidP="000F75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i davanju suglasnosti za obradu osobnih podataka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7507" w:rsidRPr="009F3DF4" w:rsidRDefault="000F7507" w:rsidP="000F7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5C58" w:rsidRPr="00216F36" w:rsidTr="000F7507">
        <w:trPr>
          <w:gridBefore w:val="1"/>
          <w:wBefore w:w="284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90" w:rsidRDefault="00590490" w:rsidP="000F75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90490" w:rsidRDefault="00590490" w:rsidP="000F75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C75C58" w:rsidRPr="00216F36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0F7507">
        <w:trPr>
          <w:gridBefore w:val="1"/>
          <w:wBefore w:w="284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C75C58" w:rsidRPr="00216F36" w:rsidTr="000F7507">
        <w:trPr>
          <w:gridBefore w:val="1"/>
          <w:wBefore w:w="284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0F7507">
        <w:trPr>
          <w:gridBefore w:val="1"/>
          <w:wBefore w:w="284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Default="00C75C58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  <w:p w:rsidR="000F7507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F7507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F7507" w:rsidRPr="000F7507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0F7507" w:rsidRPr="000F7507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 ____________________, 2019. godine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M.P. </w:t>
            </w:r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  <w:t xml:space="preserve">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</w:t>
            </w:r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Potpis podnositelja</w:t>
            </w:r>
          </w:p>
          <w:p w:rsidR="000F7507" w:rsidRPr="000F7507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F75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0F7507" w:rsidRPr="00216F36" w:rsidRDefault="000F7507" w:rsidP="000F7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A114C7" w:rsidRDefault="00A114C7" w:rsidP="000F7507">
      <w:pPr>
        <w:jc w:val="center"/>
        <w:rPr>
          <w:rFonts w:ascii="Arial" w:hAnsi="Arial" w:cs="Arial"/>
          <w:b/>
          <w:sz w:val="24"/>
          <w:szCs w:val="24"/>
        </w:rPr>
      </w:pPr>
    </w:p>
    <w:sectPr w:rsidR="00A114C7" w:rsidSect="000F7507">
      <w:pgSz w:w="11906" w:h="16838"/>
      <w:pgMar w:top="0" w:right="720" w:bottom="720" w:left="720" w:header="708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C9" w:rsidRDefault="001E1AC9" w:rsidP="00AE57FA">
      <w:pPr>
        <w:spacing w:after="0" w:line="240" w:lineRule="auto"/>
      </w:pPr>
      <w:r>
        <w:separator/>
      </w:r>
    </w:p>
  </w:endnote>
  <w:endnote w:type="continuationSeparator" w:id="0">
    <w:p w:rsidR="001E1AC9" w:rsidRDefault="001E1AC9" w:rsidP="00AE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C9" w:rsidRDefault="001E1AC9" w:rsidP="00AE57FA">
      <w:pPr>
        <w:spacing w:after="0" w:line="240" w:lineRule="auto"/>
      </w:pPr>
      <w:r>
        <w:separator/>
      </w:r>
    </w:p>
  </w:footnote>
  <w:footnote w:type="continuationSeparator" w:id="0">
    <w:p w:rsidR="001E1AC9" w:rsidRDefault="001E1AC9" w:rsidP="00AE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F4"/>
    <w:rsid w:val="00056E41"/>
    <w:rsid w:val="000F7507"/>
    <w:rsid w:val="00103C8A"/>
    <w:rsid w:val="001360C1"/>
    <w:rsid w:val="001E1AC9"/>
    <w:rsid w:val="00216F36"/>
    <w:rsid w:val="00237A64"/>
    <w:rsid w:val="003F1925"/>
    <w:rsid w:val="00436815"/>
    <w:rsid w:val="00473B85"/>
    <w:rsid w:val="004A0C2A"/>
    <w:rsid w:val="00515FBF"/>
    <w:rsid w:val="005444F1"/>
    <w:rsid w:val="00584A7C"/>
    <w:rsid w:val="00590490"/>
    <w:rsid w:val="00591D4A"/>
    <w:rsid w:val="005E57F1"/>
    <w:rsid w:val="007D228E"/>
    <w:rsid w:val="008B0B4D"/>
    <w:rsid w:val="008C51EF"/>
    <w:rsid w:val="008D7CC2"/>
    <w:rsid w:val="008F6B9C"/>
    <w:rsid w:val="009F3DF4"/>
    <w:rsid w:val="00A114C7"/>
    <w:rsid w:val="00A11DD3"/>
    <w:rsid w:val="00A23C8B"/>
    <w:rsid w:val="00AC19AD"/>
    <w:rsid w:val="00AE57FA"/>
    <w:rsid w:val="00B05083"/>
    <w:rsid w:val="00BD40F1"/>
    <w:rsid w:val="00C27F44"/>
    <w:rsid w:val="00C30EED"/>
    <w:rsid w:val="00C75C58"/>
    <w:rsid w:val="00CB7D12"/>
    <w:rsid w:val="00DB20FD"/>
    <w:rsid w:val="00E12275"/>
    <w:rsid w:val="00E60C55"/>
    <w:rsid w:val="00F22179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660D"/>
  <w15:docId w15:val="{34493009-EB1D-4209-911F-D921DB5B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DF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E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7FA"/>
  </w:style>
  <w:style w:type="paragraph" w:styleId="Podnoje">
    <w:name w:val="footer"/>
    <w:basedOn w:val="Normal"/>
    <w:link w:val="PodnojeChar"/>
    <w:uiPriority w:val="99"/>
    <w:unhideWhenUsed/>
    <w:rsid w:val="00AE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4</cp:revision>
  <cp:lastPrinted>2015-04-19T19:07:00Z</cp:lastPrinted>
  <dcterms:created xsi:type="dcterms:W3CDTF">2019-03-13T08:30:00Z</dcterms:created>
  <dcterms:modified xsi:type="dcterms:W3CDTF">2019-03-13T13:10:00Z</dcterms:modified>
</cp:coreProperties>
</file>