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08" w:rsidRDefault="00FC4108" w:rsidP="00FC4108">
      <w:pPr>
        <w:ind w:left="3540" w:right="-709" w:firstLine="708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        </w:t>
      </w:r>
      <w:r w:rsidRPr="009F3DF4">
        <w:rPr>
          <w:noProof/>
        </w:rPr>
        <w:drawing>
          <wp:inline distT="0" distB="0" distL="0" distR="0" wp14:anchorId="18087287" wp14:editId="171E65C9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08" w:rsidRPr="009F3DF4" w:rsidRDefault="00FC4108" w:rsidP="00FC4108">
      <w:pPr>
        <w:ind w:left="7788" w:right="-709" w:firstLine="708"/>
        <w:jc w:val="center"/>
        <w:rPr>
          <w:rFonts w:ascii="Arial" w:hAnsi="Arial" w:cs="Arial"/>
          <w:sz w:val="20"/>
          <w:szCs w:val="20"/>
        </w:rPr>
      </w:pPr>
      <w:r w:rsidRPr="009F3DF4">
        <w:rPr>
          <w:rFonts w:ascii="Arial" w:hAnsi="Arial" w:cs="Arial"/>
          <w:sz w:val="20"/>
          <w:szCs w:val="20"/>
        </w:rPr>
        <w:t>Obraza</w:t>
      </w:r>
      <w:r>
        <w:rPr>
          <w:rFonts w:ascii="Arial" w:hAnsi="Arial" w:cs="Arial"/>
          <w:sz w:val="20"/>
          <w:szCs w:val="20"/>
        </w:rPr>
        <w:t>c 3B</w:t>
      </w:r>
      <w:r w:rsidRPr="009F3DF4">
        <w:rPr>
          <w:rFonts w:ascii="Arial" w:hAnsi="Arial" w:cs="Arial"/>
          <w:sz w:val="20"/>
          <w:szCs w:val="20"/>
        </w:rPr>
        <w:t>.</w:t>
      </w:r>
    </w:p>
    <w:p w:rsidR="00FC4108" w:rsidRPr="00FC4108" w:rsidRDefault="00FC4108" w:rsidP="00FC4108">
      <w:pPr>
        <w:jc w:val="center"/>
        <w:rPr>
          <w:rFonts w:ascii="Arial" w:hAnsi="Arial" w:cs="Arial"/>
          <w:b/>
          <w:sz w:val="24"/>
          <w:szCs w:val="24"/>
        </w:rPr>
      </w:pPr>
      <w:r w:rsidRPr="00FC4108">
        <w:rPr>
          <w:rFonts w:ascii="Arial" w:hAnsi="Arial" w:cs="Arial"/>
          <w:b/>
          <w:sz w:val="24"/>
          <w:szCs w:val="24"/>
        </w:rPr>
        <w:t>ZAHTJEV ZA DODJELU SUBVENCIJE</w:t>
      </w:r>
    </w:p>
    <w:p w:rsidR="00FA7FE1" w:rsidRDefault="00FC4108" w:rsidP="00FC4108">
      <w:pPr>
        <w:jc w:val="center"/>
      </w:pPr>
      <w:r w:rsidRPr="00FC4108">
        <w:rPr>
          <w:rFonts w:ascii="Arial" w:hAnsi="Arial" w:cs="Arial"/>
          <w:b/>
          <w:sz w:val="24"/>
          <w:szCs w:val="24"/>
        </w:rPr>
        <w:t>POVJERENSTVU ZA DODJELU NEPOVRATNIH SUBVENCIJA</w:t>
      </w:r>
    </w:p>
    <w:tbl>
      <w:tblPr>
        <w:tblpPr w:leftFromText="180" w:rightFromText="180" w:vertAnchor="text" w:horzAnchor="margin" w:tblpY="406"/>
        <w:tblW w:w="10773" w:type="dxa"/>
        <w:tblLook w:val="04A0" w:firstRow="1" w:lastRow="0" w:firstColumn="1" w:lastColumn="0" w:noHBand="0" w:noVBand="1"/>
      </w:tblPr>
      <w:tblGrid>
        <w:gridCol w:w="6812"/>
        <w:gridCol w:w="3961"/>
      </w:tblGrid>
      <w:tr w:rsidR="005B7196" w:rsidRPr="009F3DF4" w:rsidTr="005B7196">
        <w:trPr>
          <w:trHeight w:val="71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Mjera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0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Subvencija za samozapošljavanje</w:t>
            </w:r>
          </w:p>
        </w:tc>
      </w:tr>
      <w:tr w:rsidR="005B7196" w:rsidRPr="009F3DF4" w:rsidTr="005B7196">
        <w:trPr>
          <w:trHeight w:val="315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  </w:t>
            </w: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OPĆI PODACI O PODNOSITELJU ZAHTJEVA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41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</w:t>
            </w:r>
            <w:proofErr w:type="spellStart"/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Pretežita/glavna djelatnost prema NKD-u: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7196" w:rsidRPr="009F3DF4" w:rsidTr="005B7196">
        <w:trPr>
          <w:trHeight w:val="315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5B7196" w:rsidRPr="009F3DF4" w:rsidTr="005B7196">
        <w:trPr>
          <w:trHeight w:val="27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PODACI 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SAMOZAPOŠLJAVANJU</w:t>
            </w:r>
          </w:p>
        </w:tc>
      </w:tr>
      <w:tr w:rsidR="005B7196" w:rsidRPr="009F3DF4" w:rsidTr="005B7196">
        <w:trPr>
          <w:trHeight w:val="465"/>
        </w:trPr>
        <w:tc>
          <w:tcPr>
            <w:tcW w:w="6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370F6">
              <w:rPr>
                <w:b/>
                <w:sz w:val="20"/>
                <w:szCs w:val="20"/>
              </w:rPr>
              <w:t xml:space="preserve"> 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 xml:space="preserve">Ime i prezime, adresa, datum </w:t>
            </w:r>
            <w:r>
              <w:rPr>
                <w:rFonts w:ascii="Arial" w:eastAsia="Calibri" w:hAnsi="Arial" w:cs="Arial"/>
                <w:sz w:val="16"/>
                <w:szCs w:val="16"/>
              </w:rPr>
              <w:t>samo</w:t>
            </w:r>
            <w:r w:rsidRPr="00473B85">
              <w:rPr>
                <w:rFonts w:ascii="Arial" w:eastAsia="Calibri" w:hAnsi="Arial" w:cs="Arial"/>
                <w:sz w:val="16"/>
                <w:szCs w:val="16"/>
              </w:rPr>
              <w:t>zapošljavanja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B7196" w:rsidRPr="009F3DF4" w:rsidTr="005B7196">
        <w:trPr>
          <w:trHeight w:val="465"/>
        </w:trPr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7196" w:rsidRPr="003370F6" w:rsidRDefault="005B7196" w:rsidP="005B71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196" w:rsidRPr="009F3DF4" w:rsidRDefault="005B7196" w:rsidP="005B7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C17E7B" w:rsidRDefault="00C17E7B"/>
    <w:p w:rsidR="005B7196" w:rsidRDefault="005B7196"/>
    <w:tbl>
      <w:tblPr>
        <w:tblpPr w:leftFromText="180" w:rightFromText="180" w:vertAnchor="text" w:horzAnchor="margin" w:tblpY="526"/>
        <w:tblW w:w="10999" w:type="dxa"/>
        <w:tblLook w:val="04A0" w:firstRow="1" w:lastRow="0" w:firstColumn="1" w:lastColumn="0" w:noHBand="0" w:noVBand="1"/>
      </w:tblPr>
      <w:tblGrid>
        <w:gridCol w:w="567"/>
        <w:gridCol w:w="5016"/>
        <w:gridCol w:w="1229"/>
        <w:gridCol w:w="3961"/>
        <w:gridCol w:w="226"/>
      </w:tblGrid>
      <w:tr w:rsidR="00FC4108" w:rsidRPr="009F3DF4" w:rsidTr="00FC4108">
        <w:trPr>
          <w:gridAfter w:val="1"/>
          <w:wAfter w:w="226" w:type="dxa"/>
          <w:trHeight w:val="270"/>
        </w:trPr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III DOKUMENTACIJA UZ ISPUNJENI ZAHTJEV (zaokružiti):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FC41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41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 koji ne smije biti stariji od tri mjeseca)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FC41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41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obavijesti Državnog zavoda za statistiku o razvrstavanju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513C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4108">
              <w:rPr>
                <w:rFonts w:ascii="Arial" w:hAnsi="Arial" w:cs="Arial"/>
                <w:sz w:val="16"/>
                <w:szCs w:val="16"/>
              </w:rPr>
              <w:t xml:space="preserve">Potvrda Hrvatskog zavoda za zapošljavanje, Područni ured Rijeka da je osoba bila prijavljena kao nezaposlena osoba minimalno 30 dana do dana samozapošljavanja 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FC410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08">
              <w:rPr>
                <w:rFonts w:ascii="Arial" w:hAnsi="Arial" w:cs="Arial"/>
                <w:sz w:val="16"/>
                <w:szCs w:val="16"/>
              </w:rPr>
              <w:t xml:space="preserve">Preslika prijave M-1P (prijava osobe na HZMO) i Tiskanice 2  (prijava osobe na HZZO)  za osobu koja se </w:t>
            </w:r>
            <w:proofErr w:type="spellStart"/>
            <w:r w:rsidRPr="00FC4108">
              <w:rPr>
                <w:rFonts w:ascii="Arial" w:hAnsi="Arial" w:cs="Arial"/>
                <w:sz w:val="16"/>
                <w:szCs w:val="16"/>
              </w:rPr>
              <w:t>samozaposlila</w:t>
            </w:r>
            <w:proofErr w:type="spellEnd"/>
          </w:p>
          <w:p w:rsidR="00FC4108" w:rsidRPr="00FC4108" w:rsidRDefault="00FC4108" w:rsidP="00FC410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4108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FC4108">
              <w:rPr>
                <w:rFonts w:ascii="Arial" w:hAnsi="Arial" w:cs="Arial"/>
                <w:sz w:val="16"/>
                <w:szCs w:val="16"/>
              </w:rPr>
              <w:t xml:space="preserve"> u slučaju kada je prijava na HZMO ujedno i prijava na HZZO nije potrebno dostaviti Tiskanicu 2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FC410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C4108">
              <w:rPr>
                <w:rFonts w:ascii="Arial" w:hAnsi="Arial" w:cs="Arial"/>
                <w:sz w:val="16"/>
                <w:szCs w:val="16"/>
              </w:rPr>
              <w:t xml:space="preserve">Potvrda o prebivalištu na području Općine Kostrena ili preslika osobne iskaznice za osobu koja se </w:t>
            </w:r>
            <w:proofErr w:type="spellStart"/>
            <w:r w:rsidRPr="00FC4108">
              <w:rPr>
                <w:rFonts w:ascii="Arial" w:hAnsi="Arial" w:cs="Arial"/>
                <w:sz w:val="16"/>
                <w:szCs w:val="16"/>
              </w:rPr>
              <w:t>samozaposlila</w:t>
            </w:r>
            <w:proofErr w:type="spellEnd"/>
            <w:r w:rsidRPr="00FC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1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C4108">
              <w:rPr>
                <w:rFonts w:ascii="Arial" w:hAnsi="Arial" w:cs="Arial"/>
                <w:sz w:val="16"/>
                <w:szCs w:val="16"/>
              </w:rPr>
              <w:t>otvaranjem obrta, registracijom trgovačkog društva ili upisom djelatnosti slobodnih zanimanja u odgovarajući upisnik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513CBC" w:rsidP="00FC410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Potvrda HZZ Rijeka da gospodarski subjekt ne </w:t>
            </w:r>
            <w:r w:rsidR="00FC4108" w:rsidRPr="00FC4108">
              <w:rPr>
                <w:rFonts w:ascii="Arial" w:hAnsi="Arial" w:cs="Arial"/>
                <w:sz w:val="16"/>
                <w:szCs w:val="16"/>
              </w:rPr>
              <w:t xml:space="preserve">ostvaruje potporu za </w:t>
            </w:r>
            <w:r>
              <w:rPr>
                <w:rFonts w:ascii="Arial" w:hAnsi="Arial" w:cs="Arial"/>
                <w:sz w:val="16"/>
                <w:szCs w:val="16"/>
              </w:rPr>
              <w:t>samo</w:t>
            </w:r>
            <w:r w:rsidR="00FC4108" w:rsidRPr="00FC4108">
              <w:rPr>
                <w:rFonts w:ascii="Arial" w:hAnsi="Arial" w:cs="Arial"/>
                <w:sz w:val="16"/>
                <w:szCs w:val="16"/>
              </w:rPr>
              <w:t>zapošljavanje temeljem programa mjera za zapošljavanje od strane Hrvatskog zavoda za zapošljavanje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FC4108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108">
              <w:rPr>
                <w:rFonts w:ascii="Arial" w:hAnsi="Arial" w:cs="Arial"/>
                <w:sz w:val="16"/>
                <w:szCs w:val="16"/>
              </w:rPr>
              <w:t>P</w:t>
            </w:r>
            <w:r w:rsidRPr="00FC4108">
              <w:rPr>
                <w:rFonts w:ascii="Arial" w:eastAsia="Calibri" w:hAnsi="Arial" w:cs="Arial"/>
                <w:sz w:val="16"/>
                <w:szCs w:val="16"/>
              </w:rPr>
              <w:t xml:space="preserve">reslika JOPPD obrasca </w:t>
            </w:r>
            <w:r w:rsidRPr="00FC4108">
              <w:rPr>
                <w:rFonts w:ascii="Arial" w:hAnsi="Arial" w:cs="Arial"/>
                <w:sz w:val="16"/>
                <w:szCs w:val="16"/>
              </w:rPr>
              <w:t xml:space="preserve"> i dokaz  o uplati obveznih doprinosa (izvadak iz žiro-računa) iz kojih je vidljivo da su podmireni doprinosi za osobu koja se </w:t>
            </w:r>
            <w:proofErr w:type="spellStart"/>
            <w:r w:rsidRPr="00FC4108">
              <w:rPr>
                <w:rFonts w:ascii="Arial" w:hAnsi="Arial" w:cs="Arial"/>
                <w:sz w:val="16"/>
                <w:szCs w:val="16"/>
              </w:rPr>
              <w:t>samozaposlila</w:t>
            </w:r>
            <w:proofErr w:type="spellEnd"/>
            <w:r w:rsidRPr="00FC4108">
              <w:rPr>
                <w:rFonts w:ascii="Arial" w:hAnsi="Arial" w:cs="Arial"/>
                <w:sz w:val="16"/>
                <w:szCs w:val="16"/>
              </w:rPr>
              <w:t xml:space="preserve"> otvaranjem obrta, registracijom trgovačkog društva ili upisom djelatnosti slobodnih zanimanja u odgovarajući upisnik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513CBC" w:rsidP="00FC4108">
            <w:pPr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CBC">
              <w:rPr>
                <w:rFonts w:ascii="Arial" w:eastAsia="Calibri" w:hAnsi="Arial" w:cs="Arial"/>
                <w:sz w:val="16"/>
                <w:szCs w:val="16"/>
              </w:rPr>
              <w:t>Potvrda da gospodarski subjekt nema dugovanja prema Općini Kostrena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FC4108" w:rsidRDefault="00FC4108" w:rsidP="00FC41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41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</w:t>
            </w:r>
            <w:r w:rsidR="005B71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orama</w:t>
            </w:r>
            <w:r w:rsidRPr="00FC41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male vrijednosti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108" w:rsidRPr="009F3DF4" w:rsidRDefault="00FC4108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0413" w:rsidRPr="009F3DF4" w:rsidTr="00FC410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413" w:rsidRPr="00FC4108" w:rsidRDefault="00C70413" w:rsidP="00FC41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davanju suglasnosti za obradu osobnih podataka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413" w:rsidRPr="009F3DF4" w:rsidRDefault="00C70413" w:rsidP="00FC4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C4108" w:rsidRPr="00216F36" w:rsidTr="00FC410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C4108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C4108" w:rsidRPr="00216F36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216F36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C4108" w:rsidRPr="00216F36" w:rsidTr="00FC4108">
        <w:trPr>
          <w:gridBefore w:val="1"/>
          <w:wBefore w:w="567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216F36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FC4108" w:rsidRPr="00216F36" w:rsidTr="00FC410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216F36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216F36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C4108" w:rsidRPr="00216F36" w:rsidTr="00FC4108">
        <w:trPr>
          <w:gridBefore w:val="1"/>
          <w:wBefore w:w="567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08" w:rsidRPr="00216F36" w:rsidRDefault="00FC4108" w:rsidP="00FC4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</w:p>
        </w:tc>
      </w:tr>
    </w:tbl>
    <w:p w:rsidR="00FA7FE1" w:rsidRDefault="00FA7FE1" w:rsidP="00E15EE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1352"/>
        <w:tblW w:w="10999" w:type="dxa"/>
        <w:tblLook w:val="04A0" w:firstRow="1" w:lastRow="0" w:firstColumn="1" w:lastColumn="0" w:noHBand="0" w:noVBand="1"/>
      </w:tblPr>
      <w:tblGrid>
        <w:gridCol w:w="5289"/>
        <w:gridCol w:w="5710"/>
      </w:tblGrid>
      <w:tr w:rsidR="00A956C2" w:rsidRPr="00216F36" w:rsidTr="004C6295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6C2" w:rsidRPr="00216F36" w:rsidRDefault="00A956C2" w:rsidP="004C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6C2" w:rsidRPr="00216F36" w:rsidRDefault="00A956C2" w:rsidP="004C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56C2" w:rsidRPr="00216F36" w:rsidTr="004C6295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6C2" w:rsidRPr="00216F36" w:rsidRDefault="00A956C2" w:rsidP="004C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 ____________________, 2019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godine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M.P.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6C2" w:rsidRPr="00216F36" w:rsidRDefault="00A956C2" w:rsidP="004C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</w:t>
            </w:r>
            <w:r w:rsidRPr="00821A8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Potpis podnositelja</w:t>
            </w:r>
          </w:p>
        </w:tc>
      </w:tr>
      <w:tr w:rsidR="00A956C2" w:rsidRPr="00216F36" w:rsidTr="004C6295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6C2" w:rsidRPr="00216F36" w:rsidRDefault="00A956C2" w:rsidP="004C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6C2" w:rsidRPr="00216F36" w:rsidRDefault="00A956C2" w:rsidP="004C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A956C2" w:rsidRDefault="00A956C2" w:rsidP="00A95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956C2" w:rsidSect="00216F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8F" w:rsidRDefault="001F218F" w:rsidP="00A42BA4">
      <w:pPr>
        <w:spacing w:after="0" w:line="240" w:lineRule="auto"/>
      </w:pPr>
      <w:r>
        <w:separator/>
      </w:r>
    </w:p>
  </w:endnote>
  <w:endnote w:type="continuationSeparator" w:id="0">
    <w:p w:rsidR="001F218F" w:rsidRDefault="001F218F" w:rsidP="00A4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BA4" w:rsidRDefault="00A42BA4">
    <w:pPr>
      <w:pStyle w:val="Podnoje"/>
    </w:pPr>
  </w:p>
  <w:p w:rsidR="00A42BA4" w:rsidRDefault="00A42BA4" w:rsidP="00A956C2">
    <w:pPr>
      <w:pStyle w:val="Podnoje"/>
    </w:pPr>
  </w:p>
  <w:p w:rsidR="00A42BA4" w:rsidRDefault="00A42BA4" w:rsidP="00A42B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8F" w:rsidRDefault="001F218F" w:rsidP="00A42BA4">
      <w:pPr>
        <w:spacing w:after="0" w:line="240" w:lineRule="auto"/>
      </w:pPr>
      <w:r>
        <w:separator/>
      </w:r>
    </w:p>
  </w:footnote>
  <w:footnote w:type="continuationSeparator" w:id="0">
    <w:p w:rsidR="001F218F" w:rsidRDefault="001F218F" w:rsidP="00A4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B"/>
    <w:rsid w:val="00103714"/>
    <w:rsid w:val="00181483"/>
    <w:rsid w:val="001F218F"/>
    <w:rsid w:val="002F4448"/>
    <w:rsid w:val="003B3CAE"/>
    <w:rsid w:val="00513CBC"/>
    <w:rsid w:val="005B7196"/>
    <w:rsid w:val="005D339B"/>
    <w:rsid w:val="0061600F"/>
    <w:rsid w:val="006F4E09"/>
    <w:rsid w:val="007405C0"/>
    <w:rsid w:val="0090766B"/>
    <w:rsid w:val="00960606"/>
    <w:rsid w:val="00A322FC"/>
    <w:rsid w:val="00A42BA4"/>
    <w:rsid w:val="00A956C2"/>
    <w:rsid w:val="00BD48EC"/>
    <w:rsid w:val="00C17E7B"/>
    <w:rsid w:val="00C70413"/>
    <w:rsid w:val="00C91913"/>
    <w:rsid w:val="00E15EEB"/>
    <w:rsid w:val="00FA7FE1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4BB9"/>
  <w15:docId w15:val="{0033DF1F-C23C-4DBF-B5D6-8FCAED8A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FE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4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2BA4"/>
  </w:style>
  <w:style w:type="paragraph" w:styleId="Podnoje">
    <w:name w:val="footer"/>
    <w:basedOn w:val="Normal"/>
    <w:link w:val="PodnojeChar"/>
    <w:uiPriority w:val="99"/>
    <w:unhideWhenUsed/>
    <w:rsid w:val="00A4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171E7-5E00-4429-8EBA-75931D80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5</cp:revision>
  <cp:lastPrinted>2019-03-13T08:35:00Z</cp:lastPrinted>
  <dcterms:created xsi:type="dcterms:W3CDTF">2019-03-13T08:35:00Z</dcterms:created>
  <dcterms:modified xsi:type="dcterms:W3CDTF">2019-03-13T13:13:00Z</dcterms:modified>
</cp:coreProperties>
</file>