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08" w:rsidRDefault="00FC4108" w:rsidP="00FC4108">
      <w:pPr>
        <w:ind w:left="3540" w:right="-709" w:firstLine="708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</w:t>
      </w:r>
      <w:r w:rsidRPr="009F3DF4">
        <w:rPr>
          <w:noProof/>
        </w:rPr>
        <w:drawing>
          <wp:inline distT="0" distB="0" distL="0" distR="0" wp14:anchorId="18087287" wp14:editId="171E65C9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8" w:rsidRPr="009F3DF4" w:rsidRDefault="00FC4108" w:rsidP="00FC4108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>
        <w:rPr>
          <w:rFonts w:ascii="Arial" w:hAnsi="Arial" w:cs="Arial"/>
          <w:sz w:val="20"/>
          <w:szCs w:val="20"/>
        </w:rPr>
        <w:t>c 3B</w:t>
      </w:r>
      <w:r w:rsidRPr="009F3DF4">
        <w:rPr>
          <w:rFonts w:ascii="Arial" w:hAnsi="Arial" w:cs="Arial"/>
          <w:sz w:val="20"/>
          <w:szCs w:val="20"/>
        </w:rPr>
        <w:t>.</w:t>
      </w:r>
    </w:p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  <w:r w:rsidRPr="00FC4108">
        <w:rPr>
          <w:rFonts w:ascii="Arial" w:hAnsi="Arial" w:cs="Arial"/>
          <w:b/>
          <w:sz w:val="24"/>
          <w:szCs w:val="24"/>
        </w:rPr>
        <w:t>ZAHTJEV ZA DODJELU SUBVENCIJE</w:t>
      </w:r>
    </w:p>
    <w:p w:rsidR="00FA7FE1" w:rsidRDefault="00FC4108" w:rsidP="00FC4108">
      <w:pPr>
        <w:jc w:val="center"/>
      </w:pPr>
      <w:r w:rsidRPr="00FC4108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406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5B7196" w:rsidRPr="009F3DF4" w:rsidTr="005B7196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samozapošljavanje</w:t>
            </w:r>
          </w:p>
        </w:tc>
      </w:tr>
      <w:tr w:rsidR="005B7196" w:rsidRPr="009F3DF4" w:rsidTr="005B7196">
        <w:trPr>
          <w:trHeight w:val="31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B7196" w:rsidRPr="009F3DF4" w:rsidTr="005B7196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B7196" w:rsidRPr="009F3DF4" w:rsidTr="005B7196">
        <w:trPr>
          <w:trHeight w:val="27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PODACI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SAMOZAPOŠLJAVANJU</w:t>
            </w:r>
          </w:p>
        </w:tc>
      </w:tr>
      <w:tr w:rsidR="005B7196" w:rsidRPr="009F3DF4" w:rsidTr="005B7196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 xml:space="preserve">Ime i prezime, adresa, datum </w:t>
            </w:r>
            <w:r>
              <w:rPr>
                <w:rFonts w:ascii="Arial" w:eastAsia="Calibri" w:hAnsi="Arial" w:cs="Arial"/>
                <w:sz w:val="16"/>
                <w:szCs w:val="16"/>
              </w:rPr>
              <w:t>samo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B7196" w:rsidRPr="009F3DF4" w:rsidTr="005B7196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196" w:rsidRPr="003370F6" w:rsidRDefault="005B7196" w:rsidP="005B71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7196" w:rsidRPr="009F3DF4" w:rsidRDefault="005B7196" w:rsidP="005B7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17E7B" w:rsidRDefault="00C17E7B"/>
    <w:p w:rsidR="005B7196" w:rsidRDefault="005B7196"/>
    <w:tbl>
      <w:tblPr>
        <w:tblpPr w:leftFromText="180" w:rightFromText="180" w:vertAnchor="text" w:horzAnchor="margin" w:tblpY="526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C4108" w:rsidRPr="009F3DF4" w:rsidTr="00FC410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513CB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 xml:space="preserve">Potvrda Hrvatskog zavoda za zapošljavanje, Područni ured Rijeka da je osoba bila prijavljena kao nezaposlena osoba minimalno 30 dana do dana samozapošljavanja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 xml:space="preserve">Preslika prijave M-1P (prijava osobe na HZMO) i Tiskanice 2  (prijava osobe na HZZO)  za osobu koja se </w:t>
            </w:r>
            <w:proofErr w:type="spellStart"/>
            <w:r w:rsidRPr="00FC4108">
              <w:rPr>
                <w:rFonts w:ascii="Arial" w:hAnsi="Arial" w:cs="Arial"/>
                <w:sz w:val="16"/>
                <w:szCs w:val="16"/>
              </w:rPr>
              <w:t>samozaposlila</w:t>
            </w:r>
            <w:proofErr w:type="spellEnd"/>
          </w:p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 xml:space="preserve">Potvrda o prebivalištu na području Općine Kostrena ili preslika osobne iskaznice za osobu koja se </w:t>
            </w:r>
            <w:proofErr w:type="spellStart"/>
            <w:r w:rsidRPr="00FC4108">
              <w:rPr>
                <w:rFonts w:ascii="Arial" w:hAnsi="Arial" w:cs="Arial"/>
                <w:sz w:val="16"/>
                <w:szCs w:val="16"/>
              </w:rPr>
              <w:t>samozaposlila</w:t>
            </w:r>
            <w:proofErr w:type="spellEnd"/>
            <w:r w:rsidRPr="00FC41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41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C4108">
              <w:rPr>
                <w:rFonts w:ascii="Arial" w:hAnsi="Arial" w:cs="Arial"/>
                <w:sz w:val="16"/>
                <w:szCs w:val="16"/>
              </w:rPr>
              <w:t>otvaranjem obrta, registracijom trgovačkog društva ili upisom djelatnosti slobodnih zanimanja u odgovarajući upisnik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513CBC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Potvrda HZZ Rijeka da gospodarski subjekt ne 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 xml:space="preserve">ostvaruje potporu za </w:t>
            </w:r>
            <w:r>
              <w:rPr>
                <w:rFonts w:ascii="Arial" w:hAnsi="Arial" w:cs="Arial"/>
                <w:sz w:val="16"/>
                <w:szCs w:val="16"/>
              </w:rPr>
              <w:t>samo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>zapošljavanje temeljem programa mjera za zapošljavanje od strane Hrvatskog zavoda za zapošljavanje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</w:t>
            </w:r>
            <w:r w:rsidRPr="00FC4108">
              <w:rPr>
                <w:rFonts w:ascii="Arial" w:eastAsia="Calibri" w:hAnsi="Arial" w:cs="Arial"/>
                <w:sz w:val="16"/>
                <w:szCs w:val="16"/>
              </w:rPr>
              <w:t xml:space="preserve">reslika JOPPD obrasca 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i dokaz  o uplati obveznih doprinosa (izvadak iz žiro-računa) iz kojih je vidljivo da su podmireni doprinosi za osobu koja se </w:t>
            </w:r>
            <w:proofErr w:type="spellStart"/>
            <w:r w:rsidRPr="00FC4108">
              <w:rPr>
                <w:rFonts w:ascii="Arial" w:hAnsi="Arial" w:cs="Arial"/>
                <w:sz w:val="16"/>
                <w:szCs w:val="16"/>
              </w:rPr>
              <w:t>samozaposlila</w:t>
            </w:r>
            <w:proofErr w:type="spellEnd"/>
            <w:r w:rsidRPr="00FC4108">
              <w:rPr>
                <w:rFonts w:ascii="Arial" w:hAnsi="Arial" w:cs="Arial"/>
                <w:sz w:val="16"/>
                <w:szCs w:val="16"/>
              </w:rPr>
              <w:t xml:space="preserve"> otvaranjem obrta, registracijom trgovačkog društva ili upisom djelatnosti slobodnih zanimanja u odgovarajući upisnik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513CBC" w:rsidP="00FC4108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CBC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</w:t>
            </w:r>
            <w:r w:rsidR="005B71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orama</w:t>
            </w: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0413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413" w:rsidRPr="00FC4108" w:rsidRDefault="00C70413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0413" w:rsidRPr="009F3DF4" w:rsidRDefault="00C70413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</w:tbl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A956C2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56C2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2019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M.P.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A956C2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C2" w:rsidRPr="00216F36" w:rsidRDefault="00A956C2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956C2" w:rsidRDefault="00A956C2" w:rsidP="00A956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956C2" w:rsidSect="00216F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8F" w:rsidRDefault="001F218F" w:rsidP="00A42BA4">
      <w:pPr>
        <w:spacing w:after="0" w:line="240" w:lineRule="auto"/>
      </w:pPr>
      <w:r>
        <w:separator/>
      </w:r>
    </w:p>
  </w:endnote>
  <w:endnote w:type="continuationSeparator" w:id="0">
    <w:p w:rsidR="001F218F" w:rsidRDefault="001F218F" w:rsidP="00A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A4" w:rsidRDefault="00A42BA4">
    <w:pPr>
      <w:pStyle w:val="Podnoje"/>
    </w:pPr>
  </w:p>
  <w:p w:rsidR="00A42BA4" w:rsidRDefault="00A42BA4" w:rsidP="00A956C2">
    <w:pPr>
      <w:pStyle w:val="Podnoje"/>
    </w:pPr>
  </w:p>
  <w:p w:rsidR="00A42BA4" w:rsidRDefault="00A42BA4" w:rsidP="00A42B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8F" w:rsidRDefault="001F218F" w:rsidP="00A42BA4">
      <w:pPr>
        <w:spacing w:after="0" w:line="240" w:lineRule="auto"/>
      </w:pPr>
      <w:r>
        <w:separator/>
      </w:r>
    </w:p>
  </w:footnote>
  <w:footnote w:type="continuationSeparator" w:id="0">
    <w:p w:rsidR="001F218F" w:rsidRDefault="001F218F" w:rsidP="00A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B"/>
    <w:rsid w:val="00103714"/>
    <w:rsid w:val="00181483"/>
    <w:rsid w:val="001F218F"/>
    <w:rsid w:val="002F4448"/>
    <w:rsid w:val="003B3CAE"/>
    <w:rsid w:val="00513CBC"/>
    <w:rsid w:val="005B7196"/>
    <w:rsid w:val="005D339B"/>
    <w:rsid w:val="0061600F"/>
    <w:rsid w:val="006F4E09"/>
    <w:rsid w:val="007405C0"/>
    <w:rsid w:val="0090766B"/>
    <w:rsid w:val="00960606"/>
    <w:rsid w:val="00A322FC"/>
    <w:rsid w:val="00A42BA4"/>
    <w:rsid w:val="00A956C2"/>
    <w:rsid w:val="00BD48EC"/>
    <w:rsid w:val="00C17E7B"/>
    <w:rsid w:val="00C70413"/>
    <w:rsid w:val="00C91913"/>
    <w:rsid w:val="00E15EEB"/>
    <w:rsid w:val="00FA7FE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4BB9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BA4"/>
  </w:style>
  <w:style w:type="paragraph" w:styleId="Podnoje">
    <w:name w:val="footer"/>
    <w:basedOn w:val="Normal"/>
    <w:link w:val="PodnojeChar"/>
    <w:uiPriority w:val="99"/>
    <w:unhideWhenUsed/>
    <w:rsid w:val="00A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71E7-5E00-4429-8EBA-75931D8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5</cp:revision>
  <cp:lastPrinted>2019-03-13T08:35:00Z</cp:lastPrinted>
  <dcterms:created xsi:type="dcterms:W3CDTF">2019-03-13T08:35:00Z</dcterms:created>
  <dcterms:modified xsi:type="dcterms:W3CDTF">2019-03-13T13:13:00Z</dcterms:modified>
</cp:coreProperties>
</file>