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9D1" w:rsidRDefault="003919D1" w:rsidP="004B631D">
      <w:pPr>
        <w:jc w:val="center"/>
        <w:rPr>
          <w:rFonts w:ascii="Arial" w:hAnsi="Arial" w:cs="Arial"/>
          <w:sz w:val="20"/>
          <w:szCs w:val="20"/>
        </w:rPr>
      </w:pPr>
      <w:r w:rsidRPr="009F3DF4">
        <w:rPr>
          <w:noProof/>
        </w:rPr>
        <w:drawing>
          <wp:inline distT="0" distB="0" distL="0" distR="0">
            <wp:extent cx="733425" cy="838200"/>
            <wp:effectExtent l="19050" t="0" r="9525" b="0"/>
            <wp:docPr id="3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31D" w:rsidRDefault="004B631D" w:rsidP="004B63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6106" w:rsidRPr="00A66106" w:rsidRDefault="00A66106" w:rsidP="00A6610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6106">
        <w:rPr>
          <w:rFonts w:ascii="Arial" w:hAnsi="Arial" w:cs="Arial"/>
          <w:b/>
          <w:sz w:val="24"/>
          <w:szCs w:val="24"/>
        </w:rPr>
        <w:t>ZAHTJEV ZA DODJELU SUBVENCIJE</w:t>
      </w:r>
    </w:p>
    <w:p w:rsidR="00A66106" w:rsidRPr="00A66106" w:rsidRDefault="00A66106" w:rsidP="00A6610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6106">
        <w:rPr>
          <w:rFonts w:ascii="Arial" w:hAnsi="Arial" w:cs="Arial"/>
          <w:b/>
          <w:sz w:val="24"/>
          <w:szCs w:val="24"/>
        </w:rPr>
        <w:t>POVJERENSTVU ZA DODJELU NEPOVRATNIH SUBVENCIJA</w:t>
      </w:r>
    </w:p>
    <w:tbl>
      <w:tblPr>
        <w:tblpPr w:leftFromText="180" w:rightFromText="180" w:vertAnchor="text" w:horzAnchor="margin" w:tblpY="574"/>
        <w:tblW w:w="10879" w:type="dxa"/>
        <w:tblLook w:val="04A0" w:firstRow="1" w:lastRow="0" w:firstColumn="1" w:lastColumn="0" w:noHBand="0" w:noVBand="1"/>
      </w:tblPr>
      <w:tblGrid>
        <w:gridCol w:w="561"/>
        <w:gridCol w:w="5393"/>
        <w:gridCol w:w="1665"/>
        <w:gridCol w:w="3915"/>
        <w:gridCol w:w="242"/>
      </w:tblGrid>
      <w:tr w:rsidR="00E25FBB" w:rsidRPr="009F3DF4" w:rsidTr="00E25FBB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A6610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 w:rsidR="00A6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A6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Subvencija troškova za ulaganje u standarde kvalitete</w:t>
            </w:r>
          </w:p>
        </w:tc>
      </w:tr>
      <w:tr w:rsidR="00E25FBB" w:rsidRPr="009F3DF4" w:rsidTr="00E25FBB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  <w:r w:rsidR="00A66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– GOSPODARSKOM SUBJEKTU 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A66106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310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E25FBB" w:rsidRPr="009F3DF4" w:rsidTr="00E25FBB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NAMJENA I IZNOS POTPORE</w:t>
            </w:r>
          </w:p>
        </w:tc>
      </w:tr>
      <w:tr w:rsidR="00E25FBB" w:rsidRPr="009F3DF4" w:rsidTr="00BA1C8E">
        <w:trPr>
          <w:gridAfter w:val="1"/>
          <w:wAfter w:w="223" w:type="dxa"/>
          <w:trHeight w:val="458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FBB" w:rsidRDefault="00E25FBB" w:rsidP="00E25FB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25FBB" w:rsidRPr="00101427" w:rsidRDefault="00E25FBB" w:rsidP="00A66106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101427">
              <w:rPr>
                <w:rFonts w:ascii="Arial" w:hAnsi="Arial" w:cs="Arial"/>
                <w:bCs/>
                <w:sz w:val="16"/>
                <w:szCs w:val="16"/>
              </w:rPr>
              <w:t xml:space="preserve">Namjena potpore i iznos potpore (sukladno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571C5">
              <w:rPr>
                <w:rFonts w:ascii="Arial" w:hAnsi="Arial" w:cs="Arial"/>
                <w:bCs/>
                <w:sz w:val="16"/>
                <w:szCs w:val="16"/>
              </w:rPr>
              <w:t xml:space="preserve">Mjeri </w:t>
            </w:r>
            <w:r w:rsidR="00A66106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101427">
              <w:rPr>
                <w:rFonts w:ascii="Arial" w:hAnsi="Arial" w:cs="Arial"/>
                <w:bCs/>
                <w:sz w:val="16"/>
                <w:szCs w:val="16"/>
              </w:rPr>
              <w:t xml:space="preserve"> iz Javnog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01427">
              <w:rPr>
                <w:rFonts w:ascii="Arial" w:hAnsi="Arial" w:cs="Arial"/>
                <w:bCs/>
                <w:sz w:val="16"/>
                <w:szCs w:val="16"/>
              </w:rPr>
              <w:t xml:space="preserve"> poziva)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66"/>
        </w:trPr>
        <w:tc>
          <w:tcPr>
            <w:tcW w:w="7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A66106" w:rsidRDefault="00A66106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mjeseca)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A66106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A66106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A66106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66106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06" w:rsidRPr="00A66106" w:rsidRDefault="00A66106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certifikata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106" w:rsidRPr="00A66106" w:rsidRDefault="00A66106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A66106" w:rsidRDefault="00196A15" w:rsidP="00BA1C8E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Calibri" w:hAnsi="Arial" w:cs="Arial"/>
                <w:sz w:val="16"/>
                <w:szCs w:val="16"/>
              </w:rPr>
              <w:t>Preslika računa</w:t>
            </w:r>
            <w:r w:rsidR="00A66106">
              <w:rPr>
                <w:rFonts w:ascii="Arial" w:eastAsia="Calibri" w:hAnsi="Arial" w:cs="Arial"/>
                <w:sz w:val="16"/>
                <w:szCs w:val="16"/>
              </w:rPr>
              <w:t xml:space="preserve"> za troškove certificiranja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A66106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A66106" w:rsidRDefault="00196A15" w:rsidP="00E25FBB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Calibri" w:hAnsi="Arial" w:cs="Arial"/>
                <w:sz w:val="16"/>
                <w:szCs w:val="16"/>
              </w:rPr>
              <w:t>Preslika izvoda žiro računa kojom se dokazuje izvršeno plaćanje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A66106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A66106" w:rsidRDefault="00E25FBB" w:rsidP="00E25F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Calibri" w:hAnsi="Arial" w:cs="Arial"/>
                <w:sz w:val="16"/>
                <w:szCs w:val="16"/>
              </w:rPr>
              <w:t>Potvrda da korisnik mjere nema dugovanja prema Općini Kostrena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A66106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A66106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</w:t>
            </w:r>
            <w:r w:rsidR="00CF43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bookmarkStart w:id="0" w:name="_GoBack"/>
            <w:bookmarkEnd w:id="0"/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 male vrijednosti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A66106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F43AC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43AC" w:rsidRPr="00A66106" w:rsidRDefault="00CF43AC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obradu osobnih podataka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43AC" w:rsidRPr="00A66106" w:rsidRDefault="00CF43AC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196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  <w:r w:rsidR="00196A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</w:t>
            </w:r>
            <w:r w:rsidR="00196A15" w:rsidRPr="00196A15">
              <w:rPr>
                <w:rFonts w:ascii="Arial" w:hAnsi="Arial" w:cs="Arial"/>
              </w:rPr>
              <w:t xml:space="preserve"> </w:t>
            </w: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1352"/>
              <w:tblW w:w="10999" w:type="dxa"/>
              <w:tblLook w:val="04A0" w:firstRow="1" w:lastRow="0" w:firstColumn="1" w:lastColumn="0" w:noHBand="0" w:noVBand="1"/>
            </w:tblPr>
            <w:tblGrid>
              <w:gridCol w:w="5289"/>
              <w:gridCol w:w="5710"/>
            </w:tblGrid>
            <w:tr w:rsidR="00CF43AC" w:rsidRPr="00216F36" w:rsidTr="004C6295">
              <w:trPr>
                <w:trHeight w:val="300"/>
              </w:trPr>
              <w:tc>
                <w:tcPr>
                  <w:tcW w:w="5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3AC" w:rsidRPr="00216F36" w:rsidRDefault="00CF43AC" w:rsidP="00CF43A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U ___________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___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_________, 2019</w:t>
                  </w:r>
                  <w:r w:rsidRPr="00216F3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. godine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                                        M.P. </w:t>
                  </w:r>
                </w:p>
              </w:tc>
              <w:tc>
                <w:tcPr>
                  <w:tcW w:w="5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3AC" w:rsidRPr="00216F36" w:rsidRDefault="00CF43AC" w:rsidP="00CF43A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                                  </w:t>
                  </w:r>
                  <w:r w:rsidRPr="00821A81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Potpis podnositelja</w:t>
                  </w:r>
                </w:p>
              </w:tc>
            </w:tr>
          </w:tbl>
          <w:p w:rsidR="00CF43AC" w:rsidRPr="00216F36" w:rsidRDefault="00CF43AC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4B631D" w:rsidRDefault="00C94581" w:rsidP="004B631D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Obrazac </w:t>
      </w:r>
      <w:r w:rsidR="00A66106">
        <w:rPr>
          <w:rFonts w:ascii="Arial" w:hAnsi="Arial" w:cs="Arial"/>
          <w:sz w:val="20"/>
          <w:szCs w:val="20"/>
        </w:rPr>
        <w:t>9</w:t>
      </w:r>
      <w:r w:rsidR="001B0563">
        <w:rPr>
          <w:rFonts w:ascii="Arial" w:hAnsi="Arial" w:cs="Arial"/>
          <w:sz w:val="20"/>
          <w:szCs w:val="20"/>
        </w:rPr>
        <w:t>.</w:t>
      </w:r>
    </w:p>
    <w:sectPr w:rsidR="004B631D" w:rsidSect="00E25FBB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D1"/>
    <w:rsid w:val="00043EBA"/>
    <w:rsid w:val="000C7740"/>
    <w:rsid w:val="00101427"/>
    <w:rsid w:val="00196A15"/>
    <w:rsid w:val="001A1AD2"/>
    <w:rsid w:val="001B0563"/>
    <w:rsid w:val="003919D1"/>
    <w:rsid w:val="003D778E"/>
    <w:rsid w:val="003E58A0"/>
    <w:rsid w:val="004B631D"/>
    <w:rsid w:val="004D0ADC"/>
    <w:rsid w:val="00745DE4"/>
    <w:rsid w:val="007571C5"/>
    <w:rsid w:val="00764630"/>
    <w:rsid w:val="00930C8F"/>
    <w:rsid w:val="00A66106"/>
    <w:rsid w:val="00BA1C8E"/>
    <w:rsid w:val="00C94581"/>
    <w:rsid w:val="00CF43AC"/>
    <w:rsid w:val="00CF7C5B"/>
    <w:rsid w:val="00E25FBB"/>
    <w:rsid w:val="00F9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AB01"/>
  <w15:docId w15:val="{997E723E-B610-4926-AF35-EE7628BE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3</cp:revision>
  <cp:lastPrinted>2016-10-24T11:55:00Z</cp:lastPrinted>
  <dcterms:created xsi:type="dcterms:W3CDTF">2019-03-13T08:57:00Z</dcterms:created>
  <dcterms:modified xsi:type="dcterms:W3CDTF">2019-03-13T13:41:00Z</dcterms:modified>
</cp:coreProperties>
</file>