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4631"/>
        <w:gridCol w:w="4657"/>
      </w:tblGrid>
      <w:tr w:rsidR="00110A3F" w:rsidRPr="007F582C" w14:paraId="3AEC1A38" w14:textId="77777777" w:rsidTr="00056DC1">
        <w:trPr>
          <w:trHeight w:hRule="exact" w:val="2279"/>
        </w:trPr>
        <w:tc>
          <w:tcPr>
            <w:tcW w:w="0" w:type="auto"/>
            <w:gridSpan w:val="2"/>
          </w:tcPr>
          <w:p w14:paraId="7219A2DC" w14:textId="77777777" w:rsidR="00110A3F" w:rsidRPr="00CD5CC6" w:rsidRDefault="00110A3F" w:rsidP="00A37EE1">
            <w:pPr>
              <w:keepNext/>
              <w:spacing w:line="792" w:lineRule="exact"/>
              <w:jc w:val="center"/>
              <w:rPr>
                <w:rFonts w:ascii="Times New Roman" w:eastAsia="Times New Roman" w:hAnsi="Times New Roman" w:cs="Times New Roman"/>
                <w:b/>
                <w:position w:val="-11"/>
                <w:lang w:eastAsia="hr-HR"/>
              </w:rPr>
            </w:pPr>
            <w:r w:rsidRPr="00CD5CC6">
              <w:rPr>
                <w:rFonts w:ascii="Times New Roman" w:eastAsia="Times New Roman" w:hAnsi="Times New Roman" w:cs="Times New Roman"/>
                <w:b/>
                <w:noProof/>
                <w:position w:val="-11"/>
                <w:lang w:eastAsia="hr-HR"/>
              </w:rPr>
              <w:drawing>
                <wp:inline distT="0" distB="0" distL="0" distR="0" wp14:anchorId="6A384966" wp14:editId="0C64CB0A">
                  <wp:extent cx="419100" cy="4476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9C6BC" w14:textId="77777777" w:rsidR="00110A3F" w:rsidRPr="00CD5CC6" w:rsidRDefault="00110A3F" w:rsidP="00A37EE1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  <w:r w:rsidRPr="00CD5CC6">
              <w:rPr>
                <w:rFonts w:ascii="Times New Roman" w:eastAsia="Times New Roman" w:hAnsi="Times New Roman" w:cs="Times New Roman"/>
                <w:b/>
                <w:color w:val="000000"/>
                <w:lang w:val="de-DE" w:eastAsia="hr-HR"/>
              </w:rPr>
              <w:t>OPĆINA KOSTRENA</w:t>
            </w:r>
          </w:p>
          <w:p w14:paraId="2C99FB08" w14:textId="575B5FAE" w:rsidR="00110A3F" w:rsidRPr="00CD5CC6" w:rsidRDefault="00CD4A68" w:rsidP="00A37EE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Upravni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 xml:space="preserve"> odjel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opće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pravne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lokalnu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samoupravu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hr-HR"/>
              </w:rPr>
              <w:t xml:space="preserve"> </w:t>
            </w:r>
          </w:p>
          <w:p w14:paraId="2A40287E" w14:textId="77777777" w:rsidR="00110A3F" w:rsidRDefault="00110A3F" w:rsidP="00A37EE1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  <w:proofErr w:type="spellStart"/>
            <w:r w:rsidRPr="007F582C"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Sv</w:t>
            </w:r>
            <w:proofErr w:type="spellEnd"/>
            <w:r w:rsidRPr="007F582C"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. Lucija 38, 51221 Kostrena</w:t>
            </w:r>
          </w:p>
          <w:p w14:paraId="7A5E214B" w14:textId="77777777" w:rsidR="00A37EE1" w:rsidRDefault="00A37EE1" w:rsidP="00056DC1">
            <w:pPr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  <w:p w14:paraId="08302AF1" w14:textId="77777777" w:rsidR="00110A3F" w:rsidRPr="00A37EE1" w:rsidRDefault="00A37EE1" w:rsidP="00A37EE1">
            <w:pPr>
              <w:jc w:val="center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A37EE1">
              <w:rPr>
                <w:rFonts w:ascii="Times New Roman" w:eastAsia="Times New Roman" w:hAnsi="Times New Roman" w:cs="Times New Roman"/>
                <w:lang w:val="de-DE" w:eastAsia="hr-HR"/>
              </w:rPr>
              <w:t xml:space="preserve">www.kostrena.hr / </w:t>
            </w:r>
            <w:proofErr w:type="spellStart"/>
            <w:r w:rsidRPr="00A37EE1">
              <w:rPr>
                <w:rFonts w:ascii="Times New Roman" w:eastAsia="Times New Roman" w:hAnsi="Times New Roman" w:cs="Times New Roman"/>
                <w:lang w:val="de-DE" w:eastAsia="hr-HR"/>
              </w:rPr>
              <w:t>tel</w:t>
            </w:r>
            <w:proofErr w:type="spellEnd"/>
            <w:r w:rsidRPr="00A37EE1">
              <w:rPr>
                <w:rFonts w:ascii="Times New Roman" w:eastAsia="Times New Roman" w:hAnsi="Times New Roman" w:cs="Times New Roman"/>
                <w:lang w:val="de-DE" w:eastAsia="hr-HR"/>
              </w:rPr>
              <w:t xml:space="preserve"> 051 209-000 / fax 051 289-400</w:t>
            </w:r>
          </w:p>
        </w:tc>
      </w:tr>
      <w:tr w:rsidR="003B4DDB" w:rsidRPr="007F582C" w14:paraId="3F686BD6" w14:textId="77777777" w:rsidTr="00A37EE1">
        <w:tc>
          <w:tcPr>
            <w:tcW w:w="0" w:type="auto"/>
            <w:gridSpan w:val="2"/>
          </w:tcPr>
          <w:p w14:paraId="0EB6B8CE" w14:textId="77777777" w:rsidR="003B4DDB" w:rsidRPr="007F582C" w:rsidRDefault="003B4DDB" w:rsidP="003B4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DC5DE0" w14:textId="77777777" w:rsidR="003B4DDB" w:rsidRPr="007F582C" w:rsidRDefault="003B4DDB" w:rsidP="003B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82C">
              <w:rPr>
                <w:rFonts w:ascii="Times New Roman" w:hAnsi="Times New Roman" w:cs="Times New Roman"/>
                <w:b/>
              </w:rPr>
              <w:t>ZAHTJEV ZA PRIVREMENO KORIŠTENJE OGLASNIH PLOČA U VLASNIŠTVU OPĆINE KOSTRENA U SVRHU IZBORNE PROMIDŽBE</w:t>
            </w:r>
          </w:p>
          <w:p w14:paraId="2B0A2634" w14:textId="77777777" w:rsidR="003B4DDB" w:rsidRPr="007F582C" w:rsidRDefault="003B4DDB" w:rsidP="003B4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DDB" w:rsidRPr="007F582C" w14:paraId="45D5D06B" w14:textId="77777777" w:rsidTr="00D308D4">
        <w:trPr>
          <w:trHeight w:val="436"/>
        </w:trPr>
        <w:tc>
          <w:tcPr>
            <w:tcW w:w="0" w:type="auto"/>
            <w:gridSpan w:val="2"/>
            <w:shd w:val="clear" w:color="auto" w:fill="DDD9C3" w:themeFill="background2" w:themeFillShade="E6"/>
          </w:tcPr>
          <w:p w14:paraId="23FDCD81" w14:textId="77777777" w:rsidR="00D01C2F" w:rsidRPr="007F582C" w:rsidRDefault="00D01C2F" w:rsidP="00D0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C1A2C1" w14:textId="77777777" w:rsidR="003B4DDB" w:rsidRPr="007F582C" w:rsidRDefault="003B4DDB" w:rsidP="00D308D4">
            <w:pPr>
              <w:shd w:val="clear" w:color="auto" w:fill="DDD9C3" w:themeFill="background2" w:themeFillShade="E6"/>
              <w:jc w:val="center"/>
              <w:rPr>
                <w:rFonts w:ascii="Times New Roman" w:hAnsi="Times New Roman" w:cs="Times New Roman"/>
                <w:b/>
              </w:rPr>
            </w:pPr>
            <w:r w:rsidRPr="007F582C">
              <w:rPr>
                <w:rFonts w:ascii="Times New Roman" w:hAnsi="Times New Roman" w:cs="Times New Roman"/>
                <w:b/>
              </w:rPr>
              <w:t>I. PODNOSITELJ ZAHTJEVA</w:t>
            </w:r>
          </w:p>
          <w:p w14:paraId="518DBE99" w14:textId="77777777" w:rsidR="00D01C2F" w:rsidRPr="007F582C" w:rsidRDefault="00D01C2F" w:rsidP="00D0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C2F" w:rsidRPr="007F582C" w14:paraId="36291EA1" w14:textId="77777777" w:rsidTr="00A37EE1">
        <w:trPr>
          <w:trHeight w:val="376"/>
        </w:trPr>
        <w:tc>
          <w:tcPr>
            <w:tcW w:w="0" w:type="auto"/>
            <w:gridSpan w:val="2"/>
          </w:tcPr>
          <w:p w14:paraId="36A974BC" w14:textId="77777777" w:rsidR="00817AF5" w:rsidRPr="007F582C" w:rsidRDefault="00817AF5" w:rsidP="003B4DDB">
            <w:pPr>
              <w:rPr>
                <w:rFonts w:ascii="Times New Roman" w:hAnsi="Times New Roman" w:cs="Times New Roman"/>
              </w:rPr>
            </w:pPr>
          </w:p>
          <w:p w14:paraId="1DF01E4D" w14:textId="77777777" w:rsidR="00D01C2F" w:rsidRPr="007F582C" w:rsidRDefault="0051362B" w:rsidP="003B4DDB">
            <w:pPr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</w:rPr>
              <w:t>Ime i prezime / naziv:</w:t>
            </w:r>
          </w:p>
          <w:p w14:paraId="1FC726D3" w14:textId="77777777" w:rsidR="0051362B" w:rsidRPr="007F582C" w:rsidRDefault="0051362B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D01C2F" w:rsidRPr="007F582C" w14:paraId="0BE3FD43" w14:textId="77777777" w:rsidTr="00A37EE1">
        <w:trPr>
          <w:trHeight w:val="285"/>
        </w:trPr>
        <w:tc>
          <w:tcPr>
            <w:tcW w:w="0" w:type="auto"/>
            <w:gridSpan w:val="2"/>
          </w:tcPr>
          <w:p w14:paraId="6288E63F" w14:textId="77777777" w:rsidR="00817AF5" w:rsidRPr="007F582C" w:rsidRDefault="00817AF5" w:rsidP="003B4DDB">
            <w:pPr>
              <w:rPr>
                <w:rFonts w:ascii="Times New Roman" w:hAnsi="Times New Roman" w:cs="Times New Roman"/>
              </w:rPr>
            </w:pPr>
          </w:p>
          <w:p w14:paraId="38F5DDF9" w14:textId="77777777" w:rsidR="00D01C2F" w:rsidRPr="007F582C" w:rsidRDefault="0051362B" w:rsidP="003B4DDB">
            <w:pPr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</w:rPr>
              <w:t>Prebivalište / sjedište:</w:t>
            </w:r>
          </w:p>
          <w:p w14:paraId="4B516030" w14:textId="77777777" w:rsidR="00D01C2F" w:rsidRPr="007F582C" w:rsidRDefault="00D01C2F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D01C2F" w:rsidRPr="007F582C" w14:paraId="743ADD38" w14:textId="77777777" w:rsidTr="00A37EE1">
        <w:tc>
          <w:tcPr>
            <w:tcW w:w="0" w:type="auto"/>
            <w:gridSpan w:val="2"/>
          </w:tcPr>
          <w:p w14:paraId="4477B56D" w14:textId="77777777" w:rsidR="00817AF5" w:rsidRPr="007F582C" w:rsidRDefault="00817AF5" w:rsidP="003B4DDB">
            <w:pPr>
              <w:rPr>
                <w:rFonts w:ascii="Times New Roman" w:hAnsi="Times New Roman" w:cs="Times New Roman"/>
              </w:rPr>
            </w:pPr>
          </w:p>
          <w:p w14:paraId="3F77F861" w14:textId="77777777" w:rsidR="00D01C2F" w:rsidRPr="007F582C" w:rsidRDefault="00D01C2F" w:rsidP="003B4DDB">
            <w:pPr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</w:rPr>
              <w:t>OIB:</w:t>
            </w:r>
          </w:p>
          <w:p w14:paraId="78807CA6" w14:textId="77777777" w:rsidR="00D01C2F" w:rsidRPr="007F582C" w:rsidRDefault="00D01C2F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D01C2F" w:rsidRPr="007F582C" w14:paraId="643ECDA6" w14:textId="77777777" w:rsidTr="00A37EE1">
        <w:tc>
          <w:tcPr>
            <w:tcW w:w="0" w:type="auto"/>
            <w:gridSpan w:val="2"/>
          </w:tcPr>
          <w:p w14:paraId="1145A35C" w14:textId="77777777" w:rsidR="00817AF5" w:rsidRPr="007F582C" w:rsidRDefault="00817AF5" w:rsidP="003B4DDB">
            <w:pPr>
              <w:rPr>
                <w:rFonts w:ascii="Times New Roman" w:hAnsi="Times New Roman" w:cs="Times New Roman"/>
              </w:rPr>
            </w:pPr>
          </w:p>
          <w:p w14:paraId="3798B732" w14:textId="77777777" w:rsidR="00D01C2F" w:rsidRPr="007F582C" w:rsidRDefault="0051362B" w:rsidP="003B4DDB">
            <w:pPr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</w:rPr>
              <w:t>Mobitel / telefon:</w:t>
            </w:r>
          </w:p>
          <w:p w14:paraId="78B8CA88" w14:textId="77777777" w:rsidR="00D01C2F" w:rsidRPr="007F582C" w:rsidRDefault="00D01C2F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D01C2F" w:rsidRPr="007F582C" w14:paraId="1542D0B5" w14:textId="77777777" w:rsidTr="00A37EE1">
        <w:tc>
          <w:tcPr>
            <w:tcW w:w="0" w:type="auto"/>
            <w:gridSpan w:val="2"/>
          </w:tcPr>
          <w:p w14:paraId="58643816" w14:textId="77777777" w:rsidR="00817AF5" w:rsidRPr="007F582C" w:rsidRDefault="00817AF5" w:rsidP="003B4DDB">
            <w:pPr>
              <w:rPr>
                <w:rFonts w:ascii="Times New Roman" w:hAnsi="Times New Roman" w:cs="Times New Roman"/>
              </w:rPr>
            </w:pPr>
          </w:p>
          <w:p w14:paraId="17C89B95" w14:textId="77777777" w:rsidR="00D01C2F" w:rsidRPr="007F582C" w:rsidRDefault="0051362B" w:rsidP="003B4DDB">
            <w:pPr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</w:rPr>
              <w:t>E-mail:</w:t>
            </w:r>
          </w:p>
          <w:p w14:paraId="060552B6" w14:textId="77777777" w:rsidR="00D01C2F" w:rsidRPr="007F582C" w:rsidRDefault="00D01C2F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1104D4" w:rsidRPr="007F582C" w14:paraId="5F7B5F5D" w14:textId="77777777" w:rsidTr="00A37EE1">
        <w:tc>
          <w:tcPr>
            <w:tcW w:w="0" w:type="auto"/>
            <w:gridSpan w:val="2"/>
          </w:tcPr>
          <w:p w14:paraId="3F4D7942" w14:textId="77777777" w:rsidR="001104D4" w:rsidRPr="007F582C" w:rsidRDefault="001104D4" w:rsidP="003B4DDB">
            <w:pPr>
              <w:rPr>
                <w:rFonts w:ascii="Times New Roman" w:hAnsi="Times New Roman" w:cs="Times New Roman"/>
              </w:rPr>
            </w:pPr>
          </w:p>
          <w:p w14:paraId="1A31BA16" w14:textId="77777777" w:rsidR="001104D4" w:rsidRPr="007F582C" w:rsidRDefault="001104D4" w:rsidP="003B4DDB">
            <w:pPr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</w:rPr>
              <w:t>Broj računa (IBAN)</w:t>
            </w:r>
            <w:r w:rsidR="004C7279" w:rsidRPr="007F582C">
              <w:rPr>
                <w:rFonts w:ascii="Times New Roman" w:hAnsi="Times New Roman" w:cs="Times New Roman"/>
              </w:rPr>
              <w:t xml:space="preserve"> i naziv banke</w:t>
            </w:r>
            <w:r w:rsidRPr="007F582C">
              <w:rPr>
                <w:rFonts w:ascii="Times New Roman" w:hAnsi="Times New Roman" w:cs="Times New Roman"/>
              </w:rPr>
              <w:t>:</w:t>
            </w:r>
          </w:p>
          <w:p w14:paraId="00BCA10F" w14:textId="77777777" w:rsidR="001104D4" w:rsidRPr="007F582C" w:rsidRDefault="001104D4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D01C2F" w:rsidRPr="007F582C" w14:paraId="197E66EA" w14:textId="77777777" w:rsidTr="00D308D4">
        <w:trPr>
          <w:trHeight w:val="608"/>
        </w:trPr>
        <w:tc>
          <w:tcPr>
            <w:tcW w:w="0" w:type="auto"/>
            <w:gridSpan w:val="2"/>
            <w:shd w:val="clear" w:color="auto" w:fill="DDD9C3" w:themeFill="background2" w:themeFillShade="E6"/>
          </w:tcPr>
          <w:p w14:paraId="1B06655B" w14:textId="77777777" w:rsidR="00D01C2F" w:rsidRPr="007F582C" w:rsidRDefault="00D01C2F" w:rsidP="00D0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6B0895" w14:textId="77777777" w:rsidR="00D01C2F" w:rsidRPr="007F582C" w:rsidRDefault="00D01C2F" w:rsidP="00D0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82C">
              <w:rPr>
                <w:rFonts w:ascii="Times New Roman" w:hAnsi="Times New Roman" w:cs="Times New Roman"/>
                <w:b/>
              </w:rPr>
              <w:t xml:space="preserve">II. PODACI O </w:t>
            </w:r>
            <w:r w:rsidR="00F25107" w:rsidRPr="007F582C">
              <w:rPr>
                <w:rFonts w:ascii="Times New Roman" w:hAnsi="Times New Roman" w:cs="Times New Roman"/>
                <w:b/>
              </w:rPr>
              <w:t>OGLASNOJ PLOČI</w:t>
            </w:r>
          </w:p>
          <w:p w14:paraId="283522A2" w14:textId="77777777" w:rsidR="00D01C2F" w:rsidRPr="007F582C" w:rsidRDefault="00D01C2F" w:rsidP="00D0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C2F" w:rsidRPr="007F582C" w14:paraId="44B596CA" w14:textId="77777777" w:rsidTr="00A37EE1">
        <w:trPr>
          <w:trHeight w:val="283"/>
        </w:trPr>
        <w:tc>
          <w:tcPr>
            <w:tcW w:w="0" w:type="auto"/>
            <w:gridSpan w:val="2"/>
          </w:tcPr>
          <w:p w14:paraId="213ECC1E" w14:textId="77777777" w:rsidR="00817AF5" w:rsidRPr="007F582C" w:rsidRDefault="00817AF5" w:rsidP="003B4DDB">
            <w:pPr>
              <w:rPr>
                <w:rFonts w:ascii="Times New Roman" w:hAnsi="Times New Roman" w:cs="Times New Roman"/>
              </w:rPr>
            </w:pPr>
          </w:p>
          <w:p w14:paraId="01295BB7" w14:textId="77777777" w:rsidR="00D01C2F" w:rsidRPr="007F582C" w:rsidRDefault="0051362B" w:rsidP="003B4DDB">
            <w:pPr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</w:rPr>
              <w:t>Broj oglasne ploče:</w:t>
            </w:r>
          </w:p>
          <w:p w14:paraId="2AB03387" w14:textId="77777777" w:rsidR="00D01C2F" w:rsidRPr="007F582C" w:rsidRDefault="00D01C2F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D01C2F" w:rsidRPr="007F582C" w14:paraId="27F62D4C" w14:textId="77777777" w:rsidTr="00A37EE1">
        <w:trPr>
          <w:trHeight w:val="283"/>
        </w:trPr>
        <w:tc>
          <w:tcPr>
            <w:tcW w:w="0" w:type="auto"/>
            <w:gridSpan w:val="2"/>
          </w:tcPr>
          <w:p w14:paraId="05669313" w14:textId="77777777" w:rsidR="00817AF5" w:rsidRPr="007F582C" w:rsidRDefault="00817AF5" w:rsidP="003B4DDB">
            <w:pPr>
              <w:rPr>
                <w:rFonts w:ascii="Times New Roman" w:hAnsi="Times New Roman" w:cs="Times New Roman"/>
              </w:rPr>
            </w:pPr>
          </w:p>
          <w:p w14:paraId="4B24E6DD" w14:textId="77777777" w:rsidR="00D01C2F" w:rsidRPr="007F582C" w:rsidRDefault="0051362B" w:rsidP="003B4DDB">
            <w:pPr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</w:rPr>
              <w:t>Lokacija oglasne ploče</w:t>
            </w:r>
            <w:r w:rsidR="007D3EE7">
              <w:rPr>
                <w:rFonts w:ascii="Times New Roman" w:hAnsi="Times New Roman" w:cs="Times New Roman"/>
              </w:rPr>
              <w:t xml:space="preserve"> i </w:t>
            </w:r>
            <w:r w:rsidR="00496B5D">
              <w:rPr>
                <w:rFonts w:ascii="Times New Roman" w:hAnsi="Times New Roman" w:cs="Times New Roman"/>
              </w:rPr>
              <w:t>broj k.č.</w:t>
            </w:r>
            <w:r w:rsidRPr="007F582C">
              <w:rPr>
                <w:rFonts w:ascii="Times New Roman" w:hAnsi="Times New Roman" w:cs="Times New Roman"/>
              </w:rPr>
              <w:t>:</w:t>
            </w:r>
          </w:p>
          <w:p w14:paraId="61B99781" w14:textId="77777777" w:rsidR="00D01C2F" w:rsidRPr="007F582C" w:rsidRDefault="00D01C2F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D01C2F" w:rsidRPr="007F582C" w14:paraId="7B0942EC" w14:textId="77777777" w:rsidTr="00A37EE1">
        <w:trPr>
          <w:trHeight w:val="283"/>
        </w:trPr>
        <w:tc>
          <w:tcPr>
            <w:tcW w:w="0" w:type="auto"/>
            <w:gridSpan w:val="2"/>
          </w:tcPr>
          <w:p w14:paraId="2A3472A2" w14:textId="77777777" w:rsidR="00817AF5" w:rsidRPr="007F582C" w:rsidRDefault="00817AF5" w:rsidP="003B4D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391E8945" w14:textId="77777777" w:rsidR="007D3EE7" w:rsidRPr="007F582C" w:rsidRDefault="007E0D29" w:rsidP="007D3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Kratki opis sadržaja promidžbenog materijala:</w:t>
            </w:r>
          </w:p>
          <w:p w14:paraId="6384DC6E" w14:textId="77777777" w:rsidR="00D01C2F" w:rsidRPr="007F582C" w:rsidRDefault="00D01C2F" w:rsidP="003B4DDB">
            <w:pPr>
              <w:rPr>
                <w:rFonts w:ascii="Times New Roman" w:hAnsi="Times New Roman" w:cs="Times New Roman"/>
              </w:rPr>
            </w:pPr>
          </w:p>
        </w:tc>
      </w:tr>
      <w:tr w:rsidR="0051552D" w:rsidRPr="007F582C" w14:paraId="762F8A7C" w14:textId="77777777" w:rsidTr="0022657D">
        <w:trPr>
          <w:trHeight w:val="559"/>
        </w:trPr>
        <w:tc>
          <w:tcPr>
            <w:tcW w:w="0" w:type="auto"/>
            <w:gridSpan w:val="2"/>
          </w:tcPr>
          <w:p w14:paraId="2D594535" w14:textId="77777777" w:rsidR="0051552D" w:rsidRPr="007F582C" w:rsidRDefault="0051552D" w:rsidP="003B4DDB">
            <w:pPr>
              <w:rPr>
                <w:rFonts w:ascii="Times New Roman" w:hAnsi="Times New Roman" w:cs="Times New Roman"/>
              </w:rPr>
            </w:pPr>
          </w:p>
          <w:p w14:paraId="54C0C444" w14:textId="77777777" w:rsidR="007E0D29" w:rsidRPr="007F582C" w:rsidRDefault="007E0D29" w:rsidP="007E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 na koje se traži privremeno korištenje:</w:t>
            </w:r>
          </w:p>
          <w:p w14:paraId="02363F85" w14:textId="77777777" w:rsidR="0051552D" w:rsidRPr="007F582C" w:rsidRDefault="0051552D" w:rsidP="007E0D29">
            <w:pPr>
              <w:rPr>
                <w:rFonts w:ascii="Times New Roman" w:hAnsi="Times New Roman" w:cs="Times New Roman"/>
              </w:rPr>
            </w:pPr>
          </w:p>
        </w:tc>
      </w:tr>
      <w:tr w:rsidR="00752DAB" w:rsidRPr="007F582C" w14:paraId="57347389" w14:textId="77777777" w:rsidTr="002A0642">
        <w:trPr>
          <w:trHeight w:val="759"/>
        </w:trPr>
        <w:tc>
          <w:tcPr>
            <w:tcW w:w="4928" w:type="dxa"/>
          </w:tcPr>
          <w:p w14:paraId="18E0A798" w14:textId="77777777" w:rsidR="007F582C" w:rsidRPr="00C6362E" w:rsidRDefault="007F582C" w:rsidP="003B4DDB">
            <w:pPr>
              <w:rPr>
                <w:rFonts w:ascii="Times New Roman" w:hAnsi="Times New Roman" w:cs="Times New Roman"/>
              </w:rPr>
            </w:pPr>
          </w:p>
          <w:p w14:paraId="7D8A3607" w14:textId="77777777" w:rsidR="007B0380" w:rsidRDefault="007F582C" w:rsidP="00C061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73356">
              <w:rPr>
                <w:rFonts w:ascii="Times New Roman" w:hAnsi="Times New Roman" w:cs="Times New Roman"/>
                <w:sz w:val="20"/>
              </w:rPr>
              <w:t>PRILOZI UZ ZAHTJEV:</w:t>
            </w:r>
          </w:p>
          <w:p w14:paraId="3A479325" w14:textId="77777777" w:rsidR="00524687" w:rsidRDefault="007B0380" w:rsidP="00C061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F582C" w:rsidRPr="00873356">
              <w:rPr>
                <w:rFonts w:ascii="Times New Roman" w:hAnsi="Times New Roman" w:cs="Times New Roman"/>
                <w:sz w:val="20"/>
              </w:rPr>
              <w:t>. Potvrda o uplati garantnog pologa u iznosu od 300,00 kn</w:t>
            </w:r>
            <w:r w:rsidR="003D4672">
              <w:rPr>
                <w:rFonts w:ascii="Times New Roman" w:hAnsi="Times New Roman" w:cs="Times New Roman"/>
                <w:sz w:val="20"/>
              </w:rPr>
              <w:t>.</w:t>
            </w:r>
          </w:p>
          <w:p w14:paraId="66E4BBCB" w14:textId="77777777" w:rsidR="006707F4" w:rsidRDefault="006707F4" w:rsidP="00C061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0055447" w14:textId="77777777" w:rsidR="006707F4" w:rsidRPr="00524687" w:rsidRDefault="006707F4" w:rsidP="00C061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07F4">
              <w:rPr>
                <w:rFonts w:ascii="Times New Roman" w:hAnsi="Times New Roman" w:cs="Times New Roman"/>
                <w:b/>
                <w:sz w:val="20"/>
              </w:rPr>
              <w:t>*Napomena</w:t>
            </w:r>
            <w:r>
              <w:rPr>
                <w:rFonts w:ascii="Times New Roman" w:hAnsi="Times New Roman" w:cs="Times New Roman"/>
                <w:sz w:val="20"/>
              </w:rPr>
              <w:t xml:space="preserve"> – naknada za privremeno korištenje oglasne ploče iznosi 100,00 kn po oglasnoj ploči.</w:t>
            </w:r>
          </w:p>
        </w:tc>
        <w:tc>
          <w:tcPr>
            <w:tcW w:w="4360" w:type="dxa"/>
          </w:tcPr>
          <w:p w14:paraId="177F1976" w14:textId="77777777" w:rsidR="00C6362E" w:rsidRPr="00C6362E" w:rsidRDefault="00C6362E" w:rsidP="003B4DDB">
            <w:pPr>
              <w:rPr>
                <w:rFonts w:ascii="Times New Roman" w:hAnsi="Times New Roman" w:cs="Times New Roman"/>
              </w:rPr>
            </w:pPr>
          </w:p>
          <w:p w14:paraId="02008C7A" w14:textId="77777777" w:rsidR="00E247C5" w:rsidRDefault="00E247C5" w:rsidP="00786E0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A19D82B" w14:textId="77777777" w:rsidR="00752DAB" w:rsidRPr="003C77A9" w:rsidRDefault="00C6362E" w:rsidP="00786E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7A9">
              <w:rPr>
                <w:rFonts w:ascii="Times New Roman" w:hAnsi="Times New Roman" w:cs="Times New Roman"/>
                <w:sz w:val="20"/>
              </w:rPr>
              <w:t>Podnositelj</w:t>
            </w:r>
            <w:r w:rsidR="007F582C" w:rsidRPr="003C77A9">
              <w:rPr>
                <w:rFonts w:ascii="Times New Roman" w:hAnsi="Times New Roman" w:cs="Times New Roman"/>
                <w:sz w:val="20"/>
              </w:rPr>
              <w:t xml:space="preserve"> zahtjeva</w:t>
            </w:r>
            <w:r w:rsidRPr="003C77A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F582C" w:rsidRPr="003C77A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2DAB" w:rsidRPr="003C77A9">
              <w:rPr>
                <w:rFonts w:ascii="Times New Roman" w:hAnsi="Times New Roman" w:cs="Times New Roman"/>
                <w:sz w:val="20"/>
              </w:rPr>
              <w:t>_____________________</w:t>
            </w:r>
          </w:p>
          <w:p w14:paraId="7C86DE22" w14:textId="77777777" w:rsidR="00C6362E" w:rsidRPr="003C77A9" w:rsidRDefault="00786E0D" w:rsidP="00786E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r w:rsidR="00C6362E" w:rsidRPr="003C77A9">
              <w:rPr>
                <w:rFonts w:ascii="Times New Roman" w:hAnsi="Times New Roman" w:cs="Times New Roman"/>
                <w:sz w:val="20"/>
              </w:rPr>
              <w:t>(vlastoručni potpis)</w:t>
            </w:r>
          </w:p>
          <w:p w14:paraId="5D04C080" w14:textId="77777777" w:rsidR="00752DAB" w:rsidRPr="003C77A9" w:rsidRDefault="00752DAB" w:rsidP="00786E0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59DBF9" w14:textId="77777777" w:rsidR="00752DAB" w:rsidRPr="003C77A9" w:rsidRDefault="00752DAB" w:rsidP="00786E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7A9">
              <w:rPr>
                <w:rFonts w:ascii="Times New Roman" w:hAnsi="Times New Roman" w:cs="Times New Roman"/>
                <w:sz w:val="20"/>
              </w:rPr>
              <w:t>M.P.</w:t>
            </w:r>
          </w:p>
          <w:p w14:paraId="0458A166" w14:textId="77777777" w:rsidR="00C6362E" w:rsidRPr="00C6362E" w:rsidRDefault="00C6362E" w:rsidP="00C6362E">
            <w:pPr>
              <w:rPr>
                <w:rFonts w:ascii="Times New Roman" w:hAnsi="Times New Roman" w:cs="Times New Roman"/>
              </w:rPr>
            </w:pPr>
          </w:p>
        </w:tc>
      </w:tr>
    </w:tbl>
    <w:p w14:paraId="1241326D" w14:textId="77777777" w:rsidR="008B11A0" w:rsidRPr="003B4DDB" w:rsidRDefault="008B11A0" w:rsidP="00B71F7F">
      <w:pPr>
        <w:spacing w:after="0"/>
        <w:rPr>
          <w:rFonts w:ascii="Times New Roman" w:hAnsi="Times New Roman" w:cs="Times New Roman"/>
        </w:rPr>
      </w:pPr>
    </w:p>
    <w:sectPr w:rsidR="008B11A0" w:rsidRPr="003B4DDB" w:rsidSect="002265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C6"/>
    <w:rsid w:val="00056DC1"/>
    <w:rsid w:val="001104D4"/>
    <w:rsid w:val="00110A3F"/>
    <w:rsid w:val="0022657D"/>
    <w:rsid w:val="002A0642"/>
    <w:rsid w:val="003B4DDB"/>
    <w:rsid w:val="003B56EA"/>
    <w:rsid w:val="003C77A9"/>
    <w:rsid w:val="003D4672"/>
    <w:rsid w:val="003E3AC6"/>
    <w:rsid w:val="003E6B7F"/>
    <w:rsid w:val="00496B5D"/>
    <w:rsid w:val="004C7279"/>
    <w:rsid w:val="0051362B"/>
    <w:rsid w:val="0051552D"/>
    <w:rsid w:val="00524687"/>
    <w:rsid w:val="006707F4"/>
    <w:rsid w:val="006F664B"/>
    <w:rsid w:val="00752DAB"/>
    <w:rsid w:val="00786E0D"/>
    <w:rsid w:val="00795AC9"/>
    <w:rsid w:val="007B0380"/>
    <w:rsid w:val="007D3EE7"/>
    <w:rsid w:val="007E0D29"/>
    <w:rsid w:val="007F582C"/>
    <w:rsid w:val="00817AF5"/>
    <w:rsid w:val="00873356"/>
    <w:rsid w:val="008B11A0"/>
    <w:rsid w:val="0090634F"/>
    <w:rsid w:val="00957326"/>
    <w:rsid w:val="00960D6D"/>
    <w:rsid w:val="00A37EE1"/>
    <w:rsid w:val="00A874C6"/>
    <w:rsid w:val="00B71F7F"/>
    <w:rsid w:val="00C05FEA"/>
    <w:rsid w:val="00C0613F"/>
    <w:rsid w:val="00C6362E"/>
    <w:rsid w:val="00C91A50"/>
    <w:rsid w:val="00CD4A68"/>
    <w:rsid w:val="00CD5CC6"/>
    <w:rsid w:val="00D01C2F"/>
    <w:rsid w:val="00D26D6F"/>
    <w:rsid w:val="00D308D4"/>
    <w:rsid w:val="00D7648C"/>
    <w:rsid w:val="00D823CB"/>
    <w:rsid w:val="00E247C5"/>
    <w:rsid w:val="00EA1110"/>
    <w:rsid w:val="00F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6F66"/>
  <w15:docId w15:val="{947ADA0F-43C1-4234-B8D5-7B1B2CB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Klarić</dc:creator>
  <cp:lastModifiedBy>Iva Mičetić</cp:lastModifiedBy>
  <cp:revision>74</cp:revision>
  <cp:lastPrinted>2017-03-07T13:33:00Z</cp:lastPrinted>
  <dcterms:created xsi:type="dcterms:W3CDTF">2017-03-07T12:02:00Z</dcterms:created>
  <dcterms:modified xsi:type="dcterms:W3CDTF">2019-04-26T10:04:00Z</dcterms:modified>
</cp:coreProperties>
</file>