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D45EC" w:rsidRDefault="003D45EC" w:rsidP="003B3AE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3FF1BE24" w14:textId="77777777" w:rsidR="003B3AE3" w:rsidRPr="003B3AE3" w:rsidRDefault="003B3AE3" w:rsidP="003B3AE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3B3AE3">
        <w:rPr>
          <w:rFonts w:ascii="Arial" w:hAnsi="Arial" w:cs="Arial"/>
          <w:b/>
        </w:rPr>
        <w:t xml:space="preserve">ZAHTJEV ZA ODGODOM PLAĆANJA DIJELA MJESEČNIH OBROKA KOMUNALNE NAKNADE </w:t>
      </w:r>
      <w:r w:rsidRPr="003B3AE3">
        <w:rPr>
          <w:rFonts w:ascii="Arial" w:hAnsi="Arial" w:cs="Arial"/>
          <w:b/>
          <w:bCs/>
        </w:rPr>
        <w:t>USLIJED NASTUPA POSEBNIH OKOLNOSTI</w:t>
      </w:r>
    </w:p>
    <w:tbl>
      <w:tblPr>
        <w:tblpPr w:leftFromText="180" w:rightFromText="180" w:vertAnchor="text" w:horzAnchor="margin" w:tblpX="-993" w:tblpY="251"/>
        <w:tblW w:w="10773" w:type="dxa"/>
        <w:tblLook w:val="04A0" w:firstRow="1" w:lastRow="0" w:firstColumn="1" w:lastColumn="0" w:noHBand="0" w:noVBand="1"/>
      </w:tblPr>
      <w:tblGrid>
        <w:gridCol w:w="6515"/>
        <w:gridCol w:w="4258"/>
      </w:tblGrid>
      <w:tr w:rsidR="0092662B" w:rsidRPr="003B3AE3" w14:paraId="0A37501D" w14:textId="77777777" w:rsidTr="57396B68">
        <w:trPr>
          <w:trHeight w:val="70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92662B" w:rsidRPr="003B3AE3" w:rsidRDefault="0092662B" w:rsidP="003B3A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2B" w:rsidRPr="003B3AE3" w14:paraId="4A6ACBD4" w14:textId="77777777" w:rsidTr="57396B68">
        <w:trPr>
          <w:trHeight w:val="31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noWrap/>
            <w:vAlign w:val="bottom"/>
            <w:hideMark/>
          </w:tcPr>
          <w:p w14:paraId="0D39EC8E" w14:textId="0E6F578B" w:rsidR="0092662B" w:rsidRPr="003B3AE3" w:rsidRDefault="61BD3848" w:rsidP="5739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57396B6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I. </w:t>
            </w:r>
            <w:r w:rsidR="003B3AE3" w:rsidRPr="57396B6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PODATCI O OBVEZNIKU </w:t>
            </w:r>
          </w:p>
        </w:tc>
      </w:tr>
      <w:tr w:rsidR="0092662B" w:rsidRPr="003B3AE3" w14:paraId="1E5CF254" w14:textId="77777777" w:rsidTr="57396B68">
        <w:trPr>
          <w:trHeight w:val="295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9C87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Oblik registracije (trgovačko društvo, obrt, djelatnost slobodnog zanimanja)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3B3AE3" w14:paraId="5555B33E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83DA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3B3AE3" w14:paraId="39A77548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6345" w14:textId="77777777" w:rsidR="0092662B" w:rsidRPr="003B3AE3" w:rsidRDefault="003B3AE3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 sjedišta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45EC" w:rsidRPr="003B3AE3" w14:paraId="197809E9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2CC0E" w14:textId="45384528" w:rsidR="003D45EC" w:rsidRDefault="072CF807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378F" w14:textId="77777777" w:rsidR="003D45EC" w:rsidRPr="003B3AE3" w:rsidRDefault="003D45EC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3B3AE3" w14:paraId="2CCFD813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0D17" w14:textId="5FFB17F2" w:rsidR="0092662B" w:rsidRPr="003B3AE3" w:rsidRDefault="0092662B" w:rsidP="57396B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Vlasnik/</w:t>
            </w:r>
            <w:proofErr w:type="spellStart"/>
            <w:r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</w:t>
            </w:r>
            <w:proofErr w:type="spellEnd"/>
            <w:r w:rsidR="269659F1"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(samo za obrt)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3B3AE3" w14:paraId="17AAF735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9854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Odgovorna osoba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3B3AE3" w14:paraId="46C2D29B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6D9D" w14:textId="0750E651" w:rsidR="0092662B" w:rsidRPr="003B3AE3" w:rsidRDefault="600828E1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Broj telefona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3B3AE3" w14:paraId="742ED912" w14:textId="77777777" w:rsidTr="57396B68">
        <w:trPr>
          <w:trHeight w:val="29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F510" w14:textId="589B41BD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e-mai</w:t>
            </w:r>
            <w:r w:rsidR="32F79D98" w:rsidRPr="57396B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 adresa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92662B" w:rsidRPr="003B3AE3" w:rsidRDefault="0092662B" w:rsidP="003B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45EC" w:rsidRPr="003B3AE3" w14:paraId="6593D6F3" w14:textId="77777777" w:rsidTr="57396B68">
        <w:trPr>
          <w:trHeight w:val="1972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B8ED" w14:textId="77777777" w:rsidR="003D45EC" w:rsidRDefault="006A17C6" w:rsidP="003D4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II.</w:t>
            </w:r>
          </w:p>
          <w:p w14:paraId="5A39BBE3" w14:textId="77777777" w:rsidR="003D45EC" w:rsidRPr="006A17C6" w:rsidRDefault="003D45EC" w:rsidP="0015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BA9CE1D" w14:textId="77777777" w:rsidR="003D45EC" w:rsidRPr="006A17C6" w:rsidRDefault="003D45EC" w:rsidP="003D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1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SADRŽAJ ZAHTJEVA</w:t>
            </w:r>
          </w:p>
          <w:p w14:paraId="41C8F396" w14:textId="77777777" w:rsidR="003D45EC" w:rsidRDefault="003D45EC" w:rsidP="00CC23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FA26D89" w14:textId="2C2A4FA2" w:rsidR="00CC2369" w:rsidRDefault="003D45EC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57396B68">
              <w:rPr>
                <w:rFonts w:ascii="Arial" w:eastAsia="Times New Roman" w:hAnsi="Arial" w:cs="Arial"/>
                <w:color w:val="000000"/>
              </w:rPr>
              <w:t xml:space="preserve">              Sukladno članku 2. </w:t>
            </w:r>
            <w:r w:rsidRPr="57396B6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Odluke </w:t>
            </w:r>
            <w:r w:rsidR="00CC2369" w:rsidRPr="57396B68">
              <w:rPr>
                <w:rFonts w:ascii="Arial" w:eastAsia="Times New Roman" w:hAnsi="Arial" w:cs="Arial"/>
                <w:i/>
                <w:iCs/>
                <w:color w:val="000000"/>
              </w:rPr>
              <w:t>o mjerama za ublažavanje negativnih posljedica epidemije bolesti COVID-19 uzrokovane virusom SARS-CoV-2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(„</w:t>
            </w:r>
            <w:r w:rsidRPr="57396B68">
              <w:rPr>
                <w:rFonts w:ascii="Arial" w:eastAsia="Times New Roman" w:hAnsi="Arial" w:cs="Arial"/>
                <w:color w:val="000000"/>
              </w:rPr>
              <w:t>Službene novine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Općine Kostrena“ broj 4/20) </w:t>
            </w:r>
            <w:r w:rsidRPr="57396B68">
              <w:rPr>
                <w:rFonts w:ascii="Arial" w:eastAsia="Times New Roman" w:hAnsi="Arial" w:cs="Arial"/>
                <w:color w:val="000000"/>
              </w:rPr>
              <w:t xml:space="preserve">ovim putem podnosim 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>Z</w:t>
            </w:r>
            <w:r w:rsidRPr="57396B68">
              <w:rPr>
                <w:rFonts w:ascii="Arial" w:eastAsia="Times New Roman" w:hAnsi="Arial" w:cs="Arial"/>
                <w:color w:val="000000"/>
              </w:rPr>
              <w:t>ahtjev za</w:t>
            </w:r>
            <w:r w:rsidR="00CC2369" w:rsidRPr="57396B68">
              <w:rPr>
                <w:rFonts w:ascii="Arial" w:hAnsi="Arial" w:cs="Arial"/>
                <w:b/>
                <w:bCs/>
              </w:rPr>
              <w:t xml:space="preserve"> 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>odgodom plaćanja dijela mjesečnih obroka komunalne naknade</w:t>
            </w:r>
            <w:r w:rsidR="0111715B" w:rsidRPr="57396B68">
              <w:rPr>
                <w:rFonts w:ascii="Arial" w:eastAsia="Times New Roman" w:hAnsi="Arial" w:cs="Arial"/>
                <w:color w:val="000000"/>
              </w:rPr>
              <w:t xml:space="preserve"> u razdoblju srpanj-prosinac </w:t>
            </w:r>
            <w:r w:rsidR="37A94DA2" w:rsidRPr="57396B68">
              <w:rPr>
                <w:rFonts w:ascii="Arial" w:eastAsia="Times New Roman" w:hAnsi="Arial" w:cs="Arial"/>
                <w:color w:val="000000"/>
              </w:rPr>
              <w:t xml:space="preserve">2020.g. 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57396B68">
              <w:rPr>
                <w:rFonts w:ascii="Arial" w:eastAsia="Times New Roman" w:hAnsi="Arial" w:cs="Arial"/>
                <w:color w:val="000000"/>
              </w:rPr>
              <w:t>za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poslovni prostor na adresi __________________________________  za koji</w:t>
            </w:r>
            <w:r w:rsidRPr="57396B68">
              <w:rPr>
                <w:rFonts w:ascii="Arial" w:eastAsia="Times New Roman" w:hAnsi="Arial" w:cs="Arial"/>
                <w:color w:val="000000"/>
              </w:rPr>
              <w:t xml:space="preserve"> je utvrđena ob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>v</w:t>
            </w:r>
            <w:r w:rsidR="006A17C6" w:rsidRPr="57396B68">
              <w:rPr>
                <w:rFonts w:ascii="Arial" w:eastAsia="Times New Roman" w:hAnsi="Arial" w:cs="Arial"/>
                <w:color w:val="000000"/>
              </w:rPr>
              <w:t>eza plaćanja komunalne naknade,</w:t>
            </w:r>
            <w:r w:rsidR="00CC2369" w:rsidRPr="00CC2369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po </w:t>
            </w:r>
            <w:r w:rsidR="00CC2369" w:rsidRPr="006A17C6">
              <w:rPr>
                <w:rFonts w:ascii="Arial" w:eastAsia="Times New Roman" w:hAnsi="Arial" w:cs="Arial"/>
                <w:b/>
                <w:bCs/>
                <w:color w:val="000000"/>
              </w:rPr>
              <w:t>Rješenju o komunalnoj naknadi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 izdanom od strane Upravnog odjela za komunalni sustav, prostorn</w:t>
            </w:r>
            <w:r w:rsidR="00426937" w:rsidRPr="57396B68">
              <w:rPr>
                <w:rFonts w:ascii="Arial" w:eastAsia="Times New Roman" w:hAnsi="Arial" w:cs="Arial"/>
                <w:color w:val="000000"/>
              </w:rPr>
              <w:t xml:space="preserve">o planiranje i zaštitu okoliša 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Općine Kostrena</w:t>
            </w:r>
            <w:r w:rsidR="00426937" w:rsidRPr="57396B68">
              <w:rPr>
                <w:rFonts w:ascii="Arial" w:eastAsia="Times New Roman" w:hAnsi="Arial" w:cs="Arial"/>
                <w:color w:val="000000"/>
              </w:rPr>
              <w:t>,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 xml:space="preserve"> KLASA: UP/I________________________________________, URBR:_______________________________________</w:t>
            </w:r>
            <w:r w:rsidR="00426937" w:rsidRPr="57396B68">
              <w:rPr>
                <w:rFonts w:ascii="Arial" w:eastAsia="Times New Roman" w:hAnsi="Arial" w:cs="Arial"/>
                <w:color w:val="000000"/>
              </w:rPr>
              <w:t xml:space="preserve"> od __.__.20</w:t>
            </w:r>
            <w:r w:rsidR="4BDA30EE" w:rsidRPr="57396B68">
              <w:rPr>
                <w:rFonts w:ascii="Arial" w:eastAsia="Times New Roman" w:hAnsi="Arial" w:cs="Arial"/>
                <w:color w:val="000000"/>
              </w:rPr>
              <w:t>__</w:t>
            </w:r>
            <w:r w:rsidR="00CC2369" w:rsidRPr="57396B68">
              <w:rPr>
                <w:rFonts w:ascii="Arial" w:eastAsia="Times New Roman" w:hAnsi="Arial" w:cs="Arial"/>
                <w:color w:val="000000"/>
              </w:rPr>
              <w:t>.</w:t>
            </w:r>
            <w:r w:rsidR="00426937" w:rsidRPr="57396B68">
              <w:rPr>
                <w:rFonts w:ascii="Arial" w:eastAsia="Times New Roman" w:hAnsi="Arial" w:cs="Arial"/>
                <w:color w:val="000000"/>
              </w:rPr>
              <w:t>g.</w:t>
            </w:r>
          </w:p>
          <w:p w14:paraId="0D0B940D" w14:textId="4AD5C82E" w:rsidR="00AF6923" w:rsidRDefault="00AF6923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066D5924" w14:textId="0629DDA7" w:rsidR="00D7430B" w:rsidRDefault="00CE3997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</w:t>
            </w:r>
            <w:r w:rsidR="00A75DD7">
              <w:rPr>
                <w:rFonts w:ascii="Arial" w:eastAsia="Times New Roman" w:hAnsi="Arial" w:cs="Arial"/>
                <w:bCs/>
                <w:color w:val="000000"/>
              </w:rPr>
              <w:t>zjavljujem da:</w:t>
            </w:r>
          </w:p>
          <w:p w14:paraId="70CE41F7" w14:textId="4EE37778" w:rsidR="00733EE6" w:rsidRDefault="00733EE6" w:rsidP="001538A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6506A">
              <w:rPr>
                <w:rFonts w:ascii="Arial" w:eastAsia="Times New Roman" w:hAnsi="Arial" w:cs="Arial"/>
                <w:bCs/>
                <w:color w:val="000000"/>
              </w:rPr>
              <w:t xml:space="preserve">Poslovni </w:t>
            </w:r>
            <w:r w:rsidR="004C2B4F" w:rsidRPr="0056506A">
              <w:rPr>
                <w:rFonts w:ascii="Arial" w:eastAsia="Times New Roman" w:hAnsi="Arial" w:cs="Arial"/>
                <w:bCs/>
                <w:color w:val="000000"/>
              </w:rPr>
              <w:t xml:space="preserve">račun obveznika u trenutku podnošenja zahtjeva nije </w:t>
            </w:r>
            <w:r w:rsidR="0056506A" w:rsidRPr="0056506A">
              <w:rPr>
                <w:rFonts w:ascii="Arial" w:eastAsia="Times New Roman" w:hAnsi="Arial" w:cs="Arial"/>
                <w:bCs/>
                <w:color w:val="000000"/>
              </w:rPr>
              <w:t>u blokadi</w:t>
            </w:r>
          </w:p>
          <w:p w14:paraId="076B1DD9" w14:textId="075E757A" w:rsidR="0056506A" w:rsidRPr="0056506A" w:rsidRDefault="004066F1" w:rsidP="001538A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Obveznik </w:t>
            </w:r>
            <w:r w:rsidR="00590E3B">
              <w:rPr>
                <w:rFonts w:ascii="Arial" w:eastAsia="Times New Roman" w:hAnsi="Arial" w:cs="Arial"/>
                <w:bCs/>
                <w:color w:val="000000"/>
              </w:rPr>
              <w:t xml:space="preserve">je podmirio sve obveze </w:t>
            </w:r>
            <w:r w:rsidR="00DE3112">
              <w:rPr>
                <w:rFonts w:ascii="Arial" w:eastAsia="Times New Roman" w:hAnsi="Arial" w:cs="Arial"/>
                <w:bCs/>
                <w:color w:val="000000"/>
              </w:rPr>
              <w:t>temeljem</w:t>
            </w:r>
            <w:r w:rsidR="00590E3B">
              <w:rPr>
                <w:rFonts w:ascii="Arial" w:eastAsia="Times New Roman" w:hAnsi="Arial" w:cs="Arial"/>
                <w:bCs/>
                <w:color w:val="000000"/>
              </w:rPr>
              <w:t xml:space="preserve"> komunaln</w:t>
            </w:r>
            <w:r w:rsidR="00DE3112"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590E3B">
              <w:rPr>
                <w:rFonts w:ascii="Arial" w:eastAsia="Times New Roman" w:hAnsi="Arial" w:cs="Arial"/>
                <w:bCs/>
                <w:color w:val="000000"/>
              </w:rPr>
              <w:t xml:space="preserve"> naknad</w:t>
            </w:r>
            <w:r w:rsidR="00DE3112"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590E3B">
              <w:rPr>
                <w:rFonts w:ascii="Arial" w:eastAsia="Times New Roman" w:hAnsi="Arial" w:cs="Arial"/>
                <w:bCs/>
                <w:color w:val="000000"/>
              </w:rPr>
              <w:t xml:space="preserve"> dospjele do 01.03.2020.</w:t>
            </w:r>
            <w:r w:rsidR="00DE3112">
              <w:rPr>
                <w:rFonts w:ascii="Arial" w:eastAsia="Times New Roman" w:hAnsi="Arial" w:cs="Arial"/>
                <w:bCs/>
                <w:color w:val="000000"/>
              </w:rPr>
              <w:t>g.</w:t>
            </w:r>
          </w:p>
          <w:p w14:paraId="4000BF78" w14:textId="6FC790AD" w:rsidR="00733EE6" w:rsidRDefault="00733EE6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8B15B71" w14:textId="69454FB9" w:rsidR="00AE4DAF" w:rsidRPr="00AE4DAF" w:rsidRDefault="00B355D2" w:rsidP="001538A1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Kao ovlaštena osoba podnositelja </w:t>
            </w:r>
            <w:r w:rsidR="00AE4DAF">
              <w:rPr>
                <w:i/>
                <w:iCs/>
              </w:rPr>
              <w:t xml:space="preserve">predmetnog Zahtjeva </w:t>
            </w:r>
            <w:r w:rsidR="0054173E">
              <w:rPr>
                <w:i/>
                <w:iCs/>
              </w:rPr>
              <w:t>v</w:t>
            </w:r>
            <w:r>
              <w:rPr>
                <w:i/>
                <w:iCs/>
              </w:rPr>
              <w:t xml:space="preserve">lastoručnim potpisom </w:t>
            </w:r>
            <w:r w:rsidR="00AE4DAF">
              <w:rPr>
                <w:i/>
                <w:iCs/>
              </w:rPr>
              <w:t>slobodno i izričito daje</w:t>
            </w:r>
            <w:r w:rsidR="0054173E">
              <w:rPr>
                <w:i/>
                <w:iCs/>
              </w:rPr>
              <w:t>m</w:t>
            </w:r>
            <w:r w:rsidR="00AE4DAF">
              <w:rPr>
                <w:i/>
                <w:iCs/>
              </w:rPr>
              <w:t xml:space="preserve"> privolu za prikupljanje i daljnju obradu osobnih podataka ustupljenih Općini  Kostrena u svrhu provedbe Odluke o mjerama za ublažavanje negativnih posljedica epidemije bolesti COVID 19 uzrokovane virusom SARS – CoV-2 od 29. svibnja 2020. godine. </w:t>
            </w:r>
          </w:p>
          <w:p w14:paraId="18CA85B4" w14:textId="77777777" w:rsidR="00AF6923" w:rsidRPr="00AF6923" w:rsidRDefault="00AF6923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F69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Za istinitost i vjerodostojnost podataka kao ovlaštena osoba odgovaram pod materijalnom i kaznenom odgovornošću.</w:t>
            </w:r>
          </w:p>
          <w:p w14:paraId="0E27B00A" w14:textId="77777777" w:rsidR="00CC2369" w:rsidRDefault="00CC2369" w:rsidP="00153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0061E4C" w14:textId="77777777" w:rsidR="00CC2369" w:rsidRPr="006A17C6" w:rsidRDefault="00CC2369" w:rsidP="00CC23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310036D" w14:textId="295BEE15" w:rsidR="00AB46E8" w:rsidRDefault="00CC2369" w:rsidP="00AB4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57396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 ____________________, 2020. godine                                    M.P. </w:t>
            </w:r>
            <w:r w:rsidRPr="006A1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57396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Potpis</w:t>
            </w:r>
            <w:r w:rsidR="00AB4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0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ovlaštene</w:t>
            </w:r>
            <w:r w:rsidR="3B739A6A" w:rsidRPr="57396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osobe</w:t>
            </w:r>
            <w:r w:rsidRPr="57396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B4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</w:t>
            </w:r>
          </w:p>
          <w:p w14:paraId="3B211132" w14:textId="091083DD" w:rsidR="00CC2369" w:rsidRPr="006A17C6" w:rsidRDefault="00AB46E8" w:rsidP="00AB4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C2369" w:rsidRPr="57396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podnositelja</w:t>
            </w:r>
          </w:p>
          <w:p w14:paraId="44EAFD9C" w14:textId="77777777" w:rsidR="00CC2369" w:rsidRPr="006A17C6" w:rsidRDefault="00CC2369" w:rsidP="00CC23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6A17C6">
              <w:rPr>
                <w:rFonts w:ascii="Arial" w:eastAsia="Times New Roman" w:hAnsi="Arial" w:cs="Arial"/>
                <w:bCs/>
                <w:color w:val="000000"/>
              </w:rPr>
              <w:tab/>
            </w:r>
          </w:p>
          <w:p w14:paraId="4B94D5A5" w14:textId="77777777" w:rsidR="00CC2369" w:rsidRDefault="00CC2369" w:rsidP="57396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63EA864" w14:textId="7E9ACD4A" w:rsidR="57396B68" w:rsidRDefault="57396B68" w:rsidP="57396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374E250" w14:textId="3516864D" w:rsidR="78387E4D" w:rsidRDefault="78387E4D" w:rsidP="57396B68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57396B68">
              <w:rPr>
                <w:rFonts w:ascii="Arial" w:eastAsia="Times New Roman" w:hAnsi="Arial" w:cs="Arial"/>
                <w:color w:val="000000" w:themeColor="text1"/>
              </w:rPr>
              <w:t xml:space="preserve">                                                                                                       ____________________________</w:t>
            </w:r>
          </w:p>
          <w:p w14:paraId="2A173469" w14:textId="250ABAD9" w:rsidR="57396B68" w:rsidRDefault="57396B68" w:rsidP="57396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FE0349" w14:textId="2B48988B" w:rsidR="57396B68" w:rsidRDefault="57396B68" w:rsidP="57396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DEEC669" w14:textId="77777777" w:rsidR="003D45EC" w:rsidRPr="003B3AE3" w:rsidRDefault="003D45EC" w:rsidP="003B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6923" w:rsidRPr="003B3AE3" w14:paraId="7AE4BB79" w14:textId="77777777" w:rsidTr="00BA4384">
        <w:trPr>
          <w:trHeight w:val="266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2A6F1F45" w14:textId="776D26FC" w:rsidR="00AF6923" w:rsidRPr="003B3AE3" w:rsidRDefault="00AF6923" w:rsidP="5739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4B99056E" w14:textId="77777777" w:rsidR="00045ECE" w:rsidRDefault="00045ECE"/>
    <w:sectPr w:rsidR="00045E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9D32" w14:textId="77777777" w:rsidR="0051521E" w:rsidRDefault="0051521E" w:rsidP="0092662B">
      <w:pPr>
        <w:spacing w:after="0" w:line="240" w:lineRule="auto"/>
      </w:pPr>
      <w:r>
        <w:separator/>
      </w:r>
    </w:p>
  </w:endnote>
  <w:endnote w:type="continuationSeparator" w:id="0">
    <w:p w14:paraId="63247F95" w14:textId="77777777" w:rsidR="0051521E" w:rsidRDefault="0051521E" w:rsidP="009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A1B0" w14:textId="77777777" w:rsidR="0051521E" w:rsidRDefault="0051521E" w:rsidP="0092662B">
      <w:pPr>
        <w:spacing w:after="0" w:line="240" w:lineRule="auto"/>
      </w:pPr>
      <w:r>
        <w:separator/>
      </w:r>
    </w:p>
  </w:footnote>
  <w:footnote w:type="continuationSeparator" w:id="0">
    <w:p w14:paraId="27AA2865" w14:textId="77777777" w:rsidR="0051521E" w:rsidRDefault="0051521E" w:rsidP="0092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92662B" w:rsidRPr="0092662B" w:rsidRDefault="003B3AE3">
    <w:pPr>
      <w:pStyle w:val="Zaglavlje"/>
      <w:rPr>
        <w:sz w:val="20"/>
        <w:szCs w:val="20"/>
      </w:rPr>
    </w:pP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 w:rsidRPr="009468BC">
      <w:rPr>
        <w:rFonts w:ascii="Calibri" w:eastAsia="Calibri" w:hAnsi="Calibri"/>
        <w:noProof/>
        <w:sz w:val="20"/>
        <w:szCs w:val="20"/>
        <w:lang w:eastAsia="hr-HR"/>
      </w:rPr>
      <w:drawing>
        <wp:inline distT="0" distB="0" distL="0" distR="0" wp14:anchorId="6DB96DBE" wp14:editId="7DB3FB85">
          <wp:extent cx="361950" cy="451913"/>
          <wp:effectExtent l="0" t="0" r="0" b="5715"/>
          <wp:docPr id="9" name="Slika 9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3688"/>
    <w:multiLevelType w:val="hybridMultilevel"/>
    <w:tmpl w:val="7BA4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542"/>
    <w:multiLevelType w:val="hybridMultilevel"/>
    <w:tmpl w:val="83A49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1349"/>
    <w:multiLevelType w:val="hybridMultilevel"/>
    <w:tmpl w:val="1592E3E0"/>
    <w:lvl w:ilvl="0" w:tplc="C9402838">
      <w:start w:val="1"/>
      <w:numFmt w:val="upperRoman"/>
      <w:lvlText w:val="%1."/>
      <w:lvlJc w:val="left"/>
      <w:pPr>
        <w:ind w:left="720" w:hanging="360"/>
      </w:pPr>
    </w:lvl>
    <w:lvl w:ilvl="1" w:tplc="31E6958E">
      <w:start w:val="1"/>
      <w:numFmt w:val="lowerLetter"/>
      <w:lvlText w:val="%2."/>
      <w:lvlJc w:val="left"/>
      <w:pPr>
        <w:ind w:left="1440" w:hanging="360"/>
      </w:pPr>
    </w:lvl>
    <w:lvl w:ilvl="2" w:tplc="F424A5DE">
      <w:start w:val="1"/>
      <w:numFmt w:val="lowerRoman"/>
      <w:lvlText w:val="%3."/>
      <w:lvlJc w:val="right"/>
      <w:pPr>
        <w:ind w:left="2160" w:hanging="180"/>
      </w:pPr>
    </w:lvl>
    <w:lvl w:ilvl="3" w:tplc="CAF4749C">
      <w:start w:val="1"/>
      <w:numFmt w:val="decimal"/>
      <w:lvlText w:val="%4."/>
      <w:lvlJc w:val="left"/>
      <w:pPr>
        <w:ind w:left="2880" w:hanging="360"/>
      </w:pPr>
    </w:lvl>
    <w:lvl w:ilvl="4" w:tplc="2842F918">
      <w:start w:val="1"/>
      <w:numFmt w:val="lowerLetter"/>
      <w:lvlText w:val="%5."/>
      <w:lvlJc w:val="left"/>
      <w:pPr>
        <w:ind w:left="3600" w:hanging="360"/>
      </w:pPr>
    </w:lvl>
    <w:lvl w:ilvl="5" w:tplc="CE70336E">
      <w:start w:val="1"/>
      <w:numFmt w:val="lowerRoman"/>
      <w:lvlText w:val="%6."/>
      <w:lvlJc w:val="right"/>
      <w:pPr>
        <w:ind w:left="4320" w:hanging="180"/>
      </w:pPr>
    </w:lvl>
    <w:lvl w:ilvl="6" w:tplc="9138B490">
      <w:start w:val="1"/>
      <w:numFmt w:val="decimal"/>
      <w:lvlText w:val="%7."/>
      <w:lvlJc w:val="left"/>
      <w:pPr>
        <w:ind w:left="5040" w:hanging="360"/>
      </w:pPr>
    </w:lvl>
    <w:lvl w:ilvl="7" w:tplc="86CA6E64">
      <w:start w:val="1"/>
      <w:numFmt w:val="lowerLetter"/>
      <w:lvlText w:val="%8."/>
      <w:lvlJc w:val="left"/>
      <w:pPr>
        <w:ind w:left="5760" w:hanging="360"/>
      </w:pPr>
    </w:lvl>
    <w:lvl w:ilvl="8" w:tplc="4D2854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2F11"/>
    <w:multiLevelType w:val="hybridMultilevel"/>
    <w:tmpl w:val="74BEF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7536"/>
    <w:multiLevelType w:val="hybridMultilevel"/>
    <w:tmpl w:val="B352DE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C7B32"/>
    <w:multiLevelType w:val="hybridMultilevel"/>
    <w:tmpl w:val="F2A8A6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7C4993"/>
    <w:multiLevelType w:val="hybridMultilevel"/>
    <w:tmpl w:val="BF60448E"/>
    <w:lvl w:ilvl="0" w:tplc="5C00DEAA">
      <w:start w:val="1"/>
      <w:numFmt w:val="upperRoman"/>
      <w:lvlText w:val="%1."/>
      <w:lvlJc w:val="right"/>
      <w:pPr>
        <w:ind w:left="720" w:hanging="360"/>
      </w:pPr>
    </w:lvl>
    <w:lvl w:ilvl="1" w:tplc="A3521CE4">
      <w:start w:val="1"/>
      <w:numFmt w:val="lowerLetter"/>
      <w:lvlText w:val="%2."/>
      <w:lvlJc w:val="left"/>
      <w:pPr>
        <w:ind w:left="1440" w:hanging="360"/>
      </w:pPr>
    </w:lvl>
    <w:lvl w:ilvl="2" w:tplc="B90A396C">
      <w:start w:val="1"/>
      <w:numFmt w:val="lowerRoman"/>
      <w:lvlText w:val="%3."/>
      <w:lvlJc w:val="right"/>
      <w:pPr>
        <w:ind w:left="2160" w:hanging="180"/>
      </w:pPr>
    </w:lvl>
    <w:lvl w:ilvl="3" w:tplc="408ED308">
      <w:start w:val="1"/>
      <w:numFmt w:val="decimal"/>
      <w:lvlText w:val="%4."/>
      <w:lvlJc w:val="left"/>
      <w:pPr>
        <w:ind w:left="2880" w:hanging="360"/>
      </w:pPr>
    </w:lvl>
    <w:lvl w:ilvl="4" w:tplc="5802CD36">
      <w:start w:val="1"/>
      <w:numFmt w:val="lowerLetter"/>
      <w:lvlText w:val="%5."/>
      <w:lvlJc w:val="left"/>
      <w:pPr>
        <w:ind w:left="3600" w:hanging="360"/>
      </w:pPr>
    </w:lvl>
    <w:lvl w:ilvl="5" w:tplc="1C02C7A6">
      <w:start w:val="1"/>
      <w:numFmt w:val="lowerRoman"/>
      <w:lvlText w:val="%6."/>
      <w:lvlJc w:val="right"/>
      <w:pPr>
        <w:ind w:left="4320" w:hanging="180"/>
      </w:pPr>
    </w:lvl>
    <w:lvl w:ilvl="6" w:tplc="C06C7126">
      <w:start w:val="1"/>
      <w:numFmt w:val="decimal"/>
      <w:lvlText w:val="%7."/>
      <w:lvlJc w:val="left"/>
      <w:pPr>
        <w:ind w:left="5040" w:hanging="360"/>
      </w:pPr>
    </w:lvl>
    <w:lvl w:ilvl="7" w:tplc="3FE22696">
      <w:start w:val="1"/>
      <w:numFmt w:val="lowerLetter"/>
      <w:lvlText w:val="%8."/>
      <w:lvlJc w:val="left"/>
      <w:pPr>
        <w:ind w:left="5760" w:hanging="360"/>
      </w:pPr>
    </w:lvl>
    <w:lvl w:ilvl="8" w:tplc="A86487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2B"/>
    <w:rsid w:val="00045ECE"/>
    <w:rsid w:val="00092BFD"/>
    <w:rsid w:val="001538A1"/>
    <w:rsid w:val="002116C9"/>
    <w:rsid w:val="002F67B0"/>
    <w:rsid w:val="00334FE2"/>
    <w:rsid w:val="003A1697"/>
    <w:rsid w:val="003B3AE3"/>
    <w:rsid w:val="003D45EC"/>
    <w:rsid w:val="004066F1"/>
    <w:rsid w:val="00426937"/>
    <w:rsid w:val="004C2B4F"/>
    <w:rsid w:val="0051521E"/>
    <w:rsid w:val="0054173E"/>
    <w:rsid w:val="005429D2"/>
    <w:rsid w:val="0056506A"/>
    <w:rsid w:val="00570885"/>
    <w:rsid w:val="00590E3B"/>
    <w:rsid w:val="00604B6E"/>
    <w:rsid w:val="006A17C6"/>
    <w:rsid w:val="006C3EDA"/>
    <w:rsid w:val="006F7244"/>
    <w:rsid w:val="00733EE6"/>
    <w:rsid w:val="007A100C"/>
    <w:rsid w:val="00822A9C"/>
    <w:rsid w:val="00833C54"/>
    <w:rsid w:val="00857661"/>
    <w:rsid w:val="008B0CD5"/>
    <w:rsid w:val="008E16BB"/>
    <w:rsid w:val="00914016"/>
    <w:rsid w:val="0092662B"/>
    <w:rsid w:val="00A75DD7"/>
    <w:rsid w:val="00A97E82"/>
    <w:rsid w:val="00AB46E8"/>
    <w:rsid w:val="00AE4DAF"/>
    <w:rsid w:val="00AF6923"/>
    <w:rsid w:val="00B355D2"/>
    <w:rsid w:val="00BA379D"/>
    <w:rsid w:val="00BA4384"/>
    <w:rsid w:val="00CC2369"/>
    <w:rsid w:val="00CE3997"/>
    <w:rsid w:val="00CF615C"/>
    <w:rsid w:val="00D7430B"/>
    <w:rsid w:val="00DA5FD9"/>
    <w:rsid w:val="00DB044F"/>
    <w:rsid w:val="00DD4D79"/>
    <w:rsid w:val="00DE3112"/>
    <w:rsid w:val="00DF663C"/>
    <w:rsid w:val="00EA25E8"/>
    <w:rsid w:val="00EC54D1"/>
    <w:rsid w:val="0111715B"/>
    <w:rsid w:val="01E9AFDF"/>
    <w:rsid w:val="0544F122"/>
    <w:rsid w:val="0664F9B8"/>
    <w:rsid w:val="06B589CA"/>
    <w:rsid w:val="072CF807"/>
    <w:rsid w:val="0A4D1E99"/>
    <w:rsid w:val="12C19C30"/>
    <w:rsid w:val="14BD5606"/>
    <w:rsid w:val="1A9A72C2"/>
    <w:rsid w:val="1BACD851"/>
    <w:rsid w:val="24278A9B"/>
    <w:rsid w:val="269659F1"/>
    <w:rsid w:val="288538F7"/>
    <w:rsid w:val="2A8697FF"/>
    <w:rsid w:val="30F489D0"/>
    <w:rsid w:val="32F79D98"/>
    <w:rsid w:val="37A94DA2"/>
    <w:rsid w:val="3B739A6A"/>
    <w:rsid w:val="4156B657"/>
    <w:rsid w:val="42BE9DCA"/>
    <w:rsid w:val="47DE9358"/>
    <w:rsid w:val="4A995FE1"/>
    <w:rsid w:val="4BDA30EE"/>
    <w:rsid w:val="541257F2"/>
    <w:rsid w:val="57396B68"/>
    <w:rsid w:val="5B711B75"/>
    <w:rsid w:val="600828E1"/>
    <w:rsid w:val="61BD3848"/>
    <w:rsid w:val="63CD4041"/>
    <w:rsid w:val="64ACD1A2"/>
    <w:rsid w:val="656AB34A"/>
    <w:rsid w:val="679CCE0D"/>
    <w:rsid w:val="78387E4D"/>
    <w:rsid w:val="78AE11C0"/>
    <w:rsid w:val="7B5D351A"/>
    <w:rsid w:val="7BA304DE"/>
    <w:rsid w:val="7CA80B4E"/>
    <w:rsid w:val="7F20C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9B5BD"/>
  <w15:chartTrackingRefBased/>
  <w15:docId w15:val="{487803D1-9602-4853-A17D-B0753B3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62B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62B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62B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2662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62B"/>
  </w:style>
  <w:style w:type="paragraph" w:styleId="Podnoje">
    <w:name w:val="footer"/>
    <w:basedOn w:val="Normal"/>
    <w:link w:val="Podno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62B"/>
  </w:style>
  <w:style w:type="paragraph" w:styleId="StandardWeb">
    <w:name w:val="Normal (Web)"/>
    <w:basedOn w:val="Normal"/>
    <w:uiPriority w:val="99"/>
    <w:semiHidden/>
    <w:unhideWhenUsed/>
    <w:rsid w:val="00CC2369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858E0E46FA14CBDBB1865E65B32B5" ma:contentTypeVersion="2" ma:contentTypeDescription="Create a new document." ma:contentTypeScope="" ma:versionID="bc82798f02c82949a469e210d8ef9f43">
  <xsd:schema xmlns:xsd="http://www.w3.org/2001/XMLSchema" xmlns:xs="http://www.w3.org/2001/XMLSchema" xmlns:p="http://schemas.microsoft.com/office/2006/metadata/properties" xmlns:ns3="935cbb2d-b098-4b54-8553-d6afb1a146d3" targetNamespace="http://schemas.microsoft.com/office/2006/metadata/properties" ma:root="true" ma:fieldsID="3386bbd306d8a79311fe1444a605e798" ns3:_="">
    <xsd:import namespace="935cbb2d-b098-4b54-8553-d6afb1a14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cbb2d-b098-4b54-8553-d6afb1a14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56247-1B84-419B-B532-21FEA2E82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cbb2d-b098-4b54-8553-d6afb1a14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0DF60-D12E-4BAE-83D7-1A049C907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7DC95-1F52-4055-B038-7B856C573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Mirjana Padovan-Banić</cp:lastModifiedBy>
  <cp:revision>26</cp:revision>
  <cp:lastPrinted>2020-06-08T13:35:00Z</cp:lastPrinted>
  <dcterms:created xsi:type="dcterms:W3CDTF">2020-06-08T12:06:00Z</dcterms:created>
  <dcterms:modified xsi:type="dcterms:W3CDTF">2020-06-08T13:46:00Z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0x0101009FB858E0E46FA14CBDBB1865E65B32B5</vt:lpwstr>
  </property>
</Properties>
</file>