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415" w:rsidRDefault="00E44415" w:rsidP="00284046">
      <w:pPr>
        <w:ind w:left="8496" w:right="-709" w:firstLine="708"/>
        <w:rPr>
          <w:rFonts w:ascii="Arial" w:hAnsi="Arial" w:cs="Arial"/>
          <w:b/>
          <w:bCs/>
          <w:sz w:val="20"/>
          <w:szCs w:val="20"/>
        </w:rPr>
      </w:pPr>
      <w:r w:rsidRPr="00E44415">
        <w:rPr>
          <w:rFonts w:ascii="Arial" w:hAnsi="Arial" w:cs="Arial"/>
          <w:b/>
          <w:bCs/>
          <w:sz w:val="20"/>
          <w:szCs w:val="20"/>
        </w:rPr>
        <w:t xml:space="preserve">Obrazac </w:t>
      </w:r>
      <w:r w:rsidR="00F17AB9">
        <w:rPr>
          <w:rFonts w:ascii="Arial" w:hAnsi="Arial" w:cs="Arial"/>
          <w:b/>
          <w:bCs/>
          <w:sz w:val="20"/>
          <w:szCs w:val="20"/>
        </w:rPr>
        <w:t>10</w:t>
      </w:r>
      <w:r w:rsidRPr="00E44415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pPr w:leftFromText="180" w:rightFromText="180" w:vertAnchor="text" w:horzAnchor="margin" w:tblpY="126"/>
        <w:tblW w:w="11215" w:type="dxa"/>
        <w:tblLook w:val="04A0" w:firstRow="1" w:lastRow="0" w:firstColumn="1" w:lastColumn="0" w:noHBand="0" w:noVBand="1"/>
      </w:tblPr>
      <w:tblGrid>
        <w:gridCol w:w="142"/>
        <w:gridCol w:w="5723"/>
        <w:gridCol w:w="1808"/>
        <w:gridCol w:w="3276"/>
        <w:gridCol w:w="266"/>
      </w:tblGrid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700"/>
        </w:trPr>
        <w:tc>
          <w:tcPr>
            <w:tcW w:w="10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2234C1" w:rsidRDefault="00E44415" w:rsidP="00E44415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1">
              <w:rPr>
                <w:rFonts w:ascii="Arial" w:hAnsi="Arial" w:cs="Arial"/>
                <w:b/>
                <w:sz w:val="20"/>
                <w:szCs w:val="20"/>
              </w:rPr>
              <w:t>ZAHTJEV ZA DODJELU SUBVENCIJE</w:t>
            </w:r>
          </w:p>
          <w:p w:rsidR="00E44415" w:rsidRPr="009F3DF4" w:rsidRDefault="00E44415" w:rsidP="00F17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F17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F17AB9" w:rsidRPr="00F17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Subvencij</w:t>
            </w:r>
            <w:r w:rsidR="00BA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troškova izrade projektnih prijedloga za sufinanciranje iz fondova Europske Unije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310"/>
        </w:trPr>
        <w:tc>
          <w:tcPr>
            <w:tcW w:w="10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 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310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66"/>
        </w:trPr>
        <w:tc>
          <w:tcPr>
            <w:tcW w:w="10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NAMJENA I IZNOS POTPORE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458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AB9" w:rsidRDefault="00F17AB9" w:rsidP="00F17A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7AB9">
              <w:rPr>
                <w:rFonts w:ascii="Arial" w:hAnsi="Arial" w:cs="Arial"/>
                <w:bCs/>
                <w:sz w:val="16"/>
                <w:szCs w:val="16"/>
              </w:rPr>
              <w:t>Namjena potpore i traženi iznos  potpore (sukladno  Mjeri 10. iz Javnog  poziva):</w:t>
            </w:r>
          </w:p>
          <w:p w:rsidR="00F17AB9" w:rsidRPr="00F17AB9" w:rsidRDefault="00F17AB9" w:rsidP="00F17AB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17AB9" w:rsidRDefault="00F17AB9" w:rsidP="00F17A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7AB9">
              <w:rPr>
                <w:rFonts w:ascii="Arial" w:hAnsi="Arial" w:cs="Arial"/>
                <w:bCs/>
                <w:sz w:val="16"/>
                <w:szCs w:val="16"/>
              </w:rPr>
              <w:t>Opis projekta:</w:t>
            </w:r>
          </w:p>
          <w:p w:rsidR="00F17AB9" w:rsidRPr="00F17AB9" w:rsidRDefault="00F17AB9" w:rsidP="00F17AB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44415" w:rsidRDefault="00F17AB9" w:rsidP="00F17A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7AB9">
              <w:rPr>
                <w:rFonts w:ascii="Arial" w:hAnsi="Arial" w:cs="Arial"/>
                <w:bCs/>
                <w:sz w:val="16"/>
                <w:szCs w:val="16"/>
              </w:rPr>
              <w:t>Očekivani rezultati projekta:</w:t>
            </w:r>
          </w:p>
          <w:p w:rsidR="00F17AB9" w:rsidRDefault="00F17AB9" w:rsidP="00F17AB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44415" w:rsidRPr="00101427" w:rsidRDefault="00E44415" w:rsidP="00E44415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66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17AB9" w:rsidRPr="009F3DF4" w:rsidTr="00E55EAA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7AB9" w:rsidRPr="007C68A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AB9" w:rsidRPr="00A6610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7AB9" w:rsidRPr="009F3DF4" w:rsidTr="00E55EAA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7AB9" w:rsidRPr="007C68A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AB9" w:rsidRPr="00A6610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7AB9" w:rsidRPr="009F3DF4" w:rsidTr="00E55EAA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7AB9" w:rsidRPr="007C68A6" w:rsidRDefault="00F17AB9" w:rsidP="00F17AB9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 xml:space="preserve">Potvrda Hrvatskog zavoda za mirovinsko osiguranje o prijavi zaposlenja </w:t>
            </w:r>
            <w:r w:rsidRPr="007C68A6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B9" w:rsidRPr="00A6610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17AB9" w:rsidRPr="009F3DF4" w:rsidTr="00E55EAA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7AB9" w:rsidRPr="007C68A6" w:rsidRDefault="00F17AB9" w:rsidP="00F17AB9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 xml:space="preserve">Preslika računa za izvršenu uslugu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AB9" w:rsidRPr="00A6610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17AB9" w:rsidRPr="009F3DF4" w:rsidTr="00E55EAA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7AB9" w:rsidRPr="007C68A6" w:rsidRDefault="00F17AB9" w:rsidP="00F17AB9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Preslika izvoda žiro računa kojim se dokazuje izvršeno plaćane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AB9" w:rsidRPr="00A6610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7AB9" w:rsidRPr="009F3DF4" w:rsidTr="00E55EAA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7AB9" w:rsidRPr="007C68A6" w:rsidRDefault="00F17AB9" w:rsidP="00F17AB9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 xml:space="preserve">Potvrda prijave projekta na </w:t>
            </w:r>
            <w:r w:rsidR="00C610D9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7C68A6">
              <w:rPr>
                <w:rFonts w:ascii="Arial" w:eastAsia="Calibri" w:hAnsi="Arial" w:cs="Arial"/>
                <w:sz w:val="16"/>
                <w:szCs w:val="16"/>
              </w:rPr>
              <w:t>atječaj za korištenje sredstava iz fondova Europske unije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AB9" w:rsidRPr="00A6610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10D9" w:rsidRPr="009F3DF4" w:rsidTr="00E55EAA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D9" w:rsidRPr="007C68A6" w:rsidRDefault="00C610D9" w:rsidP="00F17AB9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Odluka Predstavničkog tijela (PT) o odabiru projekta/dodjeli sredstava ili Ugovor o dodjeli bespovratnih sredstava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D9" w:rsidRPr="00A66106" w:rsidRDefault="00C610D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17AB9" w:rsidRPr="009F3DF4" w:rsidTr="00E55EAA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7AB9" w:rsidRPr="007C68A6" w:rsidRDefault="00F17AB9" w:rsidP="00F17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AB9" w:rsidRPr="00A6610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7AB9" w:rsidRPr="009F3DF4" w:rsidTr="00E55EAA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7AB9" w:rsidRPr="007C68A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B9" w:rsidRPr="00A6610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17AB9" w:rsidRPr="009F3DF4" w:rsidTr="00E55EAA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7AB9" w:rsidRPr="007C68A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B9" w:rsidRPr="00A6610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17AB9" w:rsidRPr="009F3DF4" w:rsidTr="00E55EAA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7AB9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provođenje kontrole nad namjenskim i zakonitim trošenjem dodijeljenih nepovratnih subvencija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AB9" w:rsidRPr="00A66106" w:rsidRDefault="00F17AB9" w:rsidP="00F17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17AB9" w:rsidRPr="00216F36" w:rsidTr="00E44415">
        <w:trPr>
          <w:trHeight w:val="295"/>
        </w:trPr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B9" w:rsidRDefault="00F17AB9" w:rsidP="00F17A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17AB9" w:rsidRPr="00216F36" w:rsidRDefault="00F17AB9" w:rsidP="00F17A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B9" w:rsidRPr="00216F36" w:rsidRDefault="00F17AB9" w:rsidP="00F1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17AB9" w:rsidRPr="00216F36" w:rsidTr="00E44415">
        <w:trPr>
          <w:trHeight w:val="295"/>
        </w:trPr>
        <w:tc>
          <w:tcPr>
            <w:tcW w:w="1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B9" w:rsidRPr="00216F36" w:rsidRDefault="00F17AB9" w:rsidP="00F1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Pr="00196A15">
              <w:rPr>
                <w:rFonts w:ascii="Arial" w:hAnsi="Arial" w:cs="Arial"/>
              </w:rPr>
              <w:t xml:space="preserve"> </w:t>
            </w:r>
          </w:p>
        </w:tc>
      </w:tr>
      <w:tr w:rsidR="00F17AB9" w:rsidRPr="00216F36" w:rsidTr="00E44415">
        <w:trPr>
          <w:trHeight w:val="295"/>
        </w:trPr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B9" w:rsidRDefault="00F17AB9" w:rsidP="00F1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  <w:p w:rsidR="00F17AB9" w:rsidRDefault="00F17AB9" w:rsidP="00F1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17AB9" w:rsidRPr="00216F36" w:rsidRDefault="00F17AB9" w:rsidP="00F1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B9" w:rsidRPr="00216F36" w:rsidRDefault="00F17AB9" w:rsidP="00F1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17AB9" w:rsidRPr="00216F36" w:rsidTr="00E44415">
        <w:trPr>
          <w:trHeight w:val="295"/>
        </w:trPr>
        <w:tc>
          <w:tcPr>
            <w:tcW w:w="1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B9" w:rsidRPr="00216F36" w:rsidRDefault="00F17AB9" w:rsidP="00F1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E44415" w:rsidRPr="00E44415" w:rsidRDefault="00E44415" w:rsidP="00E44415">
      <w:pPr>
        <w:ind w:left="142" w:right="-709" w:firstLine="708"/>
        <w:rPr>
          <w:rFonts w:ascii="Arial" w:hAnsi="Arial" w:cs="Arial"/>
          <w:b/>
          <w:bCs/>
          <w:sz w:val="20"/>
          <w:szCs w:val="20"/>
        </w:rPr>
      </w:pPr>
      <w:r w:rsidRPr="00E44415">
        <w:rPr>
          <w:rFonts w:ascii="Calibri" w:eastAsia="Times New Roman" w:hAnsi="Calibri" w:cs="Times New Roman"/>
          <w:color w:val="000000"/>
          <w:sz w:val="16"/>
          <w:szCs w:val="16"/>
        </w:rPr>
        <w:t xml:space="preserve">U ____________________, 2020. godine                                    M.P. </w:t>
      </w:r>
      <w:r w:rsidRPr="00E44415">
        <w:rPr>
          <w:rFonts w:ascii="Calibri" w:eastAsia="Times New Roman" w:hAnsi="Calibri" w:cs="Times New Roman"/>
          <w:color w:val="000000"/>
          <w:sz w:val="16"/>
          <w:szCs w:val="16"/>
        </w:rPr>
        <w:tab/>
        <w:t xml:space="preserve">                                  Potpis podnositelja</w:t>
      </w:r>
      <w:r w:rsidRPr="00771089">
        <w:rPr>
          <w:rFonts w:ascii="Calibri" w:eastAsia="Times New Roman" w:hAnsi="Calibri" w:cs="Times New Roman"/>
          <w:color w:val="000000"/>
          <w:sz w:val="16"/>
          <w:szCs w:val="16"/>
        </w:rPr>
        <w:tab/>
      </w:r>
    </w:p>
    <w:sectPr w:rsidR="00E44415" w:rsidRPr="00E44415" w:rsidSect="00E25FBB">
      <w:headerReference w:type="default" r:id="rId7"/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6D1" w:rsidRDefault="009946D1" w:rsidP="00E44415">
      <w:pPr>
        <w:spacing w:after="0" w:line="240" w:lineRule="auto"/>
      </w:pPr>
      <w:r>
        <w:separator/>
      </w:r>
    </w:p>
  </w:endnote>
  <w:endnote w:type="continuationSeparator" w:id="0">
    <w:p w:rsidR="009946D1" w:rsidRDefault="009946D1" w:rsidP="00E4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6D1" w:rsidRDefault="009946D1" w:rsidP="00E44415">
      <w:pPr>
        <w:spacing w:after="0" w:line="240" w:lineRule="auto"/>
      </w:pPr>
      <w:r>
        <w:separator/>
      </w:r>
    </w:p>
  </w:footnote>
  <w:footnote w:type="continuationSeparator" w:id="0">
    <w:p w:rsidR="009946D1" w:rsidRDefault="009946D1" w:rsidP="00E4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4415" w:rsidRPr="00FB4170" w:rsidRDefault="00E44415" w:rsidP="00E44415">
    <w:pPr>
      <w:pStyle w:val="Zaglavlje"/>
      <w:rPr>
        <w:b/>
        <w:bCs/>
        <w:i/>
        <w:iCs/>
        <w:sz w:val="20"/>
        <w:szCs w:val="20"/>
      </w:rPr>
    </w:pPr>
    <w:r w:rsidRPr="00FB4170">
      <w:rPr>
        <w:noProof/>
        <w:sz w:val="20"/>
        <w:szCs w:val="20"/>
      </w:rPr>
      <w:drawing>
        <wp:inline distT="0" distB="0" distL="0" distR="0" wp14:anchorId="2A70C6CB" wp14:editId="43871C6F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4170">
      <w:rPr>
        <w:i/>
        <w:iCs/>
        <w:sz w:val="20"/>
        <w:szCs w:val="20"/>
      </w:rPr>
      <w:tab/>
      <w:t xml:space="preserve">                                                                     </w:t>
    </w:r>
    <w:r w:rsidRPr="00FB4170">
      <w:rPr>
        <w:b/>
        <w:bCs/>
        <w:i/>
        <w:iCs/>
        <w:sz w:val="20"/>
        <w:szCs w:val="20"/>
      </w:rPr>
      <w:t>Program poticanja poduzetništva Općine Kostrena za 2020. godinu</w:t>
    </w:r>
  </w:p>
  <w:p w:rsidR="00E44415" w:rsidRDefault="00E4441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D1"/>
    <w:rsid w:val="00043EBA"/>
    <w:rsid w:val="000C7740"/>
    <w:rsid w:val="00101427"/>
    <w:rsid w:val="00196A15"/>
    <w:rsid w:val="001A1AD2"/>
    <w:rsid w:val="001B0563"/>
    <w:rsid w:val="002234C1"/>
    <w:rsid w:val="00284046"/>
    <w:rsid w:val="003919D1"/>
    <w:rsid w:val="003D778E"/>
    <w:rsid w:val="003E58A0"/>
    <w:rsid w:val="0041329B"/>
    <w:rsid w:val="004B631D"/>
    <w:rsid w:val="004D0ADC"/>
    <w:rsid w:val="005B5C5B"/>
    <w:rsid w:val="00745DE4"/>
    <w:rsid w:val="007571C5"/>
    <w:rsid w:val="00764630"/>
    <w:rsid w:val="00901763"/>
    <w:rsid w:val="00930C8F"/>
    <w:rsid w:val="009946D1"/>
    <w:rsid w:val="00A66106"/>
    <w:rsid w:val="00BA1BAC"/>
    <w:rsid w:val="00BA1C8E"/>
    <w:rsid w:val="00C610D9"/>
    <w:rsid w:val="00C94581"/>
    <w:rsid w:val="00CF43AC"/>
    <w:rsid w:val="00CF7C5B"/>
    <w:rsid w:val="00E25FBB"/>
    <w:rsid w:val="00E44415"/>
    <w:rsid w:val="00F17AB9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8389"/>
  <w15:docId w15:val="{997E723E-B610-4926-AF35-EE7628BE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9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4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4415"/>
  </w:style>
  <w:style w:type="paragraph" w:styleId="Podnoje">
    <w:name w:val="footer"/>
    <w:basedOn w:val="Normal"/>
    <w:link w:val="PodnojeChar"/>
    <w:uiPriority w:val="99"/>
    <w:unhideWhenUsed/>
    <w:rsid w:val="00E4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Zekić</cp:lastModifiedBy>
  <cp:revision>2</cp:revision>
  <cp:lastPrinted>2016-10-24T11:55:00Z</cp:lastPrinted>
  <dcterms:created xsi:type="dcterms:W3CDTF">2020-08-04T12:23:00Z</dcterms:created>
  <dcterms:modified xsi:type="dcterms:W3CDTF">2020-08-04T12:23:00Z</dcterms:modified>
</cp:coreProperties>
</file>