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6D2" w:rsidRDefault="0010513E" w:rsidP="00086C83">
      <w:pPr>
        <w:ind w:left="7788"/>
        <w:rPr>
          <w:rFonts w:ascii="Arial" w:hAnsi="Arial" w:cs="Arial"/>
          <w:b/>
          <w:bCs/>
          <w:sz w:val="20"/>
          <w:szCs w:val="20"/>
        </w:rPr>
      </w:pPr>
      <w:r>
        <w:tab/>
      </w:r>
      <w:r w:rsidR="00924097">
        <w:tab/>
      </w:r>
      <w:r w:rsidR="00086C83" w:rsidRPr="0010513E">
        <w:rPr>
          <w:rFonts w:ascii="Arial" w:hAnsi="Arial" w:cs="Arial"/>
          <w:b/>
          <w:bCs/>
          <w:sz w:val="20"/>
          <w:szCs w:val="20"/>
        </w:rPr>
        <w:t xml:space="preserve">Obrazac 8. </w:t>
      </w:r>
    </w:p>
    <w:p w:rsidR="0010513E" w:rsidRDefault="0010513E" w:rsidP="0010513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A16BA5">
        <w:rPr>
          <w:rFonts w:ascii="Arial" w:hAnsi="Arial" w:cs="Arial"/>
          <w:b/>
        </w:rPr>
        <w:t>ZAHTJEV ZA DODJELU SUBVENCIJE</w:t>
      </w:r>
    </w:p>
    <w:p w:rsidR="0010513E" w:rsidRPr="0010513E" w:rsidRDefault="0010513E" w:rsidP="00086C83">
      <w:pPr>
        <w:ind w:left="7788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40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924097" w:rsidTr="00924097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924097" w:rsidRPr="00086C83" w:rsidRDefault="00924097" w:rsidP="0092409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6C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8. </w:t>
            </w:r>
            <w:r w:rsidRPr="00086C83">
              <w:rPr>
                <w:rFonts w:ascii="Arial" w:hAnsi="Arial" w:cs="Arial"/>
                <w:b/>
                <w:sz w:val="20"/>
                <w:szCs w:val="20"/>
              </w:rPr>
              <w:t xml:space="preserve"> Subvencije troškova pripreme projektne dokumentacije za energetsku obnovu poslovnih objekata i obnovljive izvore energije</w:t>
            </w:r>
          </w:p>
        </w:tc>
      </w:tr>
      <w:tr w:rsidR="00924097" w:rsidTr="00924097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24097" w:rsidTr="00924097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924097" w:rsidTr="00924097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097" w:rsidRDefault="00924097" w:rsidP="0092409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iznos  potpore (sukladno  Mjeri 8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924097" w:rsidRPr="009A6457" w:rsidRDefault="00924097" w:rsidP="00924097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računa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za izradu projektne dokumentacije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Izvadak iz Zemljišne knjige kojim gospodarski subjekt dokazuje vlasništvo nad nekretninom koja je predmet energetske obnove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Preslika izvoda žiro računa kojom se dokazuje izvršeno plaćanje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4097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4097" w:rsidRPr="00086C83" w:rsidRDefault="00924097" w:rsidP="009240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86C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potporama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73D36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73D36" w:rsidRPr="00086C83" w:rsidRDefault="00173D36" w:rsidP="009240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3D36" w:rsidRDefault="00173D36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513E" w:rsidTr="00924097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0513E" w:rsidRDefault="0010513E" w:rsidP="0092409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dodijeljenih nepovratnih subvencija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513E" w:rsidRDefault="0010513E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3D36" w:rsidTr="00924097">
        <w:trPr>
          <w:gridAfter w:val="2"/>
          <w:wAfter w:w="3825" w:type="dxa"/>
          <w:trHeight w:val="295"/>
        </w:trPr>
        <w:tc>
          <w:tcPr>
            <w:tcW w:w="7054" w:type="dxa"/>
            <w:gridSpan w:val="3"/>
            <w:noWrap/>
            <w:vAlign w:val="bottom"/>
            <w:hideMark/>
          </w:tcPr>
          <w:p w:rsidR="00173D36" w:rsidRDefault="00173D36" w:rsidP="00924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173D36" w:rsidRDefault="00173D36" w:rsidP="00924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</w:tr>
      <w:tr w:rsidR="00924097" w:rsidTr="00924097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924097" w:rsidRDefault="00924097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73D36" w:rsidRDefault="00173D36" w:rsidP="00924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924097" w:rsidRDefault="00924097" w:rsidP="00924097">
            <w:pPr>
              <w:spacing w:after="0"/>
              <w:rPr>
                <w:rFonts w:cs="Times New Roman"/>
              </w:rPr>
            </w:pPr>
          </w:p>
        </w:tc>
      </w:tr>
    </w:tbl>
    <w:p w:rsidR="00173D36" w:rsidRPr="00173D36" w:rsidRDefault="00173D36" w:rsidP="00173D36">
      <w:pPr>
        <w:rPr>
          <w:rFonts w:ascii="Arial" w:hAnsi="Arial" w:cs="Arial"/>
          <w:sz w:val="16"/>
          <w:szCs w:val="16"/>
        </w:rPr>
      </w:pPr>
      <w:r w:rsidRPr="00173D36">
        <w:rPr>
          <w:rFonts w:ascii="Arial" w:hAnsi="Arial" w:cs="Arial"/>
          <w:sz w:val="16"/>
          <w:szCs w:val="16"/>
        </w:rPr>
        <w:t>U ____________________, 20</w:t>
      </w:r>
      <w:r w:rsidR="0010513E">
        <w:rPr>
          <w:rFonts w:ascii="Arial" w:hAnsi="Arial" w:cs="Arial"/>
          <w:sz w:val="16"/>
          <w:szCs w:val="16"/>
        </w:rPr>
        <w:t>20</w:t>
      </w:r>
      <w:r w:rsidRPr="00173D36">
        <w:rPr>
          <w:rFonts w:ascii="Arial" w:hAnsi="Arial" w:cs="Arial"/>
          <w:sz w:val="16"/>
          <w:szCs w:val="16"/>
        </w:rPr>
        <w:t xml:space="preserve">. godine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73D36">
        <w:rPr>
          <w:rFonts w:ascii="Arial" w:hAnsi="Arial" w:cs="Arial"/>
          <w:sz w:val="16"/>
          <w:szCs w:val="16"/>
        </w:rPr>
        <w:t xml:space="preserve"> M.P. </w:t>
      </w:r>
      <w:r w:rsidRPr="00173D36">
        <w:rPr>
          <w:rFonts w:ascii="Arial" w:hAnsi="Arial" w:cs="Arial"/>
          <w:sz w:val="16"/>
          <w:szCs w:val="16"/>
        </w:rPr>
        <w:tab/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173D36">
        <w:rPr>
          <w:rFonts w:ascii="Arial" w:hAnsi="Arial" w:cs="Arial"/>
          <w:sz w:val="16"/>
          <w:szCs w:val="16"/>
        </w:rPr>
        <w:t xml:space="preserve">   Potpis podnositelja</w:t>
      </w:r>
    </w:p>
    <w:p w:rsidR="00A126D2" w:rsidRPr="00173D36" w:rsidRDefault="00173D36" w:rsidP="00173D36">
      <w:pPr>
        <w:rPr>
          <w:rFonts w:ascii="Arial" w:hAnsi="Arial" w:cs="Arial"/>
        </w:rPr>
      </w:pPr>
      <w:r w:rsidRPr="00173D36">
        <w:rPr>
          <w:rFonts w:ascii="Arial" w:hAnsi="Arial" w:cs="Arial"/>
        </w:rPr>
        <w:tab/>
      </w:r>
    </w:p>
    <w:sectPr w:rsidR="00A126D2" w:rsidRPr="00173D36" w:rsidSect="00EC30C1">
      <w:headerReference w:type="default" r:id="rId6"/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A17" w:rsidRDefault="00F51A17" w:rsidP="0010513E">
      <w:pPr>
        <w:spacing w:after="0" w:line="240" w:lineRule="auto"/>
      </w:pPr>
      <w:r>
        <w:separator/>
      </w:r>
    </w:p>
  </w:endnote>
  <w:endnote w:type="continuationSeparator" w:id="0">
    <w:p w:rsidR="00F51A17" w:rsidRDefault="00F51A17" w:rsidP="001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A17" w:rsidRDefault="00F51A17" w:rsidP="0010513E">
      <w:pPr>
        <w:spacing w:after="0" w:line="240" w:lineRule="auto"/>
      </w:pPr>
      <w:r>
        <w:separator/>
      </w:r>
    </w:p>
  </w:footnote>
  <w:footnote w:type="continuationSeparator" w:id="0">
    <w:p w:rsidR="00F51A17" w:rsidRDefault="00F51A17" w:rsidP="001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513E" w:rsidRPr="0010513E" w:rsidRDefault="0010513E" w:rsidP="0010513E">
    <w:pPr>
      <w:pStyle w:val="Zaglavlje"/>
      <w:rPr>
        <w:b/>
        <w:bCs/>
        <w:i/>
        <w:iCs/>
      </w:rPr>
    </w:pPr>
    <w:r w:rsidRPr="0010513E">
      <w:rPr>
        <w:noProof/>
      </w:rPr>
      <w:drawing>
        <wp:inline distT="0" distB="0" distL="0" distR="0" wp14:anchorId="18E2CF99" wp14:editId="5042D448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513E">
      <w:rPr>
        <w:i/>
        <w:iCs/>
      </w:rPr>
      <w:tab/>
      <w:t xml:space="preserve">                                                                     </w:t>
    </w:r>
    <w:r w:rsidRPr="0010513E">
      <w:rPr>
        <w:b/>
        <w:bCs/>
        <w:i/>
        <w:iCs/>
      </w:rPr>
      <w:t>Program poticanja poduzetništva Općine Kostrena za 2020. godinu</w:t>
    </w:r>
  </w:p>
  <w:p w:rsidR="0010513E" w:rsidRDefault="0010513E">
    <w:pPr>
      <w:pStyle w:val="Zaglavlje"/>
    </w:pPr>
  </w:p>
  <w:p w:rsidR="0010513E" w:rsidRDefault="001051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2"/>
    <w:rsid w:val="00053937"/>
    <w:rsid w:val="00086C83"/>
    <w:rsid w:val="000F34FE"/>
    <w:rsid w:val="0010513E"/>
    <w:rsid w:val="00173D36"/>
    <w:rsid w:val="00367D06"/>
    <w:rsid w:val="00560351"/>
    <w:rsid w:val="006709E6"/>
    <w:rsid w:val="00711DA1"/>
    <w:rsid w:val="008365C1"/>
    <w:rsid w:val="00924097"/>
    <w:rsid w:val="00A126D2"/>
    <w:rsid w:val="00B1043F"/>
    <w:rsid w:val="00C65616"/>
    <w:rsid w:val="00D52EAB"/>
    <w:rsid w:val="00EC49EA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4"/>
  <w15:docId w15:val="{1FEC583E-6E51-4D17-985A-8FAC6A33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0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513E"/>
  </w:style>
  <w:style w:type="paragraph" w:styleId="Podnoje">
    <w:name w:val="footer"/>
    <w:basedOn w:val="Normal"/>
    <w:link w:val="PodnojeChar"/>
    <w:uiPriority w:val="99"/>
    <w:unhideWhenUsed/>
    <w:rsid w:val="0010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Martina Zekić</cp:lastModifiedBy>
  <cp:revision>2</cp:revision>
  <dcterms:created xsi:type="dcterms:W3CDTF">2020-08-04T12:21:00Z</dcterms:created>
  <dcterms:modified xsi:type="dcterms:W3CDTF">2020-08-04T12:21:00Z</dcterms:modified>
</cp:coreProperties>
</file>