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lang w:eastAsia="en-US"/>
        </w:rPr>
        <w:id w:val="-54983851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45C7ABF" w14:textId="561B64AC" w:rsidR="0038084C" w:rsidRPr="00B71C79" w:rsidRDefault="003F2E94" w:rsidP="00D06911">
          <w:pPr>
            <w:pStyle w:val="Bezproreda"/>
            <w:rPr>
              <w:rFonts w:ascii="Times New Roman" w:hAnsi="Times New Roman" w:cs="Times New Roman"/>
            </w:rPr>
            <w:sectPr w:rsidR="0038084C" w:rsidRPr="00B71C79" w:rsidSect="0038084C">
              <w:pgSz w:w="16838" w:h="11906" w:orient="landscape"/>
              <w:pgMar w:top="1418" w:right="1418" w:bottom="1418" w:left="1418" w:header="709" w:footer="709" w:gutter="0"/>
              <w:pgNumType w:start="0"/>
              <w:cols w:space="708"/>
              <w:titlePg/>
              <w:docGrid w:linePitch="360"/>
            </w:sectPr>
          </w:pPr>
          <w:r w:rsidRPr="00B71C79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B52C306" wp14:editId="7110893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eroku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."/>
                                      <w:lid w:val="hr-H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9880CF0" w14:textId="6A99F22B" w:rsidR="003F2E94" w:rsidRDefault="006B6C68">
                                      <w:pPr>
                                        <w:pStyle w:val="Bezprored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OPĆINA KOSTRENA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B52C306" id="Grup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DYTpibVSQAAL0E&#10;AQAOAAAAAAAAAAAAAAAAAC4CAABkcnMvZTJvRG9jLnhtbFBLAQItABQABgAIAAAAIQBP95Uy3QAA&#10;AAYBAAAPAAAAAAAAAAAAAAAAAK8mAABkcnMvZG93bnJldi54bWxQSwUGAAAAAAQABADzAAAAuScA&#10;AAAA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9880CF0" w14:textId="6A99F22B" w:rsidR="003F2E94" w:rsidRDefault="006B6C68">
                                <w:pPr>
                                  <w:pStyle w:val="Bezprored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OPĆINA KOSTRENA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B71C79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6D8449" wp14:editId="5E78B51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6652895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C088B" w14:textId="4F928479" w:rsidR="003F2E94" w:rsidRDefault="003F2E94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6D844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49FC088B" w14:textId="4F928479" w:rsidR="003F2E94" w:rsidRDefault="003F2E94">
                          <w:pPr>
                            <w:pStyle w:val="Bezprored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252A" w:rsidRPr="00B71C79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C73121" wp14:editId="2D04B0C7">
                    <wp:simplePos x="0" y="0"/>
                    <wp:positionH relativeFrom="page">
                      <wp:posOffset>4352925</wp:posOffset>
                    </wp:positionH>
                    <wp:positionV relativeFrom="page">
                      <wp:posOffset>1323975</wp:posOffset>
                    </wp:positionV>
                    <wp:extent cx="5410200" cy="1069848"/>
                    <wp:effectExtent l="0" t="0" r="0" b="0"/>
                    <wp:wrapNone/>
                    <wp:docPr id="1" name="Tekstni okvi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02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279992" w14:textId="693FBBEA" w:rsidR="003F2E94" w:rsidRPr="0000335C" w:rsidRDefault="0084220F" w:rsidP="003F2E94">
                                <w:pPr>
                                  <w:pStyle w:val="Bezproreda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F5496" w:themeColor="accent1" w:themeShade="BF"/>
                                    <w:sz w:val="76"/>
                                    <w:szCs w:val="7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F5496" w:themeColor="accent1" w:themeShade="BF"/>
                                      <w:sz w:val="76"/>
                                      <w:szCs w:val="76"/>
                                    </w:rPr>
                                    <w:alias w:val="Naslo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3131C">
                                      <w:rPr>
                                        <w:rFonts w:asciiTheme="majorHAnsi" w:eastAsiaTheme="majorEastAsia" w:hAnsiTheme="majorHAnsi" w:cstheme="majorBidi"/>
                                        <w:color w:val="2F5496" w:themeColor="accent1" w:themeShade="BF"/>
                                        <w:sz w:val="76"/>
                                        <w:szCs w:val="76"/>
                                      </w:rPr>
                                      <w:t>PROGRAM POTICANJA PODUZETNIŠTVA OPĆINE KOSTRENA ZA</w:t>
                                    </w:r>
                                  </w:sdtContent>
                                </w:sdt>
                                <w:r w:rsidR="003F2E94" w:rsidRPr="0000335C">
                                  <w:rPr>
                                    <w:rFonts w:asciiTheme="majorHAnsi" w:eastAsiaTheme="majorEastAsia" w:hAnsiTheme="majorHAnsi" w:cstheme="majorBidi"/>
                                    <w:color w:val="2F5496" w:themeColor="accent1" w:themeShade="BF"/>
                                    <w:sz w:val="76"/>
                                    <w:szCs w:val="76"/>
                                  </w:rPr>
                                  <w:t>2021. GODINU</w:t>
                                </w:r>
                              </w:p>
                              <w:p w14:paraId="7E62352E" w14:textId="23023644" w:rsidR="003F2E94" w:rsidRDefault="003F2E94" w:rsidP="003F2E94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26E883D4" w14:textId="41162D8A" w:rsidR="003F2E94" w:rsidRDefault="003F2E94" w:rsidP="003F2E94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0ADDD297" w14:textId="7AE49AF5" w:rsidR="003F2E94" w:rsidRDefault="003F2E94" w:rsidP="003F2E94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2F199A5F" w14:textId="51D3B1D6" w:rsidR="003F2E94" w:rsidRDefault="003F2E94" w:rsidP="003F2E94">
                                <w:pPr>
                                  <w:pStyle w:val="Bezproreda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Evidencija potpora</w:t>
                                </w:r>
                              </w:p>
                              <w:p w14:paraId="4485388D" w14:textId="539433DB" w:rsidR="003F2E94" w:rsidRDefault="003F2E94" w:rsidP="003F2E94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77964846" w14:textId="77777777" w:rsidR="003F2E94" w:rsidRPr="003F2E94" w:rsidRDefault="003F2E94" w:rsidP="003F2E94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C73121" id="Tekstni okvir 1" o:spid="_x0000_s1056" type="#_x0000_t202" style="position:absolute;margin-left:342.75pt;margin-top:104.25pt;width:426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" filled="f" stroked="f" strokeweight=".5pt">
                    <v:textbox style="mso-fit-shape-to-text:t" inset="0,0,0,0">
                      <w:txbxContent>
                        <w:p w14:paraId="19279992" w14:textId="693FBBEA" w:rsidR="003F2E94" w:rsidRPr="0000335C" w:rsidRDefault="0084220F" w:rsidP="003F2E94">
                          <w:pPr>
                            <w:pStyle w:val="Bezproreda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76"/>
                              <w:szCs w:val="7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76"/>
                                <w:szCs w:val="76"/>
                              </w:rPr>
                              <w:alias w:val="Naslo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3131C">
                                <w:rPr>
                                  <w:rFonts w:asciiTheme="majorHAnsi" w:eastAsiaTheme="majorEastAsia" w:hAnsiTheme="majorHAnsi" w:cstheme="majorBidi"/>
                                  <w:color w:val="2F5496" w:themeColor="accent1" w:themeShade="BF"/>
                                  <w:sz w:val="76"/>
                                  <w:szCs w:val="76"/>
                                </w:rPr>
                                <w:t>PROGRAM POTICANJA PODUZETNIŠTVA OPĆINE KOSTRENA ZA</w:t>
                              </w:r>
                            </w:sdtContent>
                          </w:sdt>
                          <w:r w:rsidR="003F2E94" w:rsidRPr="0000335C"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76"/>
                              <w:szCs w:val="76"/>
                            </w:rPr>
                            <w:t>2021. GODINU</w:t>
                          </w:r>
                        </w:p>
                        <w:p w14:paraId="7E62352E" w14:textId="23023644" w:rsidR="003F2E94" w:rsidRDefault="003F2E94" w:rsidP="003F2E94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</w:p>
                        <w:p w14:paraId="26E883D4" w14:textId="41162D8A" w:rsidR="003F2E94" w:rsidRDefault="003F2E94" w:rsidP="003F2E94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</w:p>
                        <w:p w14:paraId="0ADDD297" w14:textId="7AE49AF5" w:rsidR="003F2E94" w:rsidRDefault="003F2E94" w:rsidP="003F2E94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</w:p>
                        <w:p w14:paraId="2F199A5F" w14:textId="51D3B1D6" w:rsidR="003F2E94" w:rsidRDefault="003F2E94" w:rsidP="003F2E94">
                          <w:pPr>
                            <w:pStyle w:val="Bezproreda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Evidencija potpora</w:t>
                          </w:r>
                        </w:p>
                        <w:p w14:paraId="4485388D" w14:textId="539433DB" w:rsidR="003F2E94" w:rsidRDefault="003F2E94" w:rsidP="003F2E94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</w:p>
                        <w:p w14:paraId="77964846" w14:textId="77777777" w:rsidR="003F2E94" w:rsidRPr="003F2E94" w:rsidRDefault="003F2E94" w:rsidP="003F2E94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DFB95BE" w14:textId="6F1CD077" w:rsidR="00B00BA0" w:rsidRPr="00D06911" w:rsidRDefault="00B00BA0" w:rsidP="00D06911">
          <w:pPr>
            <w:rPr>
              <w:rFonts w:ascii="Times New Roman" w:hAnsi="Times New Roman" w:cs="Times New Roman"/>
              <w:sz w:val="24"/>
              <w:szCs w:val="24"/>
            </w:rPr>
          </w:pPr>
          <w:r w:rsidRPr="00D06911">
            <w:rPr>
              <w:rFonts w:ascii="Times New Roman" w:hAnsi="Times New Roman" w:cs="Times New Roman"/>
              <w:sz w:val="24"/>
              <w:szCs w:val="24"/>
            </w:rPr>
            <w:lastRenderedPageBreak/>
            <w:t>Od ukupno planiranih 4</w:t>
          </w:r>
          <w:r w:rsidR="00B71C79" w:rsidRPr="00D06911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0.000,00 kn, s datumom 31.12.2021. godine iskorišteno je </w:t>
          </w:r>
          <w:r w:rsidR="00B71C79" w:rsidRPr="00D06911">
            <w:rPr>
              <w:rFonts w:ascii="Times New Roman" w:hAnsi="Times New Roman" w:cs="Times New Roman"/>
              <w:sz w:val="24"/>
              <w:szCs w:val="24"/>
            </w:rPr>
            <w:t>396.156,77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 kn,</w:t>
          </w:r>
          <w:r w:rsidRPr="00D06911">
            <w:rPr>
              <w:rFonts w:ascii="Times New Roman" w:hAnsi="Times New Roman" w:cs="Times New Roman"/>
              <w:spacing w:val="-55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odnosno </w:t>
          </w:r>
          <w:r w:rsidR="00B643FD" w:rsidRPr="00D06911">
            <w:rPr>
              <w:rFonts w:ascii="Times New Roman" w:hAnsi="Times New Roman" w:cs="Times New Roman"/>
              <w:sz w:val="24"/>
              <w:szCs w:val="24"/>
            </w:rPr>
            <w:t>94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,3</w:t>
          </w:r>
          <w:r w:rsidR="00B643FD" w:rsidRPr="00D06911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% vrijednosti planiranih sredstava iz </w:t>
          </w:r>
          <w:r w:rsidRPr="00D06911">
            <w:rPr>
              <w:rFonts w:ascii="Times New Roman" w:hAnsi="Times New Roman" w:cs="Times New Roman"/>
              <w:i/>
              <w:sz w:val="24"/>
              <w:szCs w:val="24"/>
            </w:rPr>
            <w:t>Programa poticanja poduzetništva Općine</w:t>
          </w:r>
          <w:r w:rsidRPr="00D06911">
            <w:rPr>
              <w:rFonts w:ascii="Times New Roman" w:hAnsi="Times New Roman" w:cs="Times New Roman"/>
              <w:i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i/>
              <w:sz w:val="24"/>
              <w:szCs w:val="24"/>
            </w:rPr>
            <w:t xml:space="preserve">Kostrena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za 2021. godinu. Kroz navedeni iznos dodijeljeno je </w:t>
          </w:r>
          <w:r w:rsidR="00B643FD" w:rsidRPr="00D06911">
            <w:rPr>
              <w:rFonts w:ascii="Times New Roman" w:hAnsi="Times New Roman" w:cs="Times New Roman"/>
              <w:sz w:val="24"/>
              <w:szCs w:val="24"/>
            </w:rPr>
            <w:t>50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 subvencija koje je koristilo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ukupno 38 gospodarskih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subjekata temeljem Programa poticanja poduzetništva Općine Kostrena za 2021. godinu. </w:t>
          </w:r>
        </w:p>
        <w:p w14:paraId="75BEFCB5" w14:textId="1F6E499F" w:rsidR="00B00BA0" w:rsidRPr="00D06911" w:rsidRDefault="00B00BA0" w:rsidP="00D06911">
          <w:pPr>
            <w:rPr>
              <w:rFonts w:ascii="Times New Roman" w:hAnsi="Times New Roman" w:cs="Times New Roman"/>
              <w:sz w:val="24"/>
              <w:szCs w:val="24"/>
            </w:rPr>
          </w:pPr>
          <w:r w:rsidRPr="00D06911">
            <w:rPr>
              <w:rFonts w:ascii="Times New Roman" w:hAnsi="Times New Roman" w:cs="Times New Roman"/>
              <w:sz w:val="24"/>
              <w:szCs w:val="24"/>
            </w:rPr>
            <w:t>Najveći interes (</w:t>
          </w:r>
          <w:r w:rsidR="00B643FD" w:rsidRPr="00D06911">
            <w:rPr>
              <w:rFonts w:ascii="Times New Roman" w:hAnsi="Times New Roman" w:cs="Times New Roman"/>
              <w:sz w:val="24"/>
              <w:szCs w:val="24"/>
            </w:rPr>
            <w:t>22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 korisnika) iskazan je za subvencioniranjem nabavke opreme (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Mjera 2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) za koju</w:t>
          </w:r>
          <w:r w:rsidR="00B643FD" w:rsidRPr="00D0691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pacing w:val="-55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je dodijeljeno i najviše sredstava</w:t>
          </w:r>
          <w:r w:rsidR="00C16466" w:rsidRPr="00D06911">
            <w:rPr>
              <w:rFonts w:ascii="Times New Roman" w:hAnsi="Times New Roman" w:cs="Times New Roman"/>
              <w:sz w:val="24"/>
              <w:szCs w:val="24"/>
            </w:rPr>
            <w:t>, ukupno 232.045,59 kn.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 Sukladno iskazanom interesu,</w:t>
          </w:r>
          <w:r w:rsidRPr="00D06911">
            <w:rPr>
              <w:rFonts w:ascii="Times New Roman" w:hAnsi="Times New Roman" w:cs="Times New Roman"/>
              <w:spacing w:val="-55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slijedi</w:t>
          </w:r>
          <w:r w:rsidRPr="00D06911">
            <w:rPr>
              <w:rFonts w:ascii="Times New Roman" w:hAnsi="Times New Roman" w:cs="Times New Roman"/>
              <w:spacing w:val="25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subvencija</w:t>
          </w:r>
          <w:r w:rsidRPr="00D06911">
            <w:rPr>
              <w:rFonts w:ascii="Times New Roman" w:hAnsi="Times New Roman" w:cs="Times New Roman"/>
              <w:spacing w:val="24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za</w:t>
          </w:r>
          <w:r w:rsidRPr="00D06911">
            <w:rPr>
              <w:rFonts w:ascii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uvođenje</w:t>
          </w:r>
          <w:r w:rsidRPr="00D06911">
            <w:rPr>
              <w:rFonts w:ascii="Times New Roman" w:hAnsi="Times New Roman" w:cs="Times New Roman"/>
              <w:spacing w:val="25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IT</w:t>
          </w:r>
          <w:r w:rsidRPr="00D06911">
            <w:rPr>
              <w:rFonts w:ascii="Times New Roman" w:hAnsi="Times New Roman" w:cs="Times New Roman"/>
              <w:spacing w:val="24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sustava</w:t>
          </w:r>
          <w:r w:rsidRPr="00D06911">
            <w:rPr>
              <w:rFonts w:ascii="Times New Roman" w:hAnsi="Times New Roman" w:cs="Times New Roman"/>
              <w:spacing w:val="22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D06911">
            <w:rPr>
              <w:rFonts w:ascii="Times New Roman" w:hAnsi="Times New Roman" w:cs="Times New Roman"/>
              <w:spacing w:val="24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aplikacija</w:t>
          </w:r>
          <w:r w:rsidRPr="00D06911">
            <w:rPr>
              <w:rFonts w:ascii="Times New Roman" w:hAnsi="Times New Roman" w:cs="Times New Roman"/>
              <w:spacing w:val="25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u</w:t>
          </w:r>
          <w:r w:rsidRPr="00D06911">
            <w:rPr>
              <w:rFonts w:ascii="Times New Roman" w:hAnsi="Times New Roman" w:cs="Times New Roman"/>
              <w:spacing w:val="23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poslovanje</w:t>
          </w:r>
          <w:r w:rsidRPr="00D06911">
            <w:rPr>
              <w:rFonts w:ascii="Times New Roman" w:hAnsi="Times New Roman" w:cs="Times New Roman"/>
              <w:spacing w:val="24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Mjera</w:t>
          </w:r>
          <w:r w:rsidRPr="00D06911">
            <w:rPr>
              <w:rFonts w:ascii="Times New Roman" w:hAnsi="Times New Roman" w:cs="Times New Roman"/>
              <w:b/>
              <w:spacing w:val="24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11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),</w:t>
          </w:r>
          <w:r w:rsidRPr="00D06911">
            <w:rPr>
              <w:rFonts w:ascii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koju</w:t>
          </w:r>
          <w:r w:rsidRPr="00D06911">
            <w:rPr>
              <w:rFonts w:ascii="Times New Roman" w:hAnsi="Times New Roman" w:cs="Times New Roman"/>
              <w:spacing w:val="24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je</w:t>
          </w:r>
          <w:r w:rsidRPr="00D06911">
            <w:rPr>
              <w:rFonts w:ascii="Times New Roman" w:hAnsi="Times New Roman" w:cs="Times New Roman"/>
              <w:spacing w:val="24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koristil</w:t>
          </w:r>
          <w:r w:rsidR="0076277E" w:rsidRPr="00D06911">
            <w:rPr>
              <w:rFonts w:ascii="Times New Roman" w:hAnsi="Times New Roman" w:cs="Times New Roman"/>
              <w:sz w:val="24"/>
              <w:szCs w:val="24"/>
            </w:rPr>
            <w:t>o šest (6)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 gospodarskih</w:t>
          </w:r>
          <w:r w:rsidRPr="00D06911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subjekata</w:t>
          </w:r>
          <w:r w:rsidR="00C16466" w:rsidRPr="00D06911">
            <w:rPr>
              <w:rFonts w:ascii="Times New Roman" w:hAnsi="Times New Roman" w:cs="Times New Roman"/>
              <w:sz w:val="24"/>
              <w:szCs w:val="24"/>
            </w:rPr>
            <w:t xml:space="preserve">, a izvršena je sa </w:t>
          </w:r>
          <w:r w:rsidR="00C965A0" w:rsidRPr="00D06911">
            <w:rPr>
              <w:rFonts w:ascii="Times New Roman" w:hAnsi="Times New Roman" w:cs="Times New Roman"/>
              <w:sz w:val="24"/>
              <w:szCs w:val="24"/>
            </w:rPr>
            <w:t>39.749,30</w:t>
          </w:r>
          <w:r w:rsidR="00C16466" w:rsidRPr="00D06911">
            <w:rPr>
              <w:rFonts w:ascii="Times New Roman" w:hAnsi="Times New Roman" w:cs="Times New Roman"/>
              <w:sz w:val="24"/>
              <w:szCs w:val="24"/>
            </w:rPr>
            <w:t xml:space="preserve"> kn.</w:t>
          </w:r>
        </w:p>
        <w:p w14:paraId="2AAA6EC1" w14:textId="2DC7DF22" w:rsidR="00B00BA0" w:rsidRPr="00705FC7" w:rsidRDefault="0076277E" w:rsidP="00D06911">
          <w:pPr>
            <w:rPr>
              <w:rFonts w:ascii="Times New Roman" w:hAnsi="Times New Roman" w:cs="Times New Roman"/>
              <w:spacing w:val="22"/>
              <w:sz w:val="24"/>
              <w:szCs w:val="24"/>
            </w:rPr>
          </w:pPr>
          <w:r w:rsidRPr="00D06911">
            <w:rPr>
              <w:rFonts w:ascii="Times New Roman" w:hAnsi="Times New Roman" w:cs="Times New Roman"/>
              <w:sz w:val="24"/>
              <w:szCs w:val="24"/>
            </w:rPr>
            <w:t>Šes</w:t>
          </w:r>
          <w:r w:rsidR="00C965A0" w:rsidRPr="00D06911">
            <w:rPr>
              <w:rFonts w:ascii="Times New Roman" w:hAnsi="Times New Roman" w:cs="Times New Roman"/>
              <w:sz w:val="24"/>
              <w:szCs w:val="24"/>
            </w:rPr>
            <w:t xml:space="preserve">t (6)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gospodarsk</w:t>
          </w:r>
          <w:r w:rsidR="00E305FC" w:rsidRPr="00D06911">
            <w:rPr>
              <w:rFonts w:ascii="Times New Roman" w:hAnsi="Times New Roman" w:cs="Times New Roman"/>
              <w:sz w:val="24"/>
              <w:szCs w:val="24"/>
            </w:rPr>
            <w:t>ih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 xml:space="preserve"> subjek</w:t>
          </w:r>
          <w:r w:rsidR="00E305FC" w:rsidRPr="00D06911"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 xml:space="preserve">ta </w:t>
          </w:r>
          <w:r w:rsidR="0057245A" w:rsidRPr="00D06911">
            <w:rPr>
              <w:rFonts w:ascii="Times New Roman" w:hAnsi="Times New Roman" w:cs="Times New Roman"/>
              <w:sz w:val="24"/>
              <w:szCs w:val="24"/>
            </w:rPr>
            <w:t>je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 xml:space="preserve"> koristil</w:t>
          </w:r>
          <w:r w:rsidR="0057245A" w:rsidRPr="00D06911">
            <w:rPr>
              <w:rFonts w:ascii="Times New Roman" w:hAnsi="Times New Roman" w:cs="Times New Roman"/>
              <w:sz w:val="24"/>
              <w:szCs w:val="24"/>
            </w:rPr>
            <w:t>o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 xml:space="preserve"> subvenciju za novo zapošljavanje i samozapošljavanje</w:t>
          </w:r>
          <w:r w:rsidR="00B00BA0"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="00E305FC"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na neodređeno vrijeme </w:t>
          </w:r>
          <w:r w:rsidR="00B00BA0" w:rsidRPr="00D06911">
            <w:rPr>
              <w:rFonts w:ascii="Times New Roman" w:hAnsi="Times New Roman" w:cs="Times New Roman"/>
              <w:b/>
              <w:sz w:val="24"/>
              <w:szCs w:val="24"/>
            </w:rPr>
            <w:t>(Mjera</w:t>
          </w:r>
          <w:r w:rsidR="00B00BA0" w:rsidRPr="00D06911">
            <w:rPr>
              <w:rFonts w:ascii="Times New Roman" w:hAnsi="Times New Roman" w:cs="Times New Roman"/>
              <w:b/>
              <w:spacing w:val="-3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b/>
              <w:sz w:val="24"/>
              <w:szCs w:val="24"/>
            </w:rPr>
            <w:t>3)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B00BA0" w:rsidRPr="00D06911">
            <w:rPr>
              <w:rFonts w:ascii="Times New Roman" w:hAnsi="Times New Roman" w:cs="Times New Roman"/>
              <w:spacing w:val="-13"/>
              <w:sz w:val="24"/>
              <w:szCs w:val="24"/>
            </w:rPr>
            <w:t xml:space="preserve"> </w:t>
          </w:r>
          <w:r w:rsidR="00E305FC" w:rsidRPr="00D06911">
            <w:rPr>
              <w:rFonts w:ascii="Times New Roman" w:hAnsi="Times New Roman" w:cs="Times New Roman"/>
              <w:sz w:val="24"/>
              <w:szCs w:val="24"/>
            </w:rPr>
            <w:t>a isto toliko gospodarskih subjekata je koristilo s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ubvenciju</w:t>
          </w:r>
          <w:r w:rsidR="00B00BA0" w:rsidRPr="00D06911">
            <w:rPr>
              <w:rFonts w:ascii="Times New Roman" w:hAnsi="Times New Roman" w:cs="Times New Roman"/>
              <w:spacing w:val="-6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za</w:t>
          </w:r>
          <w:r w:rsidR="00B00BA0" w:rsidRPr="00D06911">
            <w:rPr>
              <w:rFonts w:ascii="Times New Roman" w:hAnsi="Times New Roman" w:cs="Times New Roman"/>
              <w:spacing w:val="-8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zapošljavanje</w:t>
          </w:r>
          <w:r w:rsidR="00B00BA0" w:rsidRPr="00D06911">
            <w:rPr>
              <w:rFonts w:ascii="Times New Roman" w:hAnsi="Times New Roman" w:cs="Times New Roman"/>
              <w:spacing w:val="-6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B00BA0" w:rsidRPr="00D06911">
            <w:rPr>
              <w:rFonts w:ascii="Times New Roman" w:hAnsi="Times New Roman" w:cs="Times New Roman"/>
              <w:spacing w:val="-7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samozapošljavanj</w:t>
          </w:r>
          <w:r w:rsidR="00E305FC" w:rsidRPr="00D06911">
            <w:rPr>
              <w:rFonts w:ascii="Times New Roman" w:hAnsi="Times New Roman" w:cs="Times New Roman"/>
              <w:sz w:val="24"/>
              <w:szCs w:val="24"/>
            </w:rPr>
            <w:t xml:space="preserve">e </w:t>
          </w:r>
          <w:r w:rsidR="00B00BA0" w:rsidRPr="00D06911">
            <w:rPr>
              <w:rFonts w:ascii="Times New Roman" w:hAnsi="Times New Roman" w:cs="Times New Roman"/>
              <w:spacing w:val="-55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osoba</w:t>
          </w:r>
          <w:r w:rsidR="00B00BA0" w:rsidRPr="00D06911">
            <w:rPr>
              <w:rFonts w:ascii="Times New Roman" w:hAnsi="Times New Roman" w:cs="Times New Roman"/>
              <w:spacing w:val="21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do</w:t>
          </w:r>
          <w:r w:rsidR="00B00BA0" w:rsidRPr="00D06911">
            <w:rPr>
              <w:rFonts w:ascii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30</w:t>
          </w:r>
          <w:r w:rsidR="00B00BA0" w:rsidRPr="00D06911">
            <w:rPr>
              <w:rFonts w:ascii="Times New Roman" w:hAnsi="Times New Roman" w:cs="Times New Roman"/>
              <w:spacing w:val="21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godina</w:t>
          </w:r>
          <w:r w:rsidR="00B00BA0" w:rsidRPr="00D06911">
            <w:rPr>
              <w:rFonts w:ascii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starosti</w:t>
          </w:r>
          <w:r w:rsidR="00B00BA0" w:rsidRPr="00D06911">
            <w:rPr>
              <w:rFonts w:ascii="Times New Roman" w:hAnsi="Times New Roman" w:cs="Times New Roman"/>
              <w:spacing w:val="21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B00BA0" w:rsidRPr="00D06911">
            <w:rPr>
              <w:rFonts w:ascii="Times New Roman" w:hAnsi="Times New Roman" w:cs="Times New Roman"/>
              <w:spacing w:val="25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invalidnih</w:t>
          </w:r>
          <w:r w:rsidR="00B00BA0" w:rsidRPr="00D06911">
            <w:rPr>
              <w:rFonts w:ascii="Times New Roman" w:hAnsi="Times New Roman" w:cs="Times New Roman"/>
              <w:spacing w:val="25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osoba</w:t>
          </w:r>
          <w:r w:rsidR="00B00BA0" w:rsidRPr="00D06911">
            <w:rPr>
              <w:rFonts w:ascii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na</w:t>
          </w:r>
          <w:r w:rsidR="00B00BA0" w:rsidRPr="00D06911">
            <w:rPr>
              <w:rFonts w:ascii="Times New Roman" w:hAnsi="Times New Roman" w:cs="Times New Roman"/>
              <w:spacing w:val="19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neodređeno</w:t>
          </w:r>
          <w:r w:rsidR="00B00BA0" w:rsidRPr="00D06911">
            <w:rPr>
              <w:rFonts w:ascii="Times New Roman" w:hAnsi="Times New Roman" w:cs="Times New Roman"/>
              <w:spacing w:val="22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sz w:val="24"/>
              <w:szCs w:val="24"/>
            </w:rPr>
            <w:t>vrijeme</w:t>
          </w:r>
          <w:r w:rsidR="00B00BA0" w:rsidRPr="00D06911">
            <w:rPr>
              <w:rFonts w:ascii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b/>
              <w:bCs/>
              <w:sz w:val="24"/>
              <w:szCs w:val="24"/>
            </w:rPr>
            <w:t>(Mjera</w:t>
          </w:r>
          <w:r w:rsidR="00B00BA0" w:rsidRPr="00D06911">
            <w:rPr>
              <w:rFonts w:ascii="Times New Roman" w:hAnsi="Times New Roman" w:cs="Times New Roman"/>
              <w:b/>
              <w:bCs/>
              <w:spacing w:val="20"/>
              <w:sz w:val="24"/>
              <w:szCs w:val="24"/>
            </w:rPr>
            <w:t xml:space="preserve"> </w:t>
          </w:r>
          <w:r w:rsidR="00B00BA0" w:rsidRPr="00D06911">
            <w:rPr>
              <w:rFonts w:ascii="Times New Roman" w:hAnsi="Times New Roman" w:cs="Times New Roman"/>
              <w:b/>
              <w:bCs/>
              <w:sz w:val="24"/>
              <w:szCs w:val="24"/>
            </w:rPr>
            <w:t>4)</w:t>
          </w:r>
          <w:r w:rsidR="0057245A" w:rsidRPr="00D06911">
            <w:rPr>
              <w:rFonts w:ascii="Times New Roman" w:hAnsi="Times New Roman" w:cs="Times New Roman"/>
              <w:spacing w:val="22"/>
              <w:sz w:val="24"/>
              <w:szCs w:val="24"/>
            </w:rPr>
            <w:t>.</w:t>
          </w:r>
        </w:p>
        <w:p w14:paraId="11A25151" w14:textId="2B97BB16" w:rsidR="00B00BA0" w:rsidRPr="00D06911" w:rsidRDefault="00B00BA0" w:rsidP="00D06911">
          <w:pPr>
            <w:rPr>
              <w:rFonts w:ascii="Times New Roman" w:hAnsi="Times New Roman" w:cs="Times New Roman"/>
              <w:sz w:val="24"/>
              <w:szCs w:val="24"/>
            </w:rPr>
          </w:pPr>
          <w:r w:rsidRPr="00D06911">
            <w:rPr>
              <w:rFonts w:ascii="Times New Roman" w:hAnsi="Times New Roman" w:cs="Times New Roman"/>
              <w:sz w:val="24"/>
              <w:szCs w:val="24"/>
            </w:rPr>
            <w:t>Pet (5) gospodarskih subjekta je koristilo mjeru subvencioniranja troškova polaganja stručnih i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majstorskih ispita, troškova prekvalifikacije i doškolovanja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(Mjera 7)</w:t>
          </w:r>
          <w:r w:rsidR="00C965A0" w:rsidRPr="00D06911">
            <w:rPr>
              <w:rFonts w:ascii="Times New Roman" w:hAnsi="Times New Roman" w:cs="Times New Roman"/>
              <w:sz w:val="24"/>
              <w:szCs w:val="24"/>
            </w:rPr>
            <w:t>, izvršena je sa 10.850,00 kn.</w:t>
          </w:r>
        </w:p>
        <w:p w14:paraId="4026875E" w14:textId="4EB46AC0" w:rsidR="00B00BA0" w:rsidRPr="00D06911" w:rsidRDefault="00B00BA0" w:rsidP="00D06911">
          <w:pPr>
            <w:rPr>
              <w:rFonts w:ascii="Times New Roman" w:hAnsi="Times New Roman" w:cs="Times New Roman"/>
              <w:sz w:val="24"/>
              <w:szCs w:val="24"/>
            </w:rPr>
          </w:pPr>
          <w:r w:rsidRPr="00D06911">
            <w:rPr>
              <w:rFonts w:ascii="Times New Roman" w:hAnsi="Times New Roman" w:cs="Times New Roman"/>
              <w:sz w:val="24"/>
              <w:szCs w:val="24"/>
            </w:rPr>
            <w:t>Subvencioniranje</w:t>
          </w:r>
          <w:r w:rsidRPr="00D06911">
            <w:rPr>
              <w:rFonts w:ascii="Times New Roman" w:hAnsi="Times New Roman" w:cs="Times New Roman"/>
              <w:spacing w:val="32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troškova</w:t>
          </w:r>
          <w:r w:rsidRPr="00D06911">
            <w:rPr>
              <w:rFonts w:ascii="Times New Roman" w:hAnsi="Times New Roman" w:cs="Times New Roman"/>
              <w:spacing w:val="36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pokretanja</w:t>
          </w:r>
          <w:r w:rsidRPr="00D06911">
            <w:rPr>
              <w:rFonts w:ascii="Times New Roman" w:hAnsi="Times New Roman" w:cs="Times New Roman"/>
              <w:spacing w:val="36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gospodarske</w:t>
          </w:r>
          <w:r w:rsidRPr="00D06911">
            <w:rPr>
              <w:rFonts w:ascii="Times New Roman" w:hAnsi="Times New Roman" w:cs="Times New Roman"/>
              <w:spacing w:val="36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aktivnosti</w:t>
          </w:r>
          <w:r w:rsidRPr="00D06911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gospodarskih</w:t>
          </w:r>
          <w:r w:rsidRPr="00D06911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subjekata</w:t>
          </w:r>
          <w:r w:rsidRPr="00D06911">
            <w:rPr>
              <w:rFonts w:ascii="Times New Roman" w:hAnsi="Times New Roman" w:cs="Times New Roman"/>
              <w:spacing w:val="36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početnik</w:t>
          </w:r>
          <w:r w:rsidR="00362C08" w:rsidRPr="00D06911">
            <w:rPr>
              <w:rFonts w:ascii="Times New Roman" w:hAnsi="Times New Roman" w:cs="Times New Roman"/>
              <w:sz w:val="24"/>
              <w:szCs w:val="24"/>
            </w:rPr>
            <w:t xml:space="preserve">a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(Mjera</w:t>
          </w:r>
          <w:r w:rsidRPr="00D06911">
            <w:rPr>
              <w:rFonts w:ascii="Times New Roman" w:hAnsi="Times New Roman" w:cs="Times New Roman"/>
              <w:b/>
              <w:spacing w:val="7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1)</w:t>
          </w:r>
          <w:r w:rsidRPr="00D06911">
            <w:rPr>
              <w:rFonts w:ascii="Times New Roman" w:hAnsi="Times New Roman" w:cs="Times New Roman"/>
              <w:b/>
              <w:spacing w:val="9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koristil</w:t>
          </w:r>
          <w:r w:rsidR="0057245A" w:rsidRPr="00D06911">
            <w:rPr>
              <w:rFonts w:ascii="Times New Roman" w:hAnsi="Times New Roman" w:cs="Times New Roman"/>
              <w:sz w:val="24"/>
              <w:szCs w:val="24"/>
            </w:rPr>
            <w:t>o je pet (5)</w:t>
          </w:r>
          <w:r w:rsidRPr="00D06911">
            <w:rPr>
              <w:rFonts w:ascii="Times New Roman" w:hAnsi="Times New Roman" w:cs="Times New Roman"/>
              <w:spacing w:val="7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gospodarsk</w:t>
          </w:r>
          <w:r w:rsidR="00EE0AEC" w:rsidRPr="00D06911">
            <w:rPr>
              <w:rFonts w:ascii="Times New Roman" w:hAnsi="Times New Roman" w:cs="Times New Roman"/>
              <w:sz w:val="24"/>
              <w:szCs w:val="24"/>
            </w:rPr>
            <w:t>ih</w:t>
          </w:r>
          <w:r w:rsidRPr="00D06911">
            <w:rPr>
              <w:rFonts w:ascii="Times New Roman" w:hAnsi="Times New Roman" w:cs="Times New Roman"/>
              <w:spacing w:val="7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subjek</w:t>
          </w:r>
          <w:r w:rsidR="00EE0AEC" w:rsidRPr="00D06911"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ta</w:t>
          </w:r>
          <w:r w:rsidR="00C965A0" w:rsidRPr="00D06911">
            <w:rPr>
              <w:rFonts w:ascii="Times New Roman" w:hAnsi="Times New Roman" w:cs="Times New Roman"/>
              <w:sz w:val="24"/>
              <w:szCs w:val="24"/>
            </w:rPr>
            <w:t>, a izvršena je sa 4.671,37.</w:t>
          </w:r>
        </w:p>
        <w:p w14:paraId="2123ECE7" w14:textId="77777777" w:rsidR="00B00BA0" w:rsidRPr="00D06911" w:rsidRDefault="00B00BA0" w:rsidP="00D06911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19F83E35" w14:textId="78DD150E" w:rsidR="00705FC7" w:rsidRDefault="00B00BA0" w:rsidP="00D06911">
          <w:pPr>
            <w:rPr>
              <w:rFonts w:ascii="Times New Roman" w:hAnsi="Times New Roman" w:cs="Times New Roman"/>
              <w:sz w:val="24"/>
              <w:szCs w:val="24"/>
            </w:rPr>
          </w:pP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 xml:space="preserve">PET mjera: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 xml:space="preserve">subvencije kamata na poduzetničke kredite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(Mjera 5)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, subvencije razvoja djelatnosti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na području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Općine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Kostrena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(Mjera</w:t>
          </w:r>
          <w:r w:rsidRPr="00D06911">
            <w:rPr>
              <w:rFonts w:ascii="Times New Roman" w:hAnsi="Times New Roman" w:cs="Times New Roman"/>
              <w:b/>
              <w:spacing w:val="57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6)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, subvencije troškova pripreme projektne dokumentacije</w:t>
          </w:r>
          <w:r w:rsidRPr="00D06911">
            <w:rPr>
              <w:rFonts w:ascii="Times New Roman" w:hAnsi="Times New Roman" w:cs="Times New Roman"/>
              <w:spacing w:val="-55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za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energetsku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obnovu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poslovnih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objekata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obnovljive izvore energije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(Mjera</w:t>
          </w:r>
          <w:r w:rsidRPr="00D06911">
            <w:rPr>
              <w:rFonts w:ascii="Times New Roman" w:hAnsi="Times New Roman" w:cs="Times New Roman"/>
              <w:b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8)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subvencije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troškova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ulaganja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u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standarde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kvalitete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(Mjera</w:t>
          </w:r>
          <w:r w:rsidRPr="00D06911">
            <w:rPr>
              <w:rFonts w:ascii="Times New Roman" w:hAnsi="Times New Roman" w:cs="Times New Roman"/>
              <w:b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9),</w:t>
          </w:r>
          <w:r w:rsidRPr="00D06911">
            <w:rPr>
              <w:rFonts w:ascii="Times New Roman" w:hAnsi="Times New Roman" w:cs="Times New Roman"/>
              <w:b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subvencije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troškova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izrade</w:t>
          </w:r>
          <w:r w:rsidRPr="00D06911">
            <w:rPr>
              <w:rFonts w:ascii="Times New Roman" w:hAnsi="Times New Roman" w:cs="Times New Roman"/>
              <w:spacing w:val="57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projektnih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prijedloga</w:t>
          </w:r>
          <w:r w:rsidRPr="00D06911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za</w:t>
          </w:r>
          <w:r w:rsidRPr="00D06911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sufinanciranje iz</w:t>
          </w:r>
          <w:r w:rsidRPr="00D06911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fondova</w:t>
          </w:r>
          <w:r w:rsidRPr="00D06911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Europske</w:t>
          </w:r>
          <w:r w:rsidRPr="00D06911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unije</w:t>
          </w:r>
          <w:r w:rsidRPr="00D06911">
            <w:rPr>
              <w:rFonts w:ascii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b/>
              <w:sz w:val="24"/>
              <w:szCs w:val="24"/>
            </w:rPr>
            <w:t>(Mjera 10)</w:t>
          </w:r>
          <w:r w:rsidRPr="00D06911">
            <w:rPr>
              <w:rFonts w:ascii="Times New Roman" w:hAnsi="Times New Roman" w:cs="Times New Roman"/>
              <w:b/>
              <w:spacing w:val="4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nisu</w:t>
          </w:r>
          <w:r w:rsidRPr="00D06911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korištene tijekom</w:t>
          </w:r>
          <w:r w:rsidRPr="00D06911">
            <w:rPr>
              <w:rFonts w:ascii="Times New Roman" w:hAnsi="Times New Roman" w:cs="Times New Roman"/>
              <w:spacing w:val="5"/>
              <w:sz w:val="24"/>
              <w:szCs w:val="24"/>
            </w:rPr>
            <w:t xml:space="preserve"> 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20</w:t>
          </w:r>
          <w:r w:rsidR="00C965A0" w:rsidRPr="00D06911">
            <w:rPr>
              <w:rFonts w:ascii="Times New Roman" w:hAnsi="Times New Roman" w:cs="Times New Roman"/>
              <w:sz w:val="24"/>
              <w:szCs w:val="24"/>
            </w:rPr>
            <w:t>21</w:t>
          </w:r>
          <w:r w:rsidRPr="00D0691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47DA8D4" w14:textId="77777777" w:rsidR="007B449E" w:rsidRPr="00D06911" w:rsidRDefault="007B449E" w:rsidP="00D06911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1B3A25C5" w14:textId="77777777" w:rsidR="00EE0AEC" w:rsidRPr="00D06911" w:rsidRDefault="00EE0AEC" w:rsidP="00D06911">
          <w:pPr>
            <w:rPr>
              <w:rFonts w:ascii="Times New Roman" w:hAnsi="Times New Roman" w:cs="Times New Roman"/>
              <w:sz w:val="24"/>
              <w:szCs w:val="24"/>
            </w:rPr>
          </w:pPr>
          <w:r w:rsidRPr="00D06911">
            <w:rPr>
              <w:rFonts w:ascii="Times New Roman" w:hAnsi="Times New Roman" w:cs="Times New Roman"/>
              <w:sz w:val="24"/>
              <w:szCs w:val="24"/>
            </w:rPr>
            <w:t>U 2020. godini su odobrene dvije subvencije, jedna za Mjeru 3 i  jedna za Mjeru 4 koje su prenesene i nastavile se isplaćivati u 2021. godini.</w:t>
          </w:r>
        </w:p>
        <w:p w14:paraId="236EA313" w14:textId="6D315A14" w:rsidR="002327F4" w:rsidRPr="00D06911" w:rsidRDefault="002327F4" w:rsidP="00D06911">
          <w:pPr>
            <w:rPr>
              <w:rFonts w:ascii="Times New Roman" w:hAnsi="Times New Roman" w:cs="Times New Roman"/>
              <w:spacing w:val="22"/>
              <w:sz w:val="24"/>
              <w:szCs w:val="24"/>
            </w:rPr>
            <w:sectPr w:rsidR="002327F4" w:rsidRPr="00D06911" w:rsidSect="00D06911">
              <w:headerReference w:type="default" r:id="rId8"/>
              <w:pgSz w:w="11910" w:h="16840"/>
              <w:pgMar w:top="2480" w:right="1280" w:bottom="280" w:left="1300" w:header="0" w:footer="720" w:gutter="0"/>
              <w:pgNumType w:start="1"/>
              <w:cols w:space="720"/>
              <w:docGrid w:linePitch="299"/>
            </w:sectPr>
          </w:pPr>
        </w:p>
        <w:p w14:paraId="1BE4F497" w14:textId="49D4517D" w:rsidR="00900A31" w:rsidRPr="0084220F" w:rsidRDefault="00C965A0" w:rsidP="00D06911">
          <w:pPr>
            <w:rPr>
              <w:b/>
              <w:bCs/>
            </w:rPr>
          </w:pPr>
          <w:r w:rsidRPr="0084220F">
            <w:rPr>
              <w:rFonts w:ascii="Times New Roman" w:hAnsi="Times New Roman" w:cs="Times New Roman"/>
              <w:b/>
              <w:bCs/>
            </w:rPr>
            <w:lastRenderedPageBreak/>
            <w:t>Tablica: Evidencija dodijeljenih subvencija temeljem Programa poticanja poduzetništva Općine Kostrena za 2021. godinu</w:t>
          </w:r>
        </w:p>
      </w:sdtContent>
    </w:sdt>
    <w:tbl>
      <w:tblPr>
        <w:tblStyle w:val="Tablicareetke4-isticanje2"/>
        <w:tblW w:w="14169" w:type="dxa"/>
        <w:tblLook w:val="04A0" w:firstRow="1" w:lastRow="0" w:firstColumn="1" w:lastColumn="0" w:noHBand="0" w:noVBand="1"/>
      </w:tblPr>
      <w:tblGrid>
        <w:gridCol w:w="4390"/>
        <w:gridCol w:w="6803"/>
        <w:gridCol w:w="2976"/>
      </w:tblGrid>
      <w:tr w:rsidR="00363DA4" w:rsidRPr="00363DA4" w14:paraId="32199A98" w14:textId="77777777" w:rsidTr="007D0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3C183F41" w14:textId="77777777" w:rsidR="00363DA4" w:rsidRPr="00363DA4" w:rsidRDefault="00363DA4" w:rsidP="00363DA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NAZIV GOSPODARSKOG SUBJEKTA </w:t>
            </w:r>
          </w:p>
        </w:tc>
        <w:tc>
          <w:tcPr>
            <w:tcW w:w="6803" w:type="dxa"/>
            <w:hideMark/>
          </w:tcPr>
          <w:p w14:paraId="093F7E21" w14:textId="77777777" w:rsidR="00363DA4" w:rsidRPr="00363DA4" w:rsidRDefault="00363DA4" w:rsidP="00363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NAZIV POTPORE</w:t>
            </w:r>
          </w:p>
        </w:tc>
        <w:tc>
          <w:tcPr>
            <w:tcW w:w="2976" w:type="dxa"/>
            <w:noWrap/>
            <w:hideMark/>
          </w:tcPr>
          <w:p w14:paraId="63D65F79" w14:textId="77777777" w:rsidR="00363DA4" w:rsidRPr="00363DA4" w:rsidRDefault="00363DA4" w:rsidP="00363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IZNOS (kn)</w:t>
            </w:r>
          </w:p>
        </w:tc>
      </w:tr>
      <w:tr w:rsidR="00363DA4" w:rsidRPr="00363DA4" w14:paraId="43C10524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1B4C99CE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Dentalni laboratorij Boris Gržin, dentalni tehničar</w:t>
            </w:r>
          </w:p>
        </w:tc>
        <w:tc>
          <w:tcPr>
            <w:tcW w:w="6803" w:type="dxa"/>
            <w:hideMark/>
          </w:tcPr>
          <w:p w14:paraId="64B52C7B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157850D0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20.000,00 kn</w:t>
            </w:r>
          </w:p>
        </w:tc>
      </w:tr>
      <w:tr w:rsidR="00363DA4" w:rsidRPr="00363DA4" w14:paraId="0A9CA9B8" w14:textId="77777777" w:rsidTr="007D0283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5EEF1E27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OPG E-KOS</w:t>
            </w:r>
          </w:p>
        </w:tc>
        <w:tc>
          <w:tcPr>
            <w:tcW w:w="6803" w:type="dxa"/>
            <w:hideMark/>
          </w:tcPr>
          <w:p w14:paraId="1664A379" w14:textId="69DC751A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1. Subvencija troškova pokretanja gospodarske aktivnosti go</w:t>
            </w:r>
            <w:r w:rsidR="005F7FB3">
              <w:rPr>
                <w:rFonts w:ascii="Calibri" w:eastAsia="Times New Roman" w:hAnsi="Calibri" w:cs="Calibri"/>
                <w:color w:val="000000"/>
                <w:lang w:eastAsia="hr-HR"/>
              </w:rPr>
              <w:t>s</w:t>
            </w: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podarskih subjekata početnika</w:t>
            </w:r>
          </w:p>
        </w:tc>
        <w:tc>
          <w:tcPr>
            <w:tcW w:w="2976" w:type="dxa"/>
            <w:noWrap/>
            <w:hideMark/>
          </w:tcPr>
          <w:p w14:paraId="2DE0229D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749,25 kn</w:t>
            </w:r>
          </w:p>
        </w:tc>
      </w:tr>
      <w:tr w:rsidR="00363DA4" w:rsidRPr="00363DA4" w14:paraId="37985813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3727B2AA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KLIKER, obrt za promidžbu,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Davor Dragičević</w:t>
            </w:r>
          </w:p>
        </w:tc>
        <w:tc>
          <w:tcPr>
            <w:tcW w:w="6803" w:type="dxa"/>
            <w:hideMark/>
          </w:tcPr>
          <w:p w14:paraId="08FDEDCA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1098238B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5.785,02 kn</w:t>
            </w:r>
          </w:p>
        </w:tc>
      </w:tr>
      <w:tr w:rsidR="00363DA4" w:rsidRPr="00363DA4" w14:paraId="250FBB99" w14:textId="77777777" w:rsidTr="007D028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A779CCD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KOSTRENA SUB, obrt za usluge,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Hrvoje Zvonar</w:t>
            </w:r>
          </w:p>
        </w:tc>
        <w:tc>
          <w:tcPr>
            <w:tcW w:w="6803" w:type="dxa"/>
            <w:hideMark/>
          </w:tcPr>
          <w:p w14:paraId="09C764C1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4170F264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20.000,00 kn</w:t>
            </w:r>
          </w:p>
        </w:tc>
      </w:tr>
      <w:tr w:rsidR="00363DA4" w:rsidRPr="00363DA4" w14:paraId="470E2D4C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79CAB2E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Delectus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obrt za poslovne usluge,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Maja Božičević</w:t>
            </w:r>
          </w:p>
        </w:tc>
        <w:tc>
          <w:tcPr>
            <w:tcW w:w="6803" w:type="dxa"/>
            <w:hideMark/>
          </w:tcPr>
          <w:p w14:paraId="005FF24F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7BDF7811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2.355,52 kn</w:t>
            </w:r>
          </w:p>
        </w:tc>
      </w:tr>
      <w:tr w:rsidR="00363DA4" w:rsidRPr="00363DA4" w14:paraId="36234CBB" w14:textId="77777777" w:rsidTr="007D028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5EC8DE9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NEKRETNINE d.o.o. za geodetske usluge</w:t>
            </w:r>
          </w:p>
        </w:tc>
        <w:tc>
          <w:tcPr>
            <w:tcW w:w="6803" w:type="dxa"/>
            <w:hideMark/>
          </w:tcPr>
          <w:p w14:paraId="5F0CDA31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0B1B6CA2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20.000,00 kn</w:t>
            </w:r>
          </w:p>
        </w:tc>
      </w:tr>
      <w:tr w:rsidR="00363DA4" w:rsidRPr="00363DA4" w14:paraId="104B179D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3437F86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NEKRETNINE d.o.o. za geodetske usluge</w:t>
            </w:r>
          </w:p>
        </w:tc>
        <w:tc>
          <w:tcPr>
            <w:tcW w:w="6803" w:type="dxa"/>
            <w:hideMark/>
          </w:tcPr>
          <w:p w14:paraId="4F7FE622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4. Subvencija za zapošljavanje i samozapošljavanje osoba do 30 godina i invalidnih osoba na neodređeno vrijeme</w:t>
            </w:r>
          </w:p>
        </w:tc>
        <w:tc>
          <w:tcPr>
            <w:tcW w:w="2976" w:type="dxa"/>
            <w:noWrap/>
            <w:hideMark/>
          </w:tcPr>
          <w:p w14:paraId="78AC97DE" w14:textId="77777777" w:rsidR="00363DA4" w:rsidRPr="00363DA4" w:rsidRDefault="00363DA4" w:rsidP="0036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29E9CB4A" w14:textId="77777777" w:rsidTr="007D0283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BD58E2B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LEKTIRA d.o.o.</w:t>
            </w:r>
          </w:p>
        </w:tc>
        <w:tc>
          <w:tcPr>
            <w:tcW w:w="6803" w:type="dxa"/>
            <w:hideMark/>
          </w:tcPr>
          <w:p w14:paraId="3ABBE0F0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54B11E72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2.719,20 kn</w:t>
            </w:r>
          </w:p>
        </w:tc>
      </w:tr>
      <w:tr w:rsidR="00363DA4" w:rsidRPr="00363DA4" w14:paraId="5C18ABC3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928A17D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OPTIMUM, obrt za savjetodavne usluge,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Alen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Marot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6803" w:type="dxa"/>
            <w:hideMark/>
          </w:tcPr>
          <w:p w14:paraId="76C7F673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11. Subvencija za digitalizaciju poslovanja</w:t>
            </w:r>
          </w:p>
        </w:tc>
        <w:tc>
          <w:tcPr>
            <w:tcW w:w="2976" w:type="dxa"/>
            <w:noWrap/>
            <w:hideMark/>
          </w:tcPr>
          <w:p w14:paraId="704682E6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6.999,30 kn</w:t>
            </w:r>
          </w:p>
        </w:tc>
      </w:tr>
      <w:tr w:rsidR="00363DA4" w:rsidRPr="00363DA4" w14:paraId="7A4B7EC3" w14:textId="77777777" w:rsidTr="007D028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39823B92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ANTONIO, obrt za usluge,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Antonio Rukavina</w:t>
            </w:r>
          </w:p>
        </w:tc>
        <w:tc>
          <w:tcPr>
            <w:tcW w:w="6803" w:type="dxa"/>
            <w:hideMark/>
          </w:tcPr>
          <w:p w14:paraId="543420D0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6EDB9E0E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11.250,09 kn</w:t>
            </w:r>
          </w:p>
        </w:tc>
      </w:tr>
      <w:tr w:rsidR="00363DA4" w:rsidRPr="00363DA4" w14:paraId="164E8693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3D4AEC76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DMD PROJEKT d.o.o. za građenje, trgovinu i usluge</w:t>
            </w:r>
          </w:p>
        </w:tc>
        <w:tc>
          <w:tcPr>
            <w:tcW w:w="6803" w:type="dxa"/>
            <w:hideMark/>
          </w:tcPr>
          <w:p w14:paraId="7E5E3AD0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00033680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11.373,39 kn</w:t>
            </w:r>
          </w:p>
        </w:tc>
      </w:tr>
      <w:tr w:rsidR="00363DA4" w:rsidRPr="00363DA4" w14:paraId="1930492A" w14:textId="77777777" w:rsidTr="007D028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5D8D601D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ISKOPI I INSTALACIJE d.o.o.</w:t>
            </w:r>
          </w:p>
        </w:tc>
        <w:tc>
          <w:tcPr>
            <w:tcW w:w="6803" w:type="dxa"/>
            <w:hideMark/>
          </w:tcPr>
          <w:p w14:paraId="13AD0E5E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710CF56D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20.000,00 kn</w:t>
            </w:r>
          </w:p>
        </w:tc>
      </w:tr>
      <w:tr w:rsidR="00363DA4" w:rsidRPr="00363DA4" w14:paraId="68CADA1B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C739FC1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SASHA LEE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j.d.o.o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803" w:type="dxa"/>
            <w:hideMark/>
          </w:tcPr>
          <w:p w14:paraId="2AC4A49A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7. Subvencija troškova polaganja stručnih i majstorskih ispita, troškova prekvalifikacije i doškolovanja</w:t>
            </w:r>
          </w:p>
        </w:tc>
        <w:tc>
          <w:tcPr>
            <w:tcW w:w="2976" w:type="dxa"/>
            <w:noWrap/>
            <w:hideMark/>
          </w:tcPr>
          <w:p w14:paraId="54EB7A97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1.250,00 kn</w:t>
            </w:r>
          </w:p>
        </w:tc>
      </w:tr>
      <w:tr w:rsidR="00363DA4" w:rsidRPr="00363DA4" w14:paraId="07F7A112" w14:textId="77777777" w:rsidTr="007D0283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91E2330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BENEFIT, obrt za masažu i njegu tijela,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Maja Kadum</w:t>
            </w:r>
          </w:p>
        </w:tc>
        <w:tc>
          <w:tcPr>
            <w:tcW w:w="6803" w:type="dxa"/>
            <w:hideMark/>
          </w:tcPr>
          <w:p w14:paraId="2438B910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7. Subvencija troškova polaganja stručnih i majstorskih ispita, troškova prekvalifikacije i doškolovanja</w:t>
            </w:r>
          </w:p>
        </w:tc>
        <w:tc>
          <w:tcPr>
            <w:tcW w:w="2976" w:type="dxa"/>
            <w:noWrap/>
            <w:hideMark/>
          </w:tcPr>
          <w:p w14:paraId="2F205F60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1.800,00 kn</w:t>
            </w:r>
          </w:p>
        </w:tc>
      </w:tr>
      <w:tr w:rsidR="00363DA4" w:rsidRPr="00363DA4" w14:paraId="33225E42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1EAF60C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OPTIMUM, obrt za savjetodavne usluge,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Alen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Marot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6803" w:type="dxa"/>
            <w:hideMark/>
          </w:tcPr>
          <w:p w14:paraId="6DEE0146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5EB3CF3E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3.399,60 kn</w:t>
            </w:r>
          </w:p>
        </w:tc>
      </w:tr>
      <w:tr w:rsidR="00363DA4" w:rsidRPr="00363DA4" w14:paraId="64717292" w14:textId="77777777" w:rsidTr="007D02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886D08F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L-TURNING TECHNOLOGY d.o.o.</w:t>
            </w:r>
          </w:p>
        </w:tc>
        <w:tc>
          <w:tcPr>
            <w:tcW w:w="6803" w:type="dxa"/>
            <w:hideMark/>
          </w:tcPr>
          <w:p w14:paraId="76FBDBD5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372D6B12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1.759,60 kn</w:t>
            </w:r>
          </w:p>
        </w:tc>
      </w:tr>
      <w:tr w:rsidR="00363DA4" w:rsidRPr="00363DA4" w14:paraId="7414A32E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F452D7E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L-TURNING TECHNOLOGY d.o.o.</w:t>
            </w:r>
          </w:p>
        </w:tc>
        <w:tc>
          <w:tcPr>
            <w:tcW w:w="6803" w:type="dxa"/>
            <w:hideMark/>
          </w:tcPr>
          <w:p w14:paraId="4BEF2E8A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11. Subvencija za digitalizaciju poslovanja</w:t>
            </w:r>
          </w:p>
        </w:tc>
        <w:tc>
          <w:tcPr>
            <w:tcW w:w="2976" w:type="dxa"/>
            <w:noWrap/>
            <w:hideMark/>
          </w:tcPr>
          <w:p w14:paraId="31D93009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7.000,00 kn</w:t>
            </w:r>
          </w:p>
        </w:tc>
      </w:tr>
      <w:tr w:rsidR="00363DA4" w:rsidRPr="00363DA4" w14:paraId="3934FDD1" w14:textId="77777777" w:rsidTr="007D02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56C51AB7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SASHA LEE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j.d.o.o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803" w:type="dxa"/>
            <w:hideMark/>
          </w:tcPr>
          <w:p w14:paraId="629EB3D2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11. Subvencija za digitalizaciju poslovanja</w:t>
            </w:r>
          </w:p>
        </w:tc>
        <w:tc>
          <w:tcPr>
            <w:tcW w:w="2976" w:type="dxa"/>
            <w:noWrap/>
            <w:hideMark/>
          </w:tcPr>
          <w:p w14:paraId="7D657B38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5.000,00 kn</w:t>
            </w:r>
          </w:p>
        </w:tc>
      </w:tr>
      <w:tr w:rsidR="00363DA4" w:rsidRPr="00363DA4" w14:paraId="081EEF31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0FA191C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KARIKA, obrt za administrativne usluge,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Marinela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Sučevac</w:t>
            </w:r>
            <w:proofErr w:type="spellEnd"/>
          </w:p>
        </w:tc>
        <w:tc>
          <w:tcPr>
            <w:tcW w:w="6803" w:type="dxa"/>
            <w:hideMark/>
          </w:tcPr>
          <w:p w14:paraId="55A22D60" w14:textId="2D0C1EA2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Mjera 1. Subvencija troškova pokretanja gospodarske aktivnosti </w:t>
            </w:r>
            <w:r w:rsidR="00A43DBB"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gospodarskih</w:t>
            </w: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subjekata početnika</w:t>
            </w:r>
          </w:p>
        </w:tc>
        <w:tc>
          <w:tcPr>
            <w:tcW w:w="2976" w:type="dxa"/>
            <w:noWrap/>
            <w:hideMark/>
          </w:tcPr>
          <w:p w14:paraId="49B38C6C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417,50 kn</w:t>
            </w:r>
          </w:p>
        </w:tc>
      </w:tr>
      <w:tr w:rsidR="00363DA4" w:rsidRPr="00363DA4" w14:paraId="22698B1A" w14:textId="77777777" w:rsidTr="007D028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5CAEA1E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KARIKA, obrt za administrativne usluge,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Marinela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Sučevac</w:t>
            </w:r>
            <w:proofErr w:type="spellEnd"/>
          </w:p>
        </w:tc>
        <w:tc>
          <w:tcPr>
            <w:tcW w:w="6803" w:type="dxa"/>
            <w:hideMark/>
          </w:tcPr>
          <w:p w14:paraId="74844707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3. Subvencija za novo zapošljavanje i samozapošljavanje</w:t>
            </w:r>
          </w:p>
        </w:tc>
        <w:tc>
          <w:tcPr>
            <w:tcW w:w="2976" w:type="dxa"/>
            <w:noWrap/>
            <w:hideMark/>
          </w:tcPr>
          <w:p w14:paraId="11A5D859" w14:textId="77777777" w:rsidR="00363DA4" w:rsidRPr="00363DA4" w:rsidRDefault="00363DA4" w:rsidP="0036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6AF9E372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60A23D6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FIN-PO d.o.o.</w:t>
            </w:r>
          </w:p>
        </w:tc>
        <w:tc>
          <w:tcPr>
            <w:tcW w:w="6803" w:type="dxa"/>
            <w:hideMark/>
          </w:tcPr>
          <w:p w14:paraId="0E0D95D9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3A3A55C9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2.333,50 kn</w:t>
            </w:r>
          </w:p>
        </w:tc>
      </w:tr>
      <w:tr w:rsidR="00363DA4" w:rsidRPr="00363DA4" w14:paraId="736F3251" w14:textId="77777777" w:rsidTr="007D02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F978E0B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ITC d.o.o.</w:t>
            </w:r>
          </w:p>
        </w:tc>
        <w:tc>
          <w:tcPr>
            <w:tcW w:w="6803" w:type="dxa"/>
            <w:hideMark/>
          </w:tcPr>
          <w:p w14:paraId="4430F8C3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25C43698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8.192,80 kn</w:t>
            </w:r>
          </w:p>
        </w:tc>
      </w:tr>
      <w:tr w:rsidR="00363DA4" w:rsidRPr="00363DA4" w14:paraId="0B16CE38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BEA4A1C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LELI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j.d.o.o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803" w:type="dxa"/>
            <w:hideMark/>
          </w:tcPr>
          <w:p w14:paraId="3629D13D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7D4CEC6B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6.480,00 kn</w:t>
            </w:r>
          </w:p>
        </w:tc>
      </w:tr>
      <w:tr w:rsidR="00363DA4" w:rsidRPr="00363DA4" w14:paraId="7708CB6D" w14:textId="77777777" w:rsidTr="007D028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4F1EBE0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SNOOPY, obrt za dnevnu skrb o djeci,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Ivana Jambreković</w:t>
            </w:r>
          </w:p>
        </w:tc>
        <w:tc>
          <w:tcPr>
            <w:tcW w:w="6803" w:type="dxa"/>
            <w:hideMark/>
          </w:tcPr>
          <w:p w14:paraId="4FF2A653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3. Subvencija za novo zapošljavanje i samozapošljavanje</w:t>
            </w:r>
          </w:p>
        </w:tc>
        <w:tc>
          <w:tcPr>
            <w:tcW w:w="2976" w:type="dxa"/>
            <w:noWrap/>
            <w:hideMark/>
          </w:tcPr>
          <w:p w14:paraId="2AE38F9A" w14:textId="77777777" w:rsidR="00363DA4" w:rsidRPr="00363DA4" w:rsidRDefault="00363DA4" w:rsidP="0036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43DB5786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771158D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OPG KALA</w:t>
            </w:r>
          </w:p>
        </w:tc>
        <w:tc>
          <w:tcPr>
            <w:tcW w:w="6803" w:type="dxa"/>
            <w:hideMark/>
          </w:tcPr>
          <w:p w14:paraId="38548CED" w14:textId="2A3C066F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Mjera 1. Subvencija troškova pokretanja gospodarske aktivnosti </w:t>
            </w:r>
            <w:r w:rsidR="00A43DBB"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gospodarskih</w:t>
            </w: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subjekata početnika</w:t>
            </w:r>
          </w:p>
        </w:tc>
        <w:tc>
          <w:tcPr>
            <w:tcW w:w="2976" w:type="dxa"/>
            <w:noWrap/>
            <w:hideMark/>
          </w:tcPr>
          <w:p w14:paraId="1EAF3D9C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1.636,87 kn</w:t>
            </w:r>
          </w:p>
        </w:tc>
      </w:tr>
      <w:tr w:rsidR="00363DA4" w:rsidRPr="00363DA4" w14:paraId="20D3A69C" w14:textId="77777777" w:rsidTr="007D028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50B97EF4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OPG KALA</w:t>
            </w:r>
          </w:p>
        </w:tc>
        <w:tc>
          <w:tcPr>
            <w:tcW w:w="6803" w:type="dxa"/>
            <w:hideMark/>
          </w:tcPr>
          <w:p w14:paraId="77483738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3. Subvencija za novo zapošljavanje i samozapošljavanje</w:t>
            </w:r>
          </w:p>
        </w:tc>
        <w:tc>
          <w:tcPr>
            <w:tcW w:w="2976" w:type="dxa"/>
            <w:noWrap/>
            <w:hideMark/>
          </w:tcPr>
          <w:p w14:paraId="287B64B8" w14:textId="77777777" w:rsidR="00363DA4" w:rsidRPr="00363DA4" w:rsidRDefault="00363DA4" w:rsidP="0036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72792207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2AB7840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S.F.T.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j.d.o.o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803" w:type="dxa"/>
            <w:hideMark/>
          </w:tcPr>
          <w:p w14:paraId="37311754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4. Subvencija za zapošljavanje i samozapošljavanje osoba do 30 godina i invalidnih osoba na neodređeno vrijeme</w:t>
            </w:r>
          </w:p>
        </w:tc>
        <w:tc>
          <w:tcPr>
            <w:tcW w:w="2976" w:type="dxa"/>
            <w:noWrap/>
            <w:hideMark/>
          </w:tcPr>
          <w:p w14:paraId="7158B087" w14:textId="77777777" w:rsidR="00363DA4" w:rsidRPr="00363DA4" w:rsidRDefault="00363DA4" w:rsidP="0036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0405E5A4" w14:textId="77777777" w:rsidTr="007D02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C1B5178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AF d.o.o.</w:t>
            </w:r>
          </w:p>
        </w:tc>
        <w:tc>
          <w:tcPr>
            <w:tcW w:w="6803" w:type="dxa"/>
            <w:hideMark/>
          </w:tcPr>
          <w:p w14:paraId="2F1123DD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11. Subvencija za digitalizaciju poslovanja</w:t>
            </w:r>
          </w:p>
        </w:tc>
        <w:tc>
          <w:tcPr>
            <w:tcW w:w="2976" w:type="dxa"/>
            <w:noWrap/>
            <w:hideMark/>
          </w:tcPr>
          <w:p w14:paraId="3F99A2C3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6.750,00 kn</w:t>
            </w:r>
          </w:p>
        </w:tc>
      </w:tr>
      <w:tr w:rsidR="00363DA4" w:rsidRPr="00363DA4" w14:paraId="191855F1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1476D09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BITLUCKY d.o.o.</w:t>
            </w:r>
          </w:p>
        </w:tc>
        <w:tc>
          <w:tcPr>
            <w:tcW w:w="6803" w:type="dxa"/>
            <w:hideMark/>
          </w:tcPr>
          <w:p w14:paraId="5C2EF5C4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3. Subvencija za novo zapošljavanje i samozapošljavanje</w:t>
            </w:r>
          </w:p>
        </w:tc>
        <w:tc>
          <w:tcPr>
            <w:tcW w:w="2976" w:type="dxa"/>
            <w:noWrap/>
            <w:hideMark/>
          </w:tcPr>
          <w:p w14:paraId="10975804" w14:textId="77777777" w:rsidR="00363DA4" w:rsidRPr="00363DA4" w:rsidRDefault="00363DA4" w:rsidP="0036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263F4FC4" w14:textId="77777777" w:rsidTr="007D028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55A5B2C6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KVARNER CHARTERING &amp;LOGISTICS d.o.o.</w:t>
            </w:r>
          </w:p>
        </w:tc>
        <w:tc>
          <w:tcPr>
            <w:tcW w:w="6803" w:type="dxa"/>
            <w:hideMark/>
          </w:tcPr>
          <w:p w14:paraId="50C846EC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2E55A247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2.614,36 kn</w:t>
            </w:r>
          </w:p>
        </w:tc>
      </w:tr>
      <w:tr w:rsidR="00363DA4" w:rsidRPr="00363DA4" w14:paraId="1394B24A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5E3E11A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KVARNER CHARTERING &amp;LOGISTICS d.o.o.</w:t>
            </w:r>
          </w:p>
        </w:tc>
        <w:tc>
          <w:tcPr>
            <w:tcW w:w="6803" w:type="dxa"/>
            <w:hideMark/>
          </w:tcPr>
          <w:p w14:paraId="723F868C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11. Subvencija za digitalizaciju poslovanja</w:t>
            </w:r>
          </w:p>
        </w:tc>
        <w:tc>
          <w:tcPr>
            <w:tcW w:w="2976" w:type="dxa"/>
            <w:noWrap/>
            <w:hideMark/>
          </w:tcPr>
          <w:p w14:paraId="0A199C7A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7.000,00 kn</w:t>
            </w:r>
          </w:p>
        </w:tc>
      </w:tr>
      <w:tr w:rsidR="00363DA4" w:rsidRPr="00363DA4" w14:paraId="0BAA27E8" w14:textId="77777777" w:rsidTr="007D028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A887CAD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Delectus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obrt za poslovne usluge,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Maja Božičević</w:t>
            </w:r>
          </w:p>
        </w:tc>
        <w:tc>
          <w:tcPr>
            <w:tcW w:w="6803" w:type="dxa"/>
            <w:hideMark/>
          </w:tcPr>
          <w:p w14:paraId="7123D0BC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7. Subvencija troškova polaganja stručnih i majstorskih ispita, troškova prekvalifikacije i doškolovanja</w:t>
            </w:r>
          </w:p>
        </w:tc>
        <w:tc>
          <w:tcPr>
            <w:tcW w:w="2976" w:type="dxa"/>
            <w:noWrap/>
            <w:hideMark/>
          </w:tcPr>
          <w:p w14:paraId="060BBEFA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3.000,00 kn</w:t>
            </w:r>
          </w:p>
        </w:tc>
      </w:tr>
      <w:tr w:rsidR="00363DA4" w:rsidRPr="00363DA4" w14:paraId="08D6176C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19C9B3C5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VIDIKOVAC, obrt za ugostiteljstvo,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Jurica Huljev</w:t>
            </w:r>
          </w:p>
        </w:tc>
        <w:tc>
          <w:tcPr>
            <w:tcW w:w="6803" w:type="dxa"/>
            <w:hideMark/>
          </w:tcPr>
          <w:p w14:paraId="6A0240CA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737C765F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20.000,00 kn</w:t>
            </w:r>
          </w:p>
        </w:tc>
      </w:tr>
      <w:tr w:rsidR="00363DA4" w:rsidRPr="00363DA4" w14:paraId="35E70B11" w14:textId="77777777" w:rsidTr="007D028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184D35EC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ŠKOLA ZA OBUKU PASA,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Dubravko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Hlastec</w:t>
            </w:r>
            <w:proofErr w:type="spellEnd"/>
          </w:p>
        </w:tc>
        <w:tc>
          <w:tcPr>
            <w:tcW w:w="6803" w:type="dxa"/>
            <w:hideMark/>
          </w:tcPr>
          <w:p w14:paraId="651A4E3D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3D385A25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2.000,00 kn</w:t>
            </w:r>
          </w:p>
        </w:tc>
      </w:tr>
      <w:tr w:rsidR="00363DA4" w:rsidRPr="00363DA4" w14:paraId="30F8E713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BA06BE8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SNOOPY, obrt za dnevnu skrb o djeci,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Ivana Jambreković</w:t>
            </w:r>
          </w:p>
        </w:tc>
        <w:tc>
          <w:tcPr>
            <w:tcW w:w="6803" w:type="dxa"/>
            <w:hideMark/>
          </w:tcPr>
          <w:p w14:paraId="5458903A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4. Subvencija za zapošljavanje i samozapošljavanje osoba do 30 godina i invalidnih osoba na neodređeno vrijeme</w:t>
            </w:r>
          </w:p>
        </w:tc>
        <w:tc>
          <w:tcPr>
            <w:tcW w:w="2976" w:type="dxa"/>
            <w:noWrap/>
            <w:hideMark/>
          </w:tcPr>
          <w:p w14:paraId="64A1DF1A" w14:textId="77777777" w:rsidR="00363DA4" w:rsidRPr="00363DA4" w:rsidRDefault="00363DA4" w:rsidP="0036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2DB35D79" w14:textId="77777777" w:rsidTr="007D02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57C59CB1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BITLUCKY d.o.o.</w:t>
            </w:r>
          </w:p>
        </w:tc>
        <w:tc>
          <w:tcPr>
            <w:tcW w:w="6803" w:type="dxa"/>
            <w:hideMark/>
          </w:tcPr>
          <w:p w14:paraId="53191581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11. Subvencija za digitalizaciju poslovanja</w:t>
            </w:r>
          </w:p>
        </w:tc>
        <w:tc>
          <w:tcPr>
            <w:tcW w:w="2976" w:type="dxa"/>
            <w:noWrap/>
            <w:hideMark/>
          </w:tcPr>
          <w:p w14:paraId="045AE297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7.000,00 kn</w:t>
            </w:r>
          </w:p>
        </w:tc>
      </w:tr>
      <w:tr w:rsidR="00363DA4" w:rsidRPr="00363DA4" w14:paraId="3AF84B12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5515C1A6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Ugostiteljski obrt VAL,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Ivan Zec</w:t>
            </w:r>
          </w:p>
        </w:tc>
        <w:tc>
          <w:tcPr>
            <w:tcW w:w="6803" w:type="dxa"/>
            <w:hideMark/>
          </w:tcPr>
          <w:p w14:paraId="3EB2DD37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6EDD4DA3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7.740,00 kn</w:t>
            </w:r>
          </w:p>
        </w:tc>
      </w:tr>
      <w:tr w:rsidR="00363DA4" w:rsidRPr="00363DA4" w14:paraId="547A87C6" w14:textId="77777777" w:rsidTr="007D028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264B7E5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MOĆ DODIRA, obrt za njegu tijela,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Matea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Vukoša</w:t>
            </w:r>
            <w:proofErr w:type="spellEnd"/>
          </w:p>
        </w:tc>
        <w:tc>
          <w:tcPr>
            <w:tcW w:w="6803" w:type="dxa"/>
            <w:hideMark/>
          </w:tcPr>
          <w:p w14:paraId="4CEFBB89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7. Subvencija troškova polaganja stručnih i majstorskih ispita, troškova prekvalifikacije i doškolovanja</w:t>
            </w:r>
          </w:p>
        </w:tc>
        <w:tc>
          <w:tcPr>
            <w:tcW w:w="2976" w:type="dxa"/>
            <w:noWrap/>
            <w:hideMark/>
          </w:tcPr>
          <w:p w14:paraId="23FA4D77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1.800,00 kn</w:t>
            </w:r>
          </w:p>
        </w:tc>
      </w:tr>
      <w:tr w:rsidR="00363DA4" w:rsidRPr="00363DA4" w14:paraId="0491EB1A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BB7A3F2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Stolarska radionica MAJA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j.d.o.o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803" w:type="dxa"/>
            <w:hideMark/>
          </w:tcPr>
          <w:p w14:paraId="4F198621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213B8CB6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20.000,00 kn</w:t>
            </w:r>
          </w:p>
        </w:tc>
      </w:tr>
      <w:tr w:rsidR="00363DA4" w:rsidRPr="00363DA4" w14:paraId="35A54AB2" w14:textId="77777777" w:rsidTr="007D0283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CF4F4C6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THOR, obrt za elektroinstalacije,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suvl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Marko Nikolić i Nenad Kačić</w:t>
            </w:r>
          </w:p>
        </w:tc>
        <w:tc>
          <w:tcPr>
            <w:tcW w:w="6803" w:type="dxa"/>
            <w:hideMark/>
          </w:tcPr>
          <w:p w14:paraId="0C5F2FD7" w14:textId="18646373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Mjera 1. Subvencija troškova pokretanja gospodarske aktivnosti </w:t>
            </w:r>
            <w:r w:rsidR="002771F3"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gospodarskih</w:t>
            </w: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subjekata početnika</w:t>
            </w:r>
          </w:p>
        </w:tc>
        <w:tc>
          <w:tcPr>
            <w:tcW w:w="2976" w:type="dxa"/>
            <w:noWrap/>
            <w:hideMark/>
          </w:tcPr>
          <w:p w14:paraId="3ABB11C3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187,50 kn</w:t>
            </w:r>
          </w:p>
        </w:tc>
      </w:tr>
      <w:tr w:rsidR="00363DA4" w:rsidRPr="00363DA4" w14:paraId="53F7F8FE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12F54E0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THOR, obrt za elektroinstalacije,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suvl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Marko Nikolić i Nenad Kačić</w:t>
            </w:r>
          </w:p>
        </w:tc>
        <w:tc>
          <w:tcPr>
            <w:tcW w:w="6803" w:type="dxa"/>
            <w:hideMark/>
          </w:tcPr>
          <w:p w14:paraId="2FD7D06B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3. Subvencija za novo zapošljavanje i samozapošljavanje</w:t>
            </w:r>
          </w:p>
        </w:tc>
        <w:tc>
          <w:tcPr>
            <w:tcW w:w="2976" w:type="dxa"/>
            <w:noWrap/>
            <w:hideMark/>
          </w:tcPr>
          <w:p w14:paraId="056377CF" w14:textId="77777777" w:rsidR="00363DA4" w:rsidRPr="00363DA4" w:rsidRDefault="00363DA4" w:rsidP="0036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4B889522" w14:textId="77777777" w:rsidTr="007D02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B181C56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DOLČIĆ d.o.o.</w:t>
            </w:r>
          </w:p>
        </w:tc>
        <w:tc>
          <w:tcPr>
            <w:tcW w:w="6803" w:type="dxa"/>
            <w:hideMark/>
          </w:tcPr>
          <w:p w14:paraId="1703F6F2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0E256461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20.000,00 kn</w:t>
            </w:r>
          </w:p>
        </w:tc>
      </w:tr>
      <w:tr w:rsidR="00363DA4" w:rsidRPr="00363DA4" w14:paraId="5E7DB7F2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51CE2685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MIDL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j.d.o.o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803" w:type="dxa"/>
            <w:hideMark/>
          </w:tcPr>
          <w:p w14:paraId="6CA8AF1B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7. Subvencija troškova polaganja stručnih i majstorskih ispita, troškova prekvalifikacije i doškolovanja</w:t>
            </w:r>
          </w:p>
        </w:tc>
        <w:tc>
          <w:tcPr>
            <w:tcW w:w="2976" w:type="dxa"/>
            <w:noWrap/>
            <w:hideMark/>
          </w:tcPr>
          <w:p w14:paraId="1E528324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3.000,00 kn</w:t>
            </w:r>
          </w:p>
        </w:tc>
      </w:tr>
      <w:tr w:rsidR="00363DA4" w:rsidRPr="00363DA4" w14:paraId="45B0FCF4" w14:textId="77777777" w:rsidTr="007D028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18069DC7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MODNI OBRT ZIGMAN,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Juraj Žigman</w:t>
            </w:r>
          </w:p>
        </w:tc>
        <w:tc>
          <w:tcPr>
            <w:tcW w:w="6803" w:type="dxa"/>
            <w:hideMark/>
          </w:tcPr>
          <w:p w14:paraId="50DF8D1F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4. Subvencija za zapošljavanje i samozapošljavanje osoba do 30 godina i invalidnih osoba na neodređeno vrijeme</w:t>
            </w:r>
          </w:p>
        </w:tc>
        <w:tc>
          <w:tcPr>
            <w:tcW w:w="2976" w:type="dxa"/>
            <w:noWrap/>
            <w:hideMark/>
          </w:tcPr>
          <w:p w14:paraId="2B35B016" w14:textId="77777777" w:rsidR="00363DA4" w:rsidRPr="00363DA4" w:rsidRDefault="00363DA4" w:rsidP="0036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4A388616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31E508FD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ADR SOLUTIONS d.o.o.</w:t>
            </w:r>
          </w:p>
        </w:tc>
        <w:tc>
          <w:tcPr>
            <w:tcW w:w="6803" w:type="dxa"/>
            <w:hideMark/>
          </w:tcPr>
          <w:p w14:paraId="3A969E6A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4. Subvencija za zapošljavanje i samozapošljavanje osoba do 30 godina i invalidnih osoba na neodređeno vrijeme</w:t>
            </w:r>
          </w:p>
        </w:tc>
        <w:tc>
          <w:tcPr>
            <w:tcW w:w="2976" w:type="dxa"/>
            <w:noWrap/>
            <w:hideMark/>
          </w:tcPr>
          <w:p w14:paraId="3F480D71" w14:textId="77777777" w:rsidR="00363DA4" w:rsidRPr="00363DA4" w:rsidRDefault="00363DA4" w:rsidP="0036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766B125F" w14:textId="77777777" w:rsidTr="007D02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57CD241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FITNESS CENTAR KOSTRENA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j.d.o.o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</w:p>
        </w:tc>
        <w:tc>
          <w:tcPr>
            <w:tcW w:w="6803" w:type="dxa"/>
            <w:hideMark/>
          </w:tcPr>
          <w:p w14:paraId="509B06C4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665F707B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19.965,51 kn</w:t>
            </w:r>
          </w:p>
        </w:tc>
      </w:tr>
      <w:tr w:rsidR="00363DA4" w:rsidRPr="00363DA4" w14:paraId="186FC671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4ACB1BD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EMA, obrt za ulov i trgovinu ribe, </w:t>
            </w:r>
            <w:proofErr w:type="spellStart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. Boris Cortesi</w:t>
            </w:r>
          </w:p>
        </w:tc>
        <w:tc>
          <w:tcPr>
            <w:tcW w:w="6803" w:type="dxa"/>
            <w:hideMark/>
          </w:tcPr>
          <w:p w14:paraId="702B5070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2. Subvencija nabavke opreme</w:t>
            </w:r>
          </w:p>
        </w:tc>
        <w:tc>
          <w:tcPr>
            <w:tcW w:w="2976" w:type="dxa"/>
            <w:noWrap/>
            <w:hideMark/>
          </w:tcPr>
          <w:p w14:paraId="48B9BC0B" w14:textId="77777777" w:rsidR="00363DA4" w:rsidRPr="00363DA4" w:rsidRDefault="00363DA4" w:rsidP="00363D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4.077,00 kn</w:t>
            </w:r>
          </w:p>
        </w:tc>
      </w:tr>
      <w:tr w:rsidR="00363DA4" w:rsidRPr="00363DA4" w14:paraId="27203FD8" w14:textId="77777777" w:rsidTr="007D028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131CABBB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TOPMAX ESTATE d.o.o.</w:t>
            </w:r>
          </w:p>
        </w:tc>
        <w:tc>
          <w:tcPr>
            <w:tcW w:w="6803" w:type="dxa"/>
            <w:hideMark/>
          </w:tcPr>
          <w:p w14:paraId="4DF4CDC5" w14:textId="2B6DCDD4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Mjera 1. Subvencija troškova pokretanja gospodarske aktivnosti </w:t>
            </w:r>
            <w:r w:rsidR="003F2E94"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gospodarskih</w:t>
            </w: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subjekata početnika</w:t>
            </w:r>
          </w:p>
        </w:tc>
        <w:tc>
          <w:tcPr>
            <w:tcW w:w="2976" w:type="dxa"/>
            <w:noWrap/>
            <w:hideMark/>
          </w:tcPr>
          <w:p w14:paraId="4386D82E" w14:textId="77777777" w:rsidR="00363DA4" w:rsidRPr="00363DA4" w:rsidRDefault="00363DA4" w:rsidP="00363D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1.680,25 kn</w:t>
            </w:r>
          </w:p>
        </w:tc>
      </w:tr>
      <w:tr w:rsidR="00363DA4" w:rsidRPr="00363DA4" w14:paraId="0D9BE492" w14:textId="77777777" w:rsidTr="007D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1B3E00DC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TOPMAX ESTATE d.o.o.</w:t>
            </w:r>
          </w:p>
        </w:tc>
        <w:tc>
          <w:tcPr>
            <w:tcW w:w="6803" w:type="dxa"/>
            <w:hideMark/>
          </w:tcPr>
          <w:p w14:paraId="34B3C506" w14:textId="77777777" w:rsidR="00363DA4" w:rsidRPr="00363DA4" w:rsidRDefault="00363DA4" w:rsidP="003F2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3. Subvencija za novo zapošljavanje i samozapošljavanje</w:t>
            </w:r>
          </w:p>
        </w:tc>
        <w:tc>
          <w:tcPr>
            <w:tcW w:w="2976" w:type="dxa"/>
            <w:noWrap/>
            <w:hideMark/>
          </w:tcPr>
          <w:p w14:paraId="6F9A4D7F" w14:textId="77777777" w:rsidR="00363DA4" w:rsidRPr="00363DA4" w:rsidRDefault="00363DA4" w:rsidP="0036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3DA4" w:rsidRPr="00363DA4" w14:paraId="11A4AA50" w14:textId="77777777" w:rsidTr="007D028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309C6A04" w14:textId="77777777" w:rsidR="00363DA4" w:rsidRPr="00363DA4" w:rsidRDefault="00363DA4" w:rsidP="00363DA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TOPMAX ESTATE d.o.o.</w:t>
            </w:r>
          </w:p>
        </w:tc>
        <w:tc>
          <w:tcPr>
            <w:tcW w:w="6803" w:type="dxa"/>
            <w:hideMark/>
          </w:tcPr>
          <w:p w14:paraId="7B9BDF09" w14:textId="77777777" w:rsidR="00363DA4" w:rsidRPr="00363DA4" w:rsidRDefault="00363DA4" w:rsidP="003F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3DA4">
              <w:rPr>
                <w:rFonts w:ascii="Calibri" w:eastAsia="Times New Roman" w:hAnsi="Calibri" w:cs="Calibri"/>
                <w:color w:val="000000"/>
                <w:lang w:eastAsia="hr-HR"/>
              </w:rPr>
              <w:t>Mjera 4. Subvencija za zapošljavanje i samozapošljavanje osoba do 30 godina i invalidnih osoba na neodređeno vrijeme</w:t>
            </w:r>
          </w:p>
        </w:tc>
        <w:tc>
          <w:tcPr>
            <w:tcW w:w="2976" w:type="dxa"/>
            <w:noWrap/>
            <w:hideMark/>
          </w:tcPr>
          <w:p w14:paraId="25C85654" w14:textId="77777777" w:rsidR="00363DA4" w:rsidRPr="00363DA4" w:rsidRDefault="00363DA4" w:rsidP="0036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2DD780B" w14:textId="1C31FEFD" w:rsidR="004F32B3" w:rsidRDefault="004F32B3"/>
    <w:sectPr w:rsidR="004F32B3" w:rsidSect="0038084C"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812C" w14:textId="77777777" w:rsidR="00B00BA0" w:rsidRDefault="00B00BA0" w:rsidP="00B00BA0">
      <w:pPr>
        <w:spacing w:after="0" w:line="240" w:lineRule="auto"/>
      </w:pPr>
      <w:r>
        <w:separator/>
      </w:r>
    </w:p>
  </w:endnote>
  <w:endnote w:type="continuationSeparator" w:id="0">
    <w:p w14:paraId="0DB32514" w14:textId="77777777" w:rsidR="00B00BA0" w:rsidRDefault="00B00BA0" w:rsidP="00B0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E5D1" w14:textId="77777777" w:rsidR="00B00BA0" w:rsidRDefault="00B00BA0" w:rsidP="00B00BA0">
      <w:pPr>
        <w:spacing w:after="0" w:line="240" w:lineRule="auto"/>
      </w:pPr>
      <w:r>
        <w:separator/>
      </w:r>
    </w:p>
  </w:footnote>
  <w:footnote w:type="continuationSeparator" w:id="0">
    <w:p w14:paraId="45BDE9CA" w14:textId="77777777" w:rsidR="00B00BA0" w:rsidRDefault="00B00BA0" w:rsidP="00B0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64B6" w14:textId="2F9FF515" w:rsidR="00232315" w:rsidRDefault="0084220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DD2"/>
    <w:multiLevelType w:val="hybridMultilevel"/>
    <w:tmpl w:val="A9A49424"/>
    <w:lvl w:ilvl="0" w:tplc="9A145A20">
      <w:start w:val="5"/>
      <w:numFmt w:val="decimal"/>
      <w:lvlText w:val="(%1)"/>
      <w:lvlJc w:val="left"/>
      <w:pPr>
        <w:ind w:left="430" w:hanging="329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1" w:tplc="0F324514">
      <w:numFmt w:val="bullet"/>
      <w:lvlText w:val="-"/>
      <w:lvlJc w:val="left"/>
      <w:pPr>
        <w:ind w:left="80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2" w:tplc="7F0ED706">
      <w:numFmt w:val="bullet"/>
      <w:lvlText w:val="•"/>
      <w:lvlJc w:val="left"/>
      <w:pPr>
        <w:ind w:left="1747" w:hanging="351"/>
      </w:pPr>
      <w:rPr>
        <w:rFonts w:hint="default"/>
        <w:lang w:val="hr-HR" w:eastAsia="en-US" w:bidi="ar-SA"/>
      </w:rPr>
    </w:lvl>
    <w:lvl w:ilvl="3" w:tplc="85B84446">
      <w:numFmt w:val="bullet"/>
      <w:lvlText w:val="•"/>
      <w:lvlJc w:val="left"/>
      <w:pPr>
        <w:ind w:left="2694" w:hanging="351"/>
      </w:pPr>
      <w:rPr>
        <w:rFonts w:hint="default"/>
        <w:lang w:val="hr-HR" w:eastAsia="en-US" w:bidi="ar-SA"/>
      </w:rPr>
    </w:lvl>
    <w:lvl w:ilvl="4" w:tplc="ADF2B984">
      <w:numFmt w:val="bullet"/>
      <w:lvlText w:val="•"/>
      <w:lvlJc w:val="left"/>
      <w:pPr>
        <w:ind w:left="3642" w:hanging="351"/>
      </w:pPr>
      <w:rPr>
        <w:rFonts w:hint="default"/>
        <w:lang w:val="hr-HR" w:eastAsia="en-US" w:bidi="ar-SA"/>
      </w:rPr>
    </w:lvl>
    <w:lvl w:ilvl="5" w:tplc="95BA76B2">
      <w:numFmt w:val="bullet"/>
      <w:lvlText w:val="•"/>
      <w:lvlJc w:val="left"/>
      <w:pPr>
        <w:ind w:left="4589" w:hanging="351"/>
      </w:pPr>
      <w:rPr>
        <w:rFonts w:hint="default"/>
        <w:lang w:val="hr-HR" w:eastAsia="en-US" w:bidi="ar-SA"/>
      </w:rPr>
    </w:lvl>
    <w:lvl w:ilvl="6" w:tplc="0BB2134C">
      <w:numFmt w:val="bullet"/>
      <w:lvlText w:val="•"/>
      <w:lvlJc w:val="left"/>
      <w:pPr>
        <w:ind w:left="5536" w:hanging="351"/>
      </w:pPr>
      <w:rPr>
        <w:rFonts w:hint="default"/>
        <w:lang w:val="hr-HR" w:eastAsia="en-US" w:bidi="ar-SA"/>
      </w:rPr>
    </w:lvl>
    <w:lvl w:ilvl="7" w:tplc="9BC0A676">
      <w:numFmt w:val="bullet"/>
      <w:lvlText w:val="•"/>
      <w:lvlJc w:val="left"/>
      <w:pPr>
        <w:ind w:left="6484" w:hanging="351"/>
      </w:pPr>
      <w:rPr>
        <w:rFonts w:hint="default"/>
        <w:lang w:val="hr-HR" w:eastAsia="en-US" w:bidi="ar-SA"/>
      </w:rPr>
    </w:lvl>
    <w:lvl w:ilvl="8" w:tplc="A6988424">
      <w:numFmt w:val="bullet"/>
      <w:lvlText w:val="•"/>
      <w:lvlJc w:val="left"/>
      <w:pPr>
        <w:ind w:left="7431" w:hanging="35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A4"/>
    <w:rsid w:val="0000335C"/>
    <w:rsid w:val="0013131C"/>
    <w:rsid w:val="002327F4"/>
    <w:rsid w:val="002771F3"/>
    <w:rsid w:val="00362C08"/>
    <w:rsid w:val="00363DA4"/>
    <w:rsid w:val="0038084C"/>
    <w:rsid w:val="003F2E94"/>
    <w:rsid w:val="00424DFE"/>
    <w:rsid w:val="0048252A"/>
    <w:rsid w:val="004F32B3"/>
    <w:rsid w:val="0057245A"/>
    <w:rsid w:val="005C0A35"/>
    <w:rsid w:val="005F7FB3"/>
    <w:rsid w:val="006B6C68"/>
    <w:rsid w:val="006D0B81"/>
    <w:rsid w:val="00705FC7"/>
    <w:rsid w:val="00726B15"/>
    <w:rsid w:val="0076277E"/>
    <w:rsid w:val="007B449E"/>
    <w:rsid w:val="007D0283"/>
    <w:rsid w:val="0084220F"/>
    <w:rsid w:val="00900A31"/>
    <w:rsid w:val="00A43DBB"/>
    <w:rsid w:val="00AC47D6"/>
    <w:rsid w:val="00B00BA0"/>
    <w:rsid w:val="00B643FD"/>
    <w:rsid w:val="00B71C79"/>
    <w:rsid w:val="00C16466"/>
    <w:rsid w:val="00C965A0"/>
    <w:rsid w:val="00D06911"/>
    <w:rsid w:val="00DD5887"/>
    <w:rsid w:val="00DF1E22"/>
    <w:rsid w:val="00E305FC"/>
    <w:rsid w:val="00EE0AEC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0598"/>
  <w15:chartTrackingRefBased/>
  <w15:docId w15:val="{8156EA7F-47B5-4B66-89ED-38D68540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2">
    <w:name w:val="Grid Table 4 Accent 2"/>
    <w:basedOn w:val="Obinatablica"/>
    <w:uiPriority w:val="49"/>
    <w:rsid w:val="00FD6C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ezproreda">
    <w:name w:val="No Spacing"/>
    <w:link w:val="BezproredaChar"/>
    <w:uiPriority w:val="1"/>
    <w:qFormat/>
    <w:rsid w:val="00900A31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900A31"/>
    <w:rPr>
      <w:rFonts w:eastAsiaTheme="minorEastAsia"/>
      <w:lang w:eastAsia="hr-HR"/>
    </w:rPr>
  </w:style>
  <w:style w:type="table" w:customStyle="1" w:styleId="TableNormal">
    <w:name w:val="Table Normal"/>
    <w:uiPriority w:val="2"/>
    <w:semiHidden/>
    <w:unhideWhenUsed/>
    <w:qFormat/>
    <w:rsid w:val="00B00B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00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B00BA0"/>
    <w:rPr>
      <w:rFonts w:ascii="Times New Roman" w:eastAsia="Times New Roman" w:hAnsi="Times New Roman" w:cs="Times New Roman"/>
      <w:sz w:val="23"/>
      <w:szCs w:val="23"/>
    </w:rPr>
  </w:style>
  <w:style w:type="paragraph" w:styleId="Odlomakpopisa">
    <w:name w:val="List Paragraph"/>
    <w:basedOn w:val="Normal"/>
    <w:uiPriority w:val="1"/>
    <w:qFormat/>
    <w:rsid w:val="00B00BA0"/>
    <w:pPr>
      <w:widowControl w:val="0"/>
      <w:autoSpaceDE w:val="0"/>
      <w:autoSpaceDN w:val="0"/>
      <w:spacing w:after="0" w:line="240" w:lineRule="auto"/>
      <w:ind w:left="802" w:hanging="3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00BA0"/>
    <w:pPr>
      <w:widowControl w:val="0"/>
      <w:autoSpaceDE w:val="0"/>
      <w:autoSpaceDN w:val="0"/>
      <w:spacing w:before="4"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B00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BA0"/>
  </w:style>
  <w:style w:type="paragraph" w:styleId="Podnoje">
    <w:name w:val="footer"/>
    <w:basedOn w:val="Normal"/>
    <w:link w:val="PodnojeChar"/>
    <w:uiPriority w:val="99"/>
    <w:unhideWhenUsed/>
    <w:rsid w:val="00B00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OPĆINA KOSTRENA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POTICANJA PODUZETNIŠTVA OPĆINE KOSTRENA ZA</vt:lpstr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POTICANJA PODUZETNIŠTVA OPĆINE KOSTRENA ZA</dc:title>
  <dc:subject/>
  <dc:creator>Mirela Herman</dc:creator>
  <cp:keywords/>
  <dc:description/>
  <cp:lastModifiedBy>Mirela Herman</cp:lastModifiedBy>
  <cp:revision>25</cp:revision>
  <dcterms:created xsi:type="dcterms:W3CDTF">2022-01-19T10:44:00Z</dcterms:created>
  <dcterms:modified xsi:type="dcterms:W3CDTF">2022-02-24T13:21:00Z</dcterms:modified>
</cp:coreProperties>
</file>