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:rsidRPr="002D22C3" w14:paraId="113771D3" w14:textId="77777777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3FF9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14:paraId="60C3D6AC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OBRAZAC</w:t>
            </w:r>
          </w:p>
          <w:p w14:paraId="540F6C8F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o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savjetovanju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zainteresirane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javnosti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 o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nacrtu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prijedloga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odluke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  <w:p w14:paraId="6EC48F40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drugog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općeg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  <w:p w14:paraId="05B87A46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5FC89BE6" w14:textId="77777777" w:rsidTr="00D25655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6D71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Naziv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nacrta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odluke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drugog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općeg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o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kojem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se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provodi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savjetovanje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2714DF5" w14:textId="680A2333" w:rsidR="00D25655" w:rsidRPr="002D22C3" w:rsidRDefault="00D25655" w:rsidP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Nacrt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2D22C3" w:rsidRPr="002D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prijedloga</w:t>
            </w:r>
            <w:proofErr w:type="spellEnd"/>
            <w:r w:rsidR="002D22C3" w:rsidRPr="002D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2D22C3" w:rsidRPr="002D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o</w:t>
            </w:r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dluke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r w:rsidR="00823403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postupku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visini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naknade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za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osnivanje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prava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služnosti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komunalnoj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infrastrukturi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vlasništvu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Općine</w:t>
            </w:r>
            <w:proofErr w:type="spellEnd"/>
            <w:r w:rsidR="005336BE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Kostrena</w:t>
            </w:r>
            <w:r w:rsidR="00823403" w:rsidRPr="002D22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D25655" w:rsidRPr="002D22C3" w14:paraId="00560E4D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5F9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Naziv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upravnog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tijela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nadležnog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izradu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nacrta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6ED800C" w14:textId="77FD2758" w:rsidR="00D25655" w:rsidRPr="002D22C3" w:rsidRDefault="00D25655" w:rsidP="005336BE">
            <w:pPr>
              <w:rPr>
                <w:rFonts w:ascii="Times New Roman" w:eastAsia="Times New Roman" w:hAnsi="Times New Roman" w:cs="Times New Roman"/>
                <w:b/>
                <w:color w:val="000000"/>
                <w:lang w:val="de-DE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Upravni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odjel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komunlni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sustav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prostorno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planiranje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zaštitu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okoliša</w:t>
            </w:r>
            <w:proofErr w:type="spellEnd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Općine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Kostrena</w:t>
            </w:r>
          </w:p>
        </w:tc>
      </w:tr>
      <w:tr w:rsidR="00D25655" w:rsidRPr="002D22C3" w14:paraId="69A4F049" w14:textId="77777777" w:rsidTr="00D25655">
        <w:trPr>
          <w:trHeight w:val="82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D75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Obrazloženje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razloga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ciljeva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koji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se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žele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postići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donošenjem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8FB3ECC" w14:textId="6B929DD0" w:rsidR="00D25655" w:rsidRPr="002D22C3" w:rsidRDefault="00D25655">
            <w:pPr>
              <w:shd w:val="clear" w:color="auto" w:fill="FFFFFF"/>
              <w:spacing w:before="3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Obzirom da se naveden</w:t>
            </w:r>
            <w:r w:rsidR="005336BE"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  <w:r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 Odlukom propisuju odredbe vezan</w:t>
            </w:r>
            <w:r w:rsidR="005336BE"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 uz zadovoljavanje </w:t>
            </w:r>
            <w:r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interes</w:t>
            </w:r>
            <w:r w:rsidR="005336BE"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D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građana na području Općine Kostrena želja je da se isti uključe u savjetovanje, a sve u svrhu prikupljanja informacija o interesima, stavovima i prijedlozima javnosti.</w:t>
            </w:r>
          </w:p>
        </w:tc>
      </w:tr>
      <w:tr w:rsidR="00D25655" w:rsidRPr="002D22C3" w14:paraId="65FDBBC8" w14:textId="77777777" w:rsidTr="00D25655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91040BD" w14:textId="77777777" w:rsidR="002D22C3" w:rsidRDefault="002D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</w:p>
          <w:p w14:paraId="77A30D50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Razdoblje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internetskog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savjetovanja</w:t>
            </w:r>
            <w:proofErr w:type="spellEnd"/>
          </w:p>
          <w:p w14:paraId="4542AC60" w14:textId="6AF1FADB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</w:pPr>
            <w:proofErr w:type="gram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od</w:t>
            </w:r>
            <w:proofErr w:type="gram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3</w:t>
            </w:r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. </w:t>
            </w:r>
            <w:proofErr w:type="spellStart"/>
            <w:proofErr w:type="gramStart"/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veljače</w:t>
            </w:r>
            <w:proofErr w:type="spellEnd"/>
            <w:proofErr w:type="gram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do </w:t>
            </w:r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3</w:t>
            </w:r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.</w:t>
            </w:r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ožujka</w:t>
            </w:r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20</w:t>
            </w:r>
            <w:r w:rsidR="00720536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2</w:t>
            </w:r>
            <w:r w:rsidR="005336BE"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2</w:t>
            </w:r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.</w:t>
            </w:r>
            <w:r w:rsid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hr-HR"/>
              </w:rPr>
              <w:t>godine</w:t>
            </w:r>
            <w:proofErr w:type="spellEnd"/>
          </w:p>
          <w:p w14:paraId="29DBB186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 w:eastAsia="hr-HR"/>
              </w:rPr>
            </w:pPr>
            <w:r w:rsidRPr="002D22C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 w:eastAsia="hr-HR"/>
              </w:rPr>
              <w:t>(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početak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završetak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 w:eastAsia="hr-HR"/>
              </w:rPr>
              <w:t>)</w:t>
            </w:r>
          </w:p>
          <w:p w14:paraId="6C362291" w14:textId="77777777" w:rsidR="00D25655" w:rsidRPr="002D22C3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 w:eastAsia="hr-HR"/>
              </w:rPr>
            </w:pPr>
          </w:p>
          <w:p w14:paraId="73D8FA0D" w14:textId="77777777" w:rsidR="00D25655" w:rsidRPr="002D22C3" w:rsidRDefault="00D25655" w:rsidP="002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5D3A6D61" w14:textId="77777777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99F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Ime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prezime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odnosno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naziv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predstavnika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zainteresirane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javnosti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daje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svoje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prijedloge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predloženi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nacrt</w:t>
            </w:r>
            <w:proofErr w:type="spellEnd"/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BE8D2A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1D3F8375" w14:textId="77777777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1C60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Interes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odnosno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kategorija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brojnost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korisnika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koje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predstavljate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E44533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7BA88B7D" w14:textId="77777777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CF63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Načelne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prijedlozi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predloženi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nacrt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akta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obrazloženjem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FABF11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14:paraId="1680A833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14:paraId="60C168C5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14:paraId="76DD28E7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14:paraId="1D770FDE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29DC299F" w14:textId="77777777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46E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prijedlozi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pojedine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članke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nacrta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prijedloga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akta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obrazloženjem</w:t>
            </w:r>
            <w:proofErr w:type="spellEnd"/>
          </w:p>
          <w:p w14:paraId="30556A90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AU"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E5E702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3A63CA44" w14:textId="77777777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FD5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Ime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prezime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(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osoba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)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je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sastavljala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prijedloge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predstavlja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zainteresiranu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javnost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e-mail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drugi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podaci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kontakt</w:t>
            </w:r>
            <w:proofErr w:type="spellEnd"/>
          </w:p>
          <w:p w14:paraId="5F907B09" w14:textId="77777777" w:rsidR="00D25655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</w:pP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Jeste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li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suglasni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da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vaši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podaci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kao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podnositelja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prijedloga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budu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objavljeni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javno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u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izvješću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(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odgovorite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sa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da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ili</w:t>
            </w:r>
            <w:proofErr w:type="spellEnd"/>
            <w:r w:rsidRPr="002D22C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ne</w:t>
            </w:r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AU" w:eastAsia="hr-HR"/>
              </w:rPr>
              <w:t>)</w:t>
            </w:r>
          </w:p>
          <w:p w14:paraId="63102B9F" w14:textId="77777777" w:rsidR="002D22C3" w:rsidRPr="002D22C3" w:rsidRDefault="002D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66CAB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RPr="002D22C3" w14:paraId="3C5FB423" w14:textId="77777777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1536D25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Datum </w:t>
            </w:r>
            <w:proofErr w:type="spellStart"/>
            <w:r w:rsidRPr="002D22C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dostavljanja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8EE123" w14:textId="77777777" w:rsidR="00D25655" w:rsidRPr="002D22C3" w:rsidRDefault="00D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</w:tbl>
    <w:p w14:paraId="3E8E73F0" w14:textId="77777777" w:rsidR="00D25655" w:rsidRPr="002D22C3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2D22C3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POPUNJENI OBRAZAC DOSTAVITI NA ADRESU ELEKTRONSKE POŠTE </w:t>
      </w:r>
    </w:p>
    <w:p w14:paraId="7A029421" w14:textId="77777777" w:rsidR="00D25655" w:rsidRPr="002D22C3" w:rsidRDefault="002D22C3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hyperlink r:id="rId4" w:history="1">
        <w:r w:rsidR="00D25655" w:rsidRPr="002D22C3">
          <w:rPr>
            <w:rStyle w:val="Hiperveza"/>
            <w:rFonts w:ascii="Times New Roman" w:eastAsia="Times New Roman" w:hAnsi="Times New Roman" w:cs="Times New Roman"/>
            <w:b/>
            <w:sz w:val="24"/>
            <w:szCs w:val="20"/>
            <w:lang w:val="en-AU" w:eastAsia="hr-HR"/>
          </w:rPr>
          <w:t>kostrena@kostrena.hr</w:t>
        </w:r>
      </w:hyperlink>
    </w:p>
    <w:p w14:paraId="4FF99CF0" w14:textId="77777777" w:rsidR="00D25655" w:rsidRPr="002D22C3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sz w:val="24"/>
          <w:szCs w:val="20"/>
          <w:lang w:val="en-AU" w:eastAsia="hr-HR"/>
        </w:rPr>
      </w:pPr>
    </w:p>
    <w:p w14:paraId="36069335" w14:textId="77777777" w:rsidR="00D25655" w:rsidRPr="002D22C3" w:rsidRDefault="00D25655" w:rsidP="00D2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354A20EF" w14:textId="77777777" w:rsidR="00D25655" w:rsidRPr="002D22C3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22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NAPOMENA:</w:t>
      </w:r>
      <w:bookmarkStart w:id="0" w:name="_GoBack"/>
      <w:bookmarkEnd w:id="0"/>
    </w:p>
    <w:p w14:paraId="77DE5201" w14:textId="77777777" w:rsidR="00D25655" w:rsidRPr="002D22C3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6FCE0C2" w14:textId="77777777" w:rsidR="00D25655" w:rsidRPr="002D22C3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22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Sve pristigle primjedbe/prijedlozi nakon završetku savjetovanja sa zainteresiranom javnošću biti će javno dostupne u Izvješću na internetskoj stranici Općine Kostrena u rubrici: „Savjetovanja sa zainteresiranom javnošću“.  </w:t>
      </w:r>
    </w:p>
    <w:p w14:paraId="3503F67F" w14:textId="77777777" w:rsidR="00076969" w:rsidRPr="002D22C3" w:rsidRDefault="00076969" w:rsidP="00D25655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2E34CB" w14:textId="51FEBF76" w:rsidR="00D25655" w:rsidRPr="002D22C3" w:rsidRDefault="00D25655" w:rsidP="00D25655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D22C3">
        <w:rPr>
          <w:rFonts w:ascii="Times New Roman" w:eastAsia="Calibri" w:hAnsi="Times New Roman" w:cs="Times New Roman"/>
          <w:b/>
          <w:sz w:val="24"/>
          <w:szCs w:val="24"/>
        </w:rPr>
        <w:t>Anonimni, uvredljivi sadržaji i primjedbe neće se objaviti.</w:t>
      </w:r>
    </w:p>
    <w:p w14:paraId="10AC1BA7" w14:textId="77777777" w:rsidR="00D25655" w:rsidRDefault="00D25655" w:rsidP="00D25655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en-AU" w:eastAsia="hr-HR"/>
        </w:rPr>
      </w:pPr>
    </w:p>
    <w:p w14:paraId="35AD8938" w14:textId="77777777" w:rsidR="00D25655" w:rsidRDefault="00D25655" w:rsidP="00D25655">
      <w:pPr>
        <w:rPr>
          <w:rFonts w:ascii="Times New Roman" w:hAnsi="Times New Roman" w:cs="Times New Roman"/>
          <w:sz w:val="24"/>
          <w:szCs w:val="24"/>
        </w:rPr>
      </w:pPr>
    </w:p>
    <w:p w14:paraId="5D7601FC" w14:textId="77777777" w:rsidR="0099698D" w:rsidRDefault="0099698D"/>
    <w:sectPr w:rsidR="009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55"/>
    <w:rsid w:val="00076969"/>
    <w:rsid w:val="002D22C3"/>
    <w:rsid w:val="0052577E"/>
    <w:rsid w:val="005336BE"/>
    <w:rsid w:val="006B79ED"/>
    <w:rsid w:val="00720536"/>
    <w:rsid w:val="00823403"/>
    <w:rsid w:val="009855BA"/>
    <w:rsid w:val="0099698D"/>
    <w:rsid w:val="00D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187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rena@kostre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Dario Modrić</cp:lastModifiedBy>
  <cp:revision>3</cp:revision>
  <dcterms:created xsi:type="dcterms:W3CDTF">2022-02-01T14:10:00Z</dcterms:created>
  <dcterms:modified xsi:type="dcterms:W3CDTF">2022-02-03T13:16:00Z</dcterms:modified>
</cp:coreProperties>
</file>