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357B97" w14:paraId="7880C9B5" w14:textId="77777777" w:rsidTr="00357B97">
        <w:trPr>
          <w:jc w:val="center"/>
        </w:trPr>
        <w:tc>
          <w:tcPr>
            <w:tcW w:w="5796" w:type="dxa"/>
          </w:tcPr>
          <w:p w14:paraId="759408EB" w14:textId="77777777" w:rsidR="00357B97" w:rsidRDefault="00357B97">
            <w:r>
              <w:t>INA - Industrija nafte, d.d.</w:t>
            </w:r>
            <w:r>
              <w:br/>
            </w:r>
          </w:p>
          <w:p w14:paraId="4B271C47" w14:textId="77777777" w:rsidR="00357B97" w:rsidRDefault="00357B97">
            <w:r>
              <w:t>Korporativne komunikacije i marketing</w:t>
            </w:r>
          </w:p>
          <w:p w14:paraId="3674A1D7" w14:textId="77777777" w:rsidR="00357B97" w:rsidRDefault="00357B97"/>
          <w:p w14:paraId="33718AF9" w14:textId="77777777" w:rsidR="00357B97" w:rsidRDefault="00357B97">
            <w:r>
              <w:t>Avenija Većeslava Holjevca 10</w:t>
            </w:r>
          </w:p>
          <w:p w14:paraId="25ED5271" w14:textId="77777777" w:rsidR="00357B97" w:rsidRDefault="00357B97">
            <w:r>
              <w:t>Zagreb 10020</w:t>
            </w:r>
          </w:p>
          <w:p w14:paraId="1C8086AE" w14:textId="77777777" w:rsidR="00357B97" w:rsidRDefault="00357B97"/>
        </w:tc>
        <w:tc>
          <w:tcPr>
            <w:tcW w:w="3220" w:type="dxa"/>
          </w:tcPr>
          <w:p w14:paraId="09BB7B95" w14:textId="77777777" w:rsidR="00357B97" w:rsidRDefault="00357B97"/>
        </w:tc>
      </w:tr>
      <w:tr w:rsidR="001D5563" w14:paraId="5719C0DC" w14:textId="77777777" w:rsidTr="00365159">
        <w:trPr>
          <w:jc w:val="center"/>
        </w:trPr>
        <w:tc>
          <w:tcPr>
            <w:tcW w:w="5796" w:type="dxa"/>
          </w:tcPr>
          <w:p w14:paraId="37223FC7" w14:textId="77777777" w:rsidR="001D5563" w:rsidRDefault="001D5563" w:rsidP="00365159"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37F5913B" w14:textId="77777777" w:rsidR="001D5563" w:rsidRDefault="001D5563" w:rsidP="00365159">
            <w:r>
              <w:t>Datum – Date: 19. 2. 2023.</w:t>
            </w:r>
          </w:p>
        </w:tc>
        <w:tc>
          <w:tcPr>
            <w:tcW w:w="3220" w:type="dxa"/>
          </w:tcPr>
          <w:p w14:paraId="62D15967" w14:textId="77777777" w:rsidR="001D5563" w:rsidRDefault="001D5563" w:rsidP="00365159">
            <w:pPr>
              <w:pStyle w:val="NormalWeb"/>
            </w:pPr>
            <w:r>
              <w:br/>
            </w:r>
          </w:p>
          <w:p w14:paraId="145F9D83" w14:textId="77777777" w:rsidR="001D5563" w:rsidRPr="001F791E" w:rsidRDefault="001D5563" w:rsidP="00365159">
            <w:pPr>
              <w:pStyle w:val="xmsonormal"/>
              <w:jc w:val="right"/>
              <w:rPr>
                <w:b/>
                <w:bCs/>
                <w:sz w:val="28"/>
                <w:szCs w:val="28"/>
              </w:rPr>
            </w:pPr>
            <w:r w:rsidRPr="001F791E">
              <w:rPr>
                <w:b/>
                <w:bCs/>
                <w:sz w:val="28"/>
                <w:szCs w:val="28"/>
              </w:rPr>
              <w:t>OBAVIJEST</w:t>
            </w:r>
          </w:p>
          <w:p w14:paraId="332A5CF1" w14:textId="77777777" w:rsidR="001D5563" w:rsidRDefault="001D5563" w:rsidP="00365159">
            <w:pPr>
              <w:pStyle w:val="NormalWeb"/>
              <w:rPr>
                <w:rFonts w:eastAsia="Times New Roman"/>
                <w:color w:val="212121"/>
              </w:rPr>
            </w:pPr>
            <w:r>
              <w:br/>
            </w:r>
          </w:p>
          <w:p w14:paraId="7B3C65C9" w14:textId="77777777" w:rsidR="001D5563" w:rsidRDefault="001D5563" w:rsidP="00365159">
            <w:pPr>
              <w:shd w:val="clear" w:color="auto" w:fill="FFFFFF"/>
            </w:pPr>
          </w:p>
        </w:tc>
      </w:tr>
    </w:tbl>
    <w:p w14:paraId="1208A70B" w14:textId="77777777" w:rsidR="001D5563" w:rsidRDefault="001D5563" w:rsidP="001D5563"/>
    <w:p w14:paraId="70FD12C8" w14:textId="77777777" w:rsidR="001D5563" w:rsidRDefault="001D5563" w:rsidP="001D5563"/>
    <w:p w14:paraId="0767CE92" w14:textId="77777777" w:rsidR="001D5563" w:rsidRDefault="001D5563" w:rsidP="001D5563">
      <w:pPr>
        <w:rPr>
          <w:rFonts w:eastAsia="Times New Roman"/>
        </w:rPr>
      </w:pPr>
      <w:r>
        <w:rPr>
          <w:rFonts w:eastAsia="Times New Roman"/>
        </w:rPr>
        <w:t>Poštovani,</w:t>
      </w:r>
    </w:p>
    <w:p w14:paraId="77B04EE8" w14:textId="77777777" w:rsidR="001E1403" w:rsidRDefault="001E1403" w:rsidP="001D5563">
      <w:pPr>
        <w:rPr>
          <w:rFonts w:eastAsia="Times New Roman"/>
        </w:rPr>
      </w:pPr>
    </w:p>
    <w:p w14:paraId="4F1C0531" w14:textId="590603A1" w:rsidR="001D5563" w:rsidRDefault="001E1403" w:rsidP="001D5563">
      <w:pPr>
        <w:jc w:val="both"/>
      </w:pPr>
      <w:r>
        <w:t>o</w:t>
      </w:r>
      <w:r w:rsidR="001D5563">
        <w:t xml:space="preserve">bavještavamo vas </w:t>
      </w:r>
      <w:r w:rsidR="00CE08BB">
        <w:t xml:space="preserve">da je danas ujutro primijećena </w:t>
      </w:r>
      <w:r>
        <w:t>pojav</w:t>
      </w:r>
      <w:r w:rsidR="00CE08BB">
        <w:t>a</w:t>
      </w:r>
      <w:r>
        <w:t xml:space="preserve"> uljnog filma u obalnom području</w:t>
      </w:r>
      <w:r w:rsidR="002510D8">
        <w:t xml:space="preserve"> oko</w:t>
      </w:r>
      <w:r>
        <w:t xml:space="preserve"> Rafinerije nafte Rijeka. Odmah je angažirana tvrtka za pružanje usluga sanacije mora te je u procesu uklanjanje uljnog filma s površine mora. Utvrđuju se uzroci pojave uljnog filma</w:t>
      </w:r>
      <w:r w:rsidR="002510D8">
        <w:t>, a kao izgledni čine se</w:t>
      </w:r>
      <w:r>
        <w:t xml:space="preserve"> iznimno velik</w:t>
      </w:r>
      <w:r w:rsidR="002510D8">
        <w:t xml:space="preserve">e </w:t>
      </w:r>
      <w:r>
        <w:t>amplitu</w:t>
      </w:r>
      <w:r w:rsidR="002510D8">
        <w:t xml:space="preserve">de </w:t>
      </w:r>
      <w:r>
        <w:t>morskih mijena (plima i oseka)</w:t>
      </w:r>
      <w:r w:rsidR="002510D8">
        <w:t xml:space="preserve"> kojima svjedočimo posljednjih dana. Također, </w:t>
      </w:r>
      <w:r>
        <w:t xml:space="preserve">ne može se isključiti ni mogućnost da je riječ o posljedičnoj pojavi nakon ovotjednog potresa na otoku Krku, odnosno </w:t>
      </w:r>
      <w:r w:rsidR="002510D8">
        <w:t xml:space="preserve">promjenama podzemnih tokova u kršu. </w:t>
      </w:r>
      <w:r w:rsidR="001D5563">
        <w:t xml:space="preserve">INA je </w:t>
      </w:r>
      <w:r w:rsidR="002510D8">
        <w:t xml:space="preserve">vezano uz događaj </w:t>
      </w:r>
      <w:r w:rsidR="001D5563">
        <w:t>u kontinuiranom kontaktu s Lučkom kapetanijom Rijeka koja ima nadležnost inspekcije na moru</w:t>
      </w:r>
      <w:r w:rsidR="002510D8">
        <w:t>.</w:t>
      </w:r>
      <w:r>
        <w:t xml:space="preserve"> </w:t>
      </w:r>
    </w:p>
    <w:p w14:paraId="1D51977D" w14:textId="3F57C1A3" w:rsidR="001D5563" w:rsidRDefault="001D5563" w:rsidP="001D5563">
      <w:pPr>
        <w:jc w:val="both"/>
        <w:rPr>
          <w:rFonts w:cstheme="minorHAnsi"/>
        </w:rPr>
      </w:pPr>
    </w:p>
    <w:p w14:paraId="24AC6687" w14:textId="04E61A7E" w:rsidR="001D5563" w:rsidRDefault="001D5563" w:rsidP="001D5563">
      <w:pPr>
        <w:jc w:val="both"/>
        <w:rPr>
          <w:rFonts w:cstheme="minorHAnsi"/>
        </w:rPr>
      </w:pPr>
    </w:p>
    <w:p w14:paraId="0A931843" w14:textId="77777777" w:rsidR="001D5563" w:rsidRPr="00016298" w:rsidRDefault="001D5563" w:rsidP="001D5563">
      <w:pPr>
        <w:jc w:val="both"/>
        <w:rPr>
          <w:rFonts w:cstheme="minorHAnsi"/>
        </w:rPr>
      </w:pPr>
    </w:p>
    <w:p w14:paraId="5E2D496F" w14:textId="77777777" w:rsidR="001D5563" w:rsidRPr="00D55D4C" w:rsidRDefault="001D5563" w:rsidP="001D5563">
      <w:pPr>
        <w:jc w:val="both"/>
        <w:rPr>
          <w:b/>
          <w:iCs/>
        </w:rPr>
      </w:pPr>
    </w:p>
    <w:p w14:paraId="0A671BEB" w14:textId="77777777" w:rsidR="001D5563" w:rsidRPr="00AC0E8C" w:rsidRDefault="001D5563" w:rsidP="001D5563">
      <w:pPr>
        <w:tabs>
          <w:tab w:val="left" w:pos="676"/>
          <w:tab w:val="right" w:pos="9026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D55D4C">
        <w:rPr>
          <w:iCs/>
        </w:rPr>
        <w:t>Korporativne komunikacije i marketing</w:t>
      </w:r>
    </w:p>
    <w:p w14:paraId="1E47C029" w14:textId="0C217B42" w:rsidR="00216874" w:rsidRDefault="00216874" w:rsidP="00216874"/>
    <w:p w14:paraId="7B824BD8" w14:textId="0AEE60CC" w:rsidR="00044393" w:rsidRPr="00216874" w:rsidRDefault="00DC77F8" w:rsidP="00216874">
      <w:r>
        <w:t xml:space="preserve"> </w:t>
      </w:r>
    </w:p>
    <w:sectPr w:rsidR="00044393" w:rsidRPr="00216874" w:rsidSect="00FC302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6D50" w14:textId="77777777" w:rsidR="00B92DD5" w:rsidRDefault="00B92DD5">
      <w:r>
        <w:separator/>
      </w:r>
    </w:p>
    <w:p w14:paraId="40FE84A8" w14:textId="77777777" w:rsidR="00B92DD5" w:rsidRDefault="00B92DD5"/>
  </w:endnote>
  <w:endnote w:type="continuationSeparator" w:id="0">
    <w:p w14:paraId="08C187F6" w14:textId="77777777" w:rsidR="00B92DD5" w:rsidRDefault="00B92DD5">
      <w:r>
        <w:continuationSeparator/>
      </w:r>
    </w:p>
    <w:p w14:paraId="0389AB6F" w14:textId="77777777" w:rsidR="00B92DD5" w:rsidRDefault="00B92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2ED43FD9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984E68" w:rsidRPr="00984E68">
            <w:rPr>
              <w:sz w:val="11"/>
              <w:szCs w:val="11"/>
            </w:rPr>
            <w:t>Zsombor</w:t>
          </w:r>
          <w:proofErr w:type="spellEnd"/>
          <w:r w:rsidR="00984E68" w:rsidRPr="00984E68">
            <w:rPr>
              <w:sz w:val="11"/>
              <w:szCs w:val="11"/>
            </w:rPr>
            <w:t xml:space="preserve"> </w:t>
          </w:r>
          <w:proofErr w:type="spellStart"/>
          <w:r w:rsidR="00984E68" w:rsidRPr="00984E68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E20D" w14:textId="77777777" w:rsidR="00B92DD5" w:rsidRDefault="00B92DD5">
      <w:r>
        <w:separator/>
      </w:r>
    </w:p>
    <w:p w14:paraId="5A2F007C" w14:textId="77777777" w:rsidR="00B92DD5" w:rsidRDefault="00B92DD5"/>
  </w:footnote>
  <w:footnote w:type="continuationSeparator" w:id="0">
    <w:p w14:paraId="257DE1FA" w14:textId="77777777" w:rsidR="00B92DD5" w:rsidRDefault="00B92DD5">
      <w:r>
        <w:continuationSeparator/>
      </w:r>
    </w:p>
    <w:p w14:paraId="69530C75" w14:textId="77777777" w:rsidR="00B92DD5" w:rsidRDefault="00B92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D08"/>
    <w:multiLevelType w:val="multilevel"/>
    <w:tmpl w:val="35D2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86EAE"/>
    <w:multiLevelType w:val="multilevel"/>
    <w:tmpl w:val="ADFE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C43FC"/>
    <w:multiLevelType w:val="hybridMultilevel"/>
    <w:tmpl w:val="C9266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16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660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884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0ED6"/>
    <w:rsid w:val="00006441"/>
    <w:rsid w:val="00013B01"/>
    <w:rsid w:val="000322BD"/>
    <w:rsid w:val="0003649D"/>
    <w:rsid w:val="00044393"/>
    <w:rsid w:val="00051201"/>
    <w:rsid w:val="00060BD4"/>
    <w:rsid w:val="00063753"/>
    <w:rsid w:val="00070356"/>
    <w:rsid w:val="0007376A"/>
    <w:rsid w:val="00075391"/>
    <w:rsid w:val="000762AD"/>
    <w:rsid w:val="000775F5"/>
    <w:rsid w:val="000872E7"/>
    <w:rsid w:val="00095236"/>
    <w:rsid w:val="00097CFB"/>
    <w:rsid w:val="000A231C"/>
    <w:rsid w:val="000A6BF6"/>
    <w:rsid w:val="000B25D0"/>
    <w:rsid w:val="000B7F87"/>
    <w:rsid w:val="000F1A68"/>
    <w:rsid w:val="00186E4B"/>
    <w:rsid w:val="001915A3"/>
    <w:rsid w:val="001D403E"/>
    <w:rsid w:val="001D5563"/>
    <w:rsid w:val="001D73D4"/>
    <w:rsid w:val="001D77F4"/>
    <w:rsid w:val="001E1403"/>
    <w:rsid w:val="001E4F11"/>
    <w:rsid w:val="001E6259"/>
    <w:rsid w:val="002053F3"/>
    <w:rsid w:val="00216874"/>
    <w:rsid w:val="00217F62"/>
    <w:rsid w:val="00227200"/>
    <w:rsid w:val="00231635"/>
    <w:rsid w:val="00232D04"/>
    <w:rsid w:val="002510D8"/>
    <w:rsid w:val="00252E6F"/>
    <w:rsid w:val="00266CBA"/>
    <w:rsid w:val="0027602D"/>
    <w:rsid w:val="00292DAA"/>
    <w:rsid w:val="00292ECA"/>
    <w:rsid w:val="00297BCB"/>
    <w:rsid w:val="002B5397"/>
    <w:rsid w:val="002C2F0F"/>
    <w:rsid w:val="002D57DE"/>
    <w:rsid w:val="002D5ACA"/>
    <w:rsid w:val="002E2E00"/>
    <w:rsid w:val="00342F3C"/>
    <w:rsid w:val="00357B97"/>
    <w:rsid w:val="00364DB4"/>
    <w:rsid w:val="00375A49"/>
    <w:rsid w:val="00384A0F"/>
    <w:rsid w:val="0038505B"/>
    <w:rsid w:val="003C5565"/>
    <w:rsid w:val="003D23B1"/>
    <w:rsid w:val="003E12BE"/>
    <w:rsid w:val="004271F9"/>
    <w:rsid w:val="0043136A"/>
    <w:rsid w:val="004330B3"/>
    <w:rsid w:val="004337E2"/>
    <w:rsid w:val="00442DFE"/>
    <w:rsid w:val="004455EB"/>
    <w:rsid w:val="0045312F"/>
    <w:rsid w:val="00484F4C"/>
    <w:rsid w:val="00491740"/>
    <w:rsid w:val="00495E70"/>
    <w:rsid w:val="004B1E3B"/>
    <w:rsid w:val="004C3407"/>
    <w:rsid w:val="004E1C1C"/>
    <w:rsid w:val="004F7F78"/>
    <w:rsid w:val="0055134C"/>
    <w:rsid w:val="00564FA0"/>
    <w:rsid w:val="005733DA"/>
    <w:rsid w:val="00574B82"/>
    <w:rsid w:val="0058369C"/>
    <w:rsid w:val="00603AB9"/>
    <w:rsid w:val="00617B33"/>
    <w:rsid w:val="00625595"/>
    <w:rsid w:val="00636505"/>
    <w:rsid w:val="006424F5"/>
    <w:rsid w:val="0065145C"/>
    <w:rsid w:val="00653BE2"/>
    <w:rsid w:val="0067714F"/>
    <w:rsid w:val="006865AD"/>
    <w:rsid w:val="006B3D8C"/>
    <w:rsid w:val="006C257C"/>
    <w:rsid w:val="006C3173"/>
    <w:rsid w:val="006D7858"/>
    <w:rsid w:val="00713B78"/>
    <w:rsid w:val="007226AE"/>
    <w:rsid w:val="00726AC4"/>
    <w:rsid w:val="007A0E31"/>
    <w:rsid w:val="007A2848"/>
    <w:rsid w:val="007B0724"/>
    <w:rsid w:val="007C3EED"/>
    <w:rsid w:val="007C56B9"/>
    <w:rsid w:val="007E7A54"/>
    <w:rsid w:val="007F662D"/>
    <w:rsid w:val="008019A5"/>
    <w:rsid w:val="008164C8"/>
    <w:rsid w:val="00825CC9"/>
    <w:rsid w:val="008441A0"/>
    <w:rsid w:val="00847E16"/>
    <w:rsid w:val="008734B9"/>
    <w:rsid w:val="008A0E55"/>
    <w:rsid w:val="008B16E6"/>
    <w:rsid w:val="008C18D2"/>
    <w:rsid w:val="008C7272"/>
    <w:rsid w:val="008D79B9"/>
    <w:rsid w:val="008E08AA"/>
    <w:rsid w:val="008E2658"/>
    <w:rsid w:val="008F0962"/>
    <w:rsid w:val="008F2BA4"/>
    <w:rsid w:val="00901EB6"/>
    <w:rsid w:val="009123A5"/>
    <w:rsid w:val="009152B8"/>
    <w:rsid w:val="00917D71"/>
    <w:rsid w:val="0092505C"/>
    <w:rsid w:val="009264B9"/>
    <w:rsid w:val="0092695F"/>
    <w:rsid w:val="00937FD8"/>
    <w:rsid w:val="00950641"/>
    <w:rsid w:val="0097609E"/>
    <w:rsid w:val="00984E68"/>
    <w:rsid w:val="00985E4A"/>
    <w:rsid w:val="009C4482"/>
    <w:rsid w:val="009D21D9"/>
    <w:rsid w:val="009D413F"/>
    <w:rsid w:val="009F0E23"/>
    <w:rsid w:val="00A52260"/>
    <w:rsid w:val="00A55A87"/>
    <w:rsid w:val="00A6179F"/>
    <w:rsid w:val="00A73CEF"/>
    <w:rsid w:val="00A7704C"/>
    <w:rsid w:val="00A77605"/>
    <w:rsid w:val="00A80052"/>
    <w:rsid w:val="00A842B3"/>
    <w:rsid w:val="00A84B2B"/>
    <w:rsid w:val="00A906D8"/>
    <w:rsid w:val="00A91876"/>
    <w:rsid w:val="00AB5A74"/>
    <w:rsid w:val="00AC7F3A"/>
    <w:rsid w:val="00AD4746"/>
    <w:rsid w:val="00B00AA7"/>
    <w:rsid w:val="00B4739C"/>
    <w:rsid w:val="00B55B95"/>
    <w:rsid w:val="00B6180F"/>
    <w:rsid w:val="00B6634F"/>
    <w:rsid w:val="00B70E5B"/>
    <w:rsid w:val="00B735F6"/>
    <w:rsid w:val="00B83AF4"/>
    <w:rsid w:val="00B92DD5"/>
    <w:rsid w:val="00BD4CAF"/>
    <w:rsid w:val="00C03313"/>
    <w:rsid w:val="00C149DC"/>
    <w:rsid w:val="00C42CAA"/>
    <w:rsid w:val="00C74857"/>
    <w:rsid w:val="00C75D42"/>
    <w:rsid w:val="00C82CA0"/>
    <w:rsid w:val="00CB536D"/>
    <w:rsid w:val="00CC006F"/>
    <w:rsid w:val="00CE08BB"/>
    <w:rsid w:val="00D00B4B"/>
    <w:rsid w:val="00D06388"/>
    <w:rsid w:val="00D2036B"/>
    <w:rsid w:val="00D4124C"/>
    <w:rsid w:val="00D75B6D"/>
    <w:rsid w:val="00D87534"/>
    <w:rsid w:val="00D92232"/>
    <w:rsid w:val="00D94B14"/>
    <w:rsid w:val="00DB03F3"/>
    <w:rsid w:val="00DC77F8"/>
    <w:rsid w:val="00DF4120"/>
    <w:rsid w:val="00DF4DA8"/>
    <w:rsid w:val="00E07CCD"/>
    <w:rsid w:val="00E511FE"/>
    <w:rsid w:val="00E6114A"/>
    <w:rsid w:val="00E66FE5"/>
    <w:rsid w:val="00E72639"/>
    <w:rsid w:val="00E74A28"/>
    <w:rsid w:val="00E87EF9"/>
    <w:rsid w:val="00EA0188"/>
    <w:rsid w:val="00EA31C3"/>
    <w:rsid w:val="00EA74CF"/>
    <w:rsid w:val="00EB53C2"/>
    <w:rsid w:val="00ED2335"/>
    <w:rsid w:val="00ED64FA"/>
    <w:rsid w:val="00EE30F4"/>
    <w:rsid w:val="00EF0AA0"/>
    <w:rsid w:val="00F071AE"/>
    <w:rsid w:val="00F100A0"/>
    <w:rsid w:val="00F241F4"/>
    <w:rsid w:val="00F24961"/>
    <w:rsid w:val="00F25A7D"/>
    <w:rsid w:val="00F27A27"/>
    <w:rsid w:val="00F4682B"/>
    <w:rsid w:val="00F715F9"/>
    <w:rsid w:val="00F75E4A"/>
    <w:rsid w:val="00F85BD6"/>
    <w:rsid w:val="00FA0EF8"/>
    <w:rsid w:val="00FC4411"/>
    <w:rsid w:val="00FD10CE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260"/>
    <w:pPr>
      <w:ind w:left="720"/>
    </w:pPr>
    <w:rPr>
      <w:rFonts w:ascii="Calibri" w:hAnsi="Calibri" w:cs="Calibri"/>
      <w:lang w:eastAsia="hr-HR"/>
    </w:rPr>
  </w:style>
  <w:style w:type="paragraph" w:customStyle="1" w:styleId="paragraph">
    <w:name w:val="paragraph"/>
    <w:basedOn w:val="Normal"/>
    <w:rsid w:val="00950641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character" w:customStyle="1" w:styleId="normaltextrun">
    <w:name w:val="normaltextrun"/>
    <w:basedOn w:val="DefaultParagraphFont"/>
    <w:rsid w:val="00950641"/>
  </w:style>
  <w:style w:type="character" w:customStyle="1" w:styleId="eop">
    <w:name w:val="eop"/>
    <w:basedOn w:val="DefaultParagraphFont"/>
    <w:rsid w:val="00950641"/>
  </w:style>
  <w:style w:type="character" w:styleId="Hyperlink">
    <w:name w:val="Hyperlink"/>
    <w:basedOn w:val="DefaultParagraphFont"/>
    <w:uiPriority w:val="99"/>
    <w:semiHidden/>
    <w:unhideWhenUsed/>
    <w:rsid w:val="00075391"/>
    <w:rPr>
      <w:color w:val="0000FF"/>
      <w:u w:val="single"/>
    </w:rPr>
  </w:style>
  <w:style w:type="paragraph" w:customStyle="1" w:styleId="xmsonormal">
    <w:name w:val="x_msonormal"/>
    <w:basedOn w:val="Normal"/>
    <w:rsid w:val="007226AE"/>
    <w:rPr>
      <w:rFonts w:ascii="Calibri" w:hAnsi="Calibri" w:cs="Calibri"/>
      <w:lang w:eastAsia="hr-HR"/>
    </w:rPr>
  </w:style>
  <w:style w:type="paragraph" w:styleId="NormalWeb">
    <w:name w:val="Normal (Web)"/>
    <w:basedOn w:val="Normal"/>
    <w:uiPriority w:val="99"/>
    <w:unhideWhenUsed/>
    <w:rsid w:val="007226AE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xmsonormal">
    <w:name w:val="x_xmsonormal"/>
    <w:basedOn w:val="Normal"/>
    <w:rsid w:val="001D5563"/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Jurković Filip</cp:lastModifiedBy>
  <cp:revision>24</cp:revision>
  <cp:lastPrinted>2019-05-02T08:35:00Z</cp:lastPrinted>
  <dcterms:created xsi:type="dcterms:W3CDTF">2023-01-26T12:12:00Z</dcterms:created>
  <dcterms:modified xsi:type="dcterms:W3CDTF">2023-02-19T10:54:00Z</dcterms:modified>
</cp:coreProperties>
</file>