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EE6CEB" w14:paraId="7CC77B90" w14:textId="77777777" w:rsidTr="002E4652">
        <w:trPr>
          <w:jc w:val="center"/>
        </w:trPr>
        <w:tc>
          <w:tcPr>
            <w:tcW w:w="5796" w:type="dxa"/>
          </w:tcPr>
          <w:p w14:paraId="4747BB95" w14:textId="77777777" w:rsidR="00EE6CEB" w:rsidRDefault="00EE6CEB" w:rsidP="002E4652">
            <w:r>
              <w:t>INA - Industrija nafte, d.d.</w:t>
            </w:r>
            <w:r>
              <w:br/>
            </w:r>
          </w:p>
          <w:p w14:paraId="25F40D03" w14:textId="77777777" w:rsidR="00EE6CEB" w:rsidRDefault="00EE6CEB" w:rsidP="002E4652">
            <w:r>
              <w:t>Korporativne komunikacije i marketing</w:t>
            </w:r>
          </w:p>
          <w:p w14:paraId="1EA3E350" w14:textId="77777777" w:rsidR="00EE6CEB" w:rsidRDefault="00EE6CEB" w:rsidP="002E4652"/>
          <w:p w14:paraId="105448E2" w14:textId="77777777" w:rsidR="00EE6CEB" w:rsidRDefault="00EE6CEB" w:rsidP="002E4652">
            <w:r>
              <w:t>Avenija Većeslava Holjevca 10</w:t>
            </w:r>
          </w:p>
          <w:p w14:paraId="0C7CD142" w14:textId="77777777" w:rsidR="00EE6CEB" w:rsidRDefault="00EE6CEB" w:rsidP="002E4652">
            <w:r>
              <w:t>Zagreb 10020</w:t>
            </w:r>
          </w:p>
          <w:p w14:paraId="2B748B92" w14:textId="77777777" w:rsidR="00EE6CEB" w:rsidRDefault="00EE6CEB" w:rsidP="002E4652"/>
        </w:tc>
        <w:tc>
          <w:tcPr>
            <w:tcW w:w="3220" w:type="dxa"/>
          </w:tcPr>
          <w:p w14:paraId="311B3B87" w14:textId="77777777" w:rsidR="00EE6CEB" w:rsidRDefault="00EE6CEB" w:rsidP="002E4652"/>
        </w:tc>
      </w:tr>
      <w:tr w:rsidR="00EE6CEB" w14:paraId="0B105D8F" w14:textId="77777777" w:rsidTr="002E4652">
        <w:trPr>
          <w:jc w:val="center"/>
        </w:trPr>
        <w:tc>
          <w:tcPr>
            <w:tcW w:w="5796" w:type="dxa"/>
          </w:tcPr>
          <w:p w14:paraId="0BDC3522" w14:textId="77777777" w:rsidR="00EE6CEB" w:rsidRDefault="00EE6CEB" w:rsidP="002E4652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9EF0988" w14:textId="77777777" w:rsidR="00EE6CEB" w:rsidRDefault="00EE6CEB" w:rsidP="002E4652">
            <w:r>
              <w:t>Datum – Date: 18. srpnja, 2023.</w:t>
            </w:r>
          </w:p>
        </w:tc>
        <w:tc>
          <w:tcPr>
            <w:tcW w:w="3220" w:type="dxa"/>
          </w:tcPr>
          <w:p w14:paraId="024D7862" w14:textId="77777777" w:rsidR="00EE6CEB" w:rsidRDefault="00EE6CEB" w:rsidP="002E4652">
            <w:pPr>
              <w:pStyle w:val="NormalWeb"/>
            </w:pPr>
            <w:r>
              <w:br/>
            </w:r>
          </w:p>
          <w:p w14:paraId="710FF023" w14:textId="77777777" w:rsidR="00EE6CEB" w:rsidRPr="001F791E" w:rsidRDefault="00EE6CEB" w:rsidP="002E4652">
            <w:pPr>
              <w:pStyle w:val="xmsonormal"/>
              <w:jc w:val="right"/>
              <w:rPr>
                <w:b/>
                <w:bCs/>
                <w:sz w:val="28"/>
                <w:szCs w:val="28"/>
              </w:rPr>
            </w:pPr>
            <w:r w:rsidRPr="001F791E">
              <w:rPr>
                <w:b/>
                <w:bCs/>
                <w:sz w:val="28"/>
                <w:szCs w:val="28"/>
              </w:rPr>
              <w:t>OBAVIJEST</w:t>
            </w:r>
          </w:p>
          <w:p w14:paraId="0B7C52D3" w14:textId="77777777" w:rsidR="00EE6CEB" w:rsidRDefault="00EE6CEB" w:rsidP="002E4652">
            <w:pPr>
              <w:pStyle w:val="NormalWeb"/>
              <w:rPr>
                <w:rFonts w:eastAsia="Times New Roman"/>
                <w:color w:val="212121"/>
              </w:rPr>
            </w:pPr>
            <w:r>
              <w:br/>
            </w:r>
          </w:p>
          <w:p w14:paraId="3B82269E" w14:textId="77777777" w:rsidR="00EE6CEB" w:rsidRDefault="00EE6CEB" w:rsidP="002E4652">
            <w:pPr>
              <w:shd w:val="clear" w:color="auto" w:fill="FFFFFF"/>
            </w:pPr>
          </w:p>
        </w:tc>
      </w:tr>
    </w:tbl>
    <w:p w14:paraId="0DE1E87B" w14:textId="77777777" w:rsidR="00EE6CEB" w:rsidRDefault="00EE6CEB" w:rsidP="00EE6CEB"/>
    <w:p w14:paraId="2EA06CA2" w14:textId="77777777" w:rsidR="00EE6CEB" w:rsidRDefault="00EE6CEB" w:rsidP="00EE6CEB"/>
    <w:p w14:paraId="18D2D276" w14:textId="77777777" w:rsidR="00EE6CEB" w:rsidRDefault="00EE6CEB" w:rsidP="00EE6CEB">
      <w:pPr>
        <w:rPr>
          <w:rFonts w:eastAsia="Times New Roman"/>
        </w:rPr>
      </w:pPr>
    </w:p>
    <w:p w14:paraId="6AE0AD17" w14:textId="5BC8C4BD" w:rsidR="00EE6CEB" w:rsidRDefault="00A52963" w:rsidP="00EE6CEB">
      <w:pPr>
        <w:jc w:val="both"/>
      </w:pPr>
      <w:r>
        <w:t>U</w:t>
      </w:r>
      <w:r w:rsidR="00EE6CEB">
        <w:t xml:space="preserve"> poslijepodnevnim satima u Rafineriji nafte Rijeka došlo je do </w:t>
      </w:r>
      <w:r w:rsidR="00EE6CEB" w:rsidRPr="002F7F9D">
        <w:t>ispada kompresor</w:t>
      </w:r>
      <w:r w:rsidR="00EE6CEB">
        <w:t xml:space="preserve">a </w:t>
      </w:r>
      <w:r w:rsidR="002E4857">
        <w:t xml:space="preserve">na </w:t>
      </w:r>
      <w:r w:rsidR="00EE6CEB" w:rsidRPr="002F7F9D">
        <w:t>FCC postrojenj</w:t>
      </w:r>
      <w:r w:rsidR="002E4857">
        <w:t>u</w:t>
      </w:r>
      <w:r w:rsidR="00EE6CEB">
        <w:t xml:space="preserve"> te je postrojenje trenutačno u obustavi. </w:t>
      </w:r>
      <w:r w:rsidR="002E4857">
        <w:t>Uslijed događaja došlo je do kratkotrajnog</w:t>
      </w:r>
      <w:r w:rsidR="00EE6CEB">
        <w:t xml:space="preserve"> pojačanog dimljenja</w:t>
      </w:r>
      <w:r w:rsidR="002E4857">
        <w:t xml:space="preserve"> na baklji</w:t>
      </w:r>
      <w:r w:rsidR="00EE6CEB">
        <w:t xml:space="preserve">. </w:t>
      </w:r>
      <w:r w:rsidR="002E4857">
        <w:t xml:space="preserve">Na mjernim stanicama nisu zabilježena prekoračenja dozvoljenih </w:t>
      </w:r>
      <w:r>
        <w:t>i</w:t>
      </w:r>
      <w:r w:rsidR="002E4857">
        <w:t>misija stoga događaj nije imao utjecaj na zdravlje i sigurnost</w:t>
      </w:r>
      <w:r w:rsidR="00EE6CEB" w:rsidRPr="002F7F9D">
        <w:t xml:space="preserve">. </w:t>
      </w:r>
      <w:r w:rsidR="00EE6CEB">
        <w:t xml:space="preserve">INA je odmah o nastalom događaju obavijestila </w:t>
      </w:r>
      <w:r>
        <w:t>Službu</w:t>
      </w:r>
      <w:r w:rsidR="002E4857">
        <w:t xml:space="preserve"> 112</w:t>
      </w:r>
      <w:r w:rsidR="00EE6CEB">
        <w:t>.</w:t>
      </w:r>
      <w:r w:rsidR="002E4857">
        <w:t xml:space="preserve"> Ostala rafinerijska postrojenja su stabilna, a</w:t>
      </w:r>
      <w:r w:rsidR="00EE6CEB">
        <w:t xml:space="preserve"> </w:t>
      </w:r>
      <w:r w:rsidR="002E4857">
        <w:t xml:space="preserve">utvrđivanje uzroka ovog događaja je u tijeku. </w:t>
      </w:r>
    </w:p>
    <w:p w14:paraId="485D3C59" w14:textId="77777777" w:rsidR="00EE6CEB" w:rsidRPr="00016298" w:rsidRDefault="00EE6CEB" w:rsidP="00EE6CEB">
      <w:pPr>
        <w:jc w:val="both"/>
        <w:rPr>
          <w:rFonts w:cstheme="minorHAnsi"/>
        </w:rPr>
      </w:pPr>
    </w:p>
    <w:p w14:paraId="3BE0F8E0" w14:textId="77777777" w:rsidR="00EE6CEB" w:rsidRPr="00D55D4C" w:rsidRDefault="00EE6CEB" w:rsidP="00EE6CEB">
      <w:pPr>
        <w:jc w:val="both"/>
        <w:rPr>
          <w:b/>
          <w:iCs/>
        </w:rPr>
      </w:pPr>
    </w:p>
    <w:p w14:paraId="40B87B59" w14:textId="77777777" w:rsidR="00EE6CEB" w:rsidRPr="00AC0E8C" w:rsidRDefault="00EE6CEB" w:rsidP="00EE6CEB">
      <w:pPr>
        <w:tabs>
          <w:tab w:val="left" w:pos="676"/>
          <w:tab w:val="right" w:pos="9026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D55D4C">
        <w:rPr>
          <w:iCs/>
        </w:rPr>
        <w:t>Korporativne komunikacije i marketing</w:t>
      </w:r>
    </w:p>
    <w:p w14:paraId="64AE63E9" w14:textId="77777777" w:rsidR="00617B33" w:rsidRDefault="00617B33"/>
    <w:p w14:paraId="113BBF29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EF01" w14:textId="77777777" w:rsidR="00757BEA" w:rsidRDefault="00757BEA">
      <w:r>
        <w:separator/>
      </w:r>
    </w:p>
    <w:p w14:paraId="7A77F3A5" w14:textId="77777777" w:rsidR="00757BEA" w:rsidRDefault="00757BEA"/>
  </w:endnote>
  <w:endnote w:type="continuationSeparator" w:id="0">
    <w:p w14:paraId="11BBDF70" w14:textId="77777777" w:rsidR="00757BEA" w:rsidRDefault="00757BEA">
      <w:r>
        <w:continuationSeparator/>
      </w:r>
    </w:p>
    <w:p w14:paraId="6F778348" w14:textId="77777777" w:rsidR="00757BEA" w:rsidRDefault="00757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0F01" w14:textId="77777777" w:rsidR="00757BEA" w:rsidRDefault="00757BEA">
      <w:r>
        <w:separator/>
      </w:r>
    </w:p>
    <w:p w14:paraId="24186CE9" w14:textId="77777777" w:rsidR="00757BEA" w:rsidRDefault="00757BEA"/>
  </w:footnote>
  <w:footnote w:type="continuationSeparator" w:id="0">
    <w:p w14:paraId="02C5A5E4" w14:textId="77777777" w:rsidR="00757BEA" w:rsidRDefault="00757BEA">
      <w:r>
        <w:continuationSeparator/>
      </w:r>
    </w:p>
    <w:p w14:paraId="7379CA95" w14:textId="77777777" w:rsidR="00757BEA" w:rsidRDefault="00757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46650"/>
    <w:rsid w:val="00051201"/>
    <w:rsid w:val="00067EAF"/>
    <w:rsid w:val="00080810"/>
    <w:rsid w:val="000872E7"/>
    <w:rsid w:val="00095236"/>
    <w:rsid w:val="000A231C"/>
    <w:rsid w:val="000C25CF"/>
    <w:rsid w:val="000F1A68"/>
    <w:rsid w:val="001915A3"/>
    <w:rsid w:val="001D403E"/>
    <w:rsid w:val="001E4F11"/>
    <w:rsid w:val="002053F3"/>
    <w:rsid w:val="00216874"/>
    <w:rsid w:val="00217F62"/>
    <w:rsid w:val="00266CBA"/>
    <w:rsid w:val="002D57DE"/>
    <w:rsid w:val="002E4857"/>
    <w:rsid w:val="003164C7"/>
    <w:rsid w:val="00340E53"/>
    <w:rsid w:val="003C5565"/>
    <w:rsid w:val="003C7AC4"/>
    <w:rsid w:val="003D23B1"/>
    <w:rsid w:val="003E12BE"/>
    <w:rsid w:val="004337E2"/>
    <w:rsid w:val="00484F4C"/>
    <w:rsid w:val="0048586B"/>
    <w:rsid w:val="004977C7"/>
    <w:rsid w:val="004B1E3B"/>
    <w:rsid w:val="0055134C"/>
    <w:rsid w:val="0056639B"/>
    <w:rsid w:val="005733DA"/>
    <w:rsid w:val="0058369C"/>
    <w:rsid w:val="00617B33"/>
    <w:rsid w:val="00620016"/>
    <w:rsid w:val="00653BE2"/>
    <w:rsid w:val="00657C08"/>
    <w:rsid w:val="006865AD"/>
    <w:rsid w:val="006B4F0F"/>
    <w:rsid w:val="00713B78"/>
    <w:rsid w:val="00725207"/>
    <w:rsid w:val="00757BEA"/>
    <w:rsid w:val="007A2848"/>
    <w:rsid w:val="007D1831"/>
    <w:rsid w:val="008164C8"/>
    <w:rsid w:val="00847E16"/>
    <w:rsid w:val="008734B9"/>
    <w:rsid w:val="008A0E55"/>
    <w:rsid w:val="008B7D4D"/>
    <w:rsid w:val="0092505C"/>
    <w:rsid w:val="00931053"/>
    <w:rsid w:val="00A5296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6B72"/>
    <w:rsid w:val="00B70E5B"/>
    <w:rsid w:val="00B83AF4"/>
    <w:rsid w:val="00BD777B"/>
    <w:rsid w:val="00C03313"/>
    <w:rsid w:val="00C149DC"/>
    <w:rsid w:val="00C5467D"/>
    <w:rsid w:val="00C71009"/>
    <w:rsid w:val="00C74857"/>
    <w:rsid w:val="00C82CA0"/>
    <w:rsid w:val="00D4124C"/>
    <w:rsid w:val="00D75B6D"/>
    <w:rsid w:val="00D820EE"/>
    <w:rsid w:val="00D94B14"/>
    <w:rsid w:val="00DE1271"/>
    <w:rsid w:val="00E511FE"/>
    <w:rsid w:val="00E6114A"/>
    <w:rsid w:val="00E72639"/>
    <w:rsid w:val="00E87EF9"/>
    <w:rsid w:val="00ED2335"/>
    <w:rsid w:val="00EE6CEB"/>
    <w:rsid w:val="00F071AE"/>
    <w:rsid w:val="00F17181"/>
    <w:rsid w:val="00F241F4"/>
    <w:rsid w:val="00F25A7D"/>
    <w:rsid w:val="00F41DBC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1DBC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1DBC"/>
    <w:rPr>
      <w:rFonts w:ascii="Calibri" w:hAnsi="Calibri" w:cs="Calibri"/>
    </w:rPr>
  </w:style>
  <w:style w:type="paragraph" w:customStyle="1" w:styleId="xmsonormal">
    <w:name w:val="x_msonormal"/>
    <w:basedOn w:val="Normal"/>
    <w:rsid w:val="00EE6CEB"/>
    <w:rPr>
      <w:rFonts w:ascii="Calibri" w:hAnsi="Calibri" w:cs="Calibri"/>
      <w:lang w:eastAsia="hr-HR"/>
    </w:rPr>
  </w:style>
  <w:style w:type="paragraph" w:styleId="NormalWeb">
    <w:name w:val="Normal (Web)"/>
    <w:basedOn w:val="Normal"/>
    <w:uiPriority w:val="99"/>
    <w:unhideWhenUsed/>
    <w:rsid w:val="00EE6CEB"/>
    <w:pPr>
      <w:spacing w:before="100" w:beforeAutospacing="1" w:after="100" w:afterAutospacing="1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Jurković Filip (INA d.d.)</cp:lastModifiedBy>
  <cp:revision>39</cp:revision>
  <cp:lastPrinted>2019-05-02T08:35:00Z</cp:lastPrinted>
  <dcterms:created xsi:type="dcterms:W3CDTF">2021-03-29T11:00:00Z</dcterms:created>
  <dcterms:modified xsi:type="dcterms:W3CDTF">2023-07-18T13:59:00Z</dcterms:modified>
</cp:coreProperties>
</file>