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10D1F434" w:rsidR="00CC74A9" w:rsidRDefault="003274D6" w:rsidP="00690E13">
      <w:pPr>
        <w:spacing w:line="240" w:lineRule="auto"/>
        <w:jc w:val="center"/>
        <w:rPr>
          <w:b/>
          <w:bCs/>
          <w:sz w:val="24"/>
          <w:szCs w:val="24"/>
        </w:rPr>
      </w:pPr>
      <w:r w:rsidRPr="003274D6">
        <w:rPr>
          <w:b/>
          <w:bCs/>
          <w:sz w:val="24"/>
          <w:szCs w:val="24"/>
        </w:rPr>
        <w:t xml:space="preserve">Mjera </w:t>
      </w:r>
      <w:r w:rsidR="00690E13">
        <w:rPr>
          <w:b/>
          <w:bCs/>
          <w:sz w:val="24"/>
          <w:szCs w:val="24"/>
        </w:rPr>
        <w:t>7</w:t>
      </w:r>
      <w:r w:rsidRPr="003274D6">
        <w:rPr>
          <w:b/>
          <w:bCs/>
          <w:sz w:val="24"/>
          <w:szCs w:val="24"/>
        </w:rPr>
        <w:t xml:space="preserve">. </w:t>
      </w:r>
      <w:r w:rsidR="00690E13" w:rsidRPr="00690E13">
        <w:rPr>
          <w:b/>
          <w:bCs/>
          <w:sz w:val="24"/>
          <w:szCs w:val="24"/>
        </w:rPr>
        <w:t>Subvencij</w:t>
      </w:r>
      <w:r w:rsidR="00690E13">
        <w:rPr>
          <w:b/>
          <w:bCs/>
          <w:sz w:val="24"/>
          <w:szCs w:val="24"/>
        </w:rPr>
        <w:t>a</w:t>
      </w:r>
      <w:r w:rsidR="00690E13" w:rsidRPr="00690E13">
        <w:rPr>
          <w:b/>
          <w:bCs/>
          <w:sz w:val="24"/>
          <w:szCs w:val="24"/>
        </w:rPr>
        <w:t xml:space="preserve"> troškova polaganja stručnih i majstorskih ispita, troškova prekvalifikacije i doškolovanja</w:t>
      </w:r>
    </w:p>
    <w:tbl>
      <w:tblPr>
        <w:tblStyle w:val="GridTable1Light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807"/>
        <w:gridCol w:w="5192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9C93B98" w14:textId="77777777" w:rsidR="00384E76" w:rsidRPr="00384E76" w:rsidRDefault="00384E76" w:rsidP="00C857D1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192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192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192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192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192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</w:t>
            </w:r>
            <w:proofErr w:type="spellStart"/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ca</w:t>
            </w:r>
            <w:proofErr w:type="spellEnd"/>
          </w:p>
        </w:tc>
        <w:tc>
          <w:tcPr>
            <w:tcW w:w="5192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192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8EB355" w14:textId="7ABC727D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</w:t>
            </w:r>
          </w:p>
        </w:tc>
        <w:tc>
          <w:tcPr>
            <w:tcW w:w="5192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192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192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192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6D0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192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21E58DB6" w14:textId="66C20693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NAMJENA I IZNOS POTPORE:    </w:t>
            </w:r>
          </w:p>
        </w:tc>
      </w:tr>
      <w:tr w:rsidR="00384E76" w:rsidRPr="00384E76" w14:paraId="6D8DFC70" w14:textId="77777777" w:rsidTr="006D030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4B99770" w14:textId="253277B1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Namjena subvencije (sukladno Mjeri</w:t>
            </w:r>
            <w:r w:rsid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875FC0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7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 iz Javnog poziva)</w:t>
            </w:r>
          </w:p>
        </w:tc>
        <w:tc>
          <w:tcPr>
            <w:tcW w:w="5192" w:type="dxa"/>
            <w:noWrap/>
            <w:hideMark/>
          </w:tcPr>
          <w:p w14:paraId="4EF379A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24E42A0D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6D0306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047F6256" w:rsidR="006D0306" w:rsidRPr="006D0306" w:rsidRDefault="006D0306" w:rsidP="00C701C6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(izvod iz sudskog registra, obrtnog registra, Upisnika poljoprivrednih gospodstava ili  drugog odgovarajućeg registra koji ne smije biti stariji od tri mjeseca)</w:t>
            </w:r>
          </w:p>
          <w:p w14:paraId="2E021486" w14:textId="77777777" w:rsidR="00BB583E" w:rsidRPr="00BB583E" w:rsidRDefault="00BB583E" w:rsidP="00C701C6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20DA3179" w14:textId="77777777" w:rsidR="00BB583E" w:rsidRPr="00C701C6" w:rsidRDefault="00BB583E" w:rsidP="00C701C6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Hrvatskog zavoda za mirovinsko osiguranje o prijavi zaposlenja</w:t>
            </w:r>
          </w:p>
          <w:p w14:paraId="13A1138B" w14:textId="7E3C546C" w:rsidR="00C701C6" w:rsidRPr="00C701C6" w:rsidRDefault="00C701C6" w:rsidP="00C701C6">
            <w:pPr>
              <w:pStyle w:val="ListParagraph"/>
              <w:numPr>
                <w:ilvl w:val="0"/>
                <w:numId w:val="5"/>
              </w:numPr>
              <w:spacing w:after="16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Porezne uprave o nepostojanju duga po osnovi javnih davanja (ne starija od 30 dana)</w:t>
            </w:r>
          </w:p>
          <w:p w14:paraId="6DA8ABCC" w14:textId="0AF92519" w:rsidR="00BB583E" w:rsidRPr="00BB583E" w:rsidRDefault="00BB583E" w:rsidP="00C701C6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Potvrda o završenom usavršavanju, </w:t>
            </w:r>
            <w:r w:rsidR="005B31CA" w:rsidRPr="005B31CA"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  <w:lang w:eastAsia="hr-HR"/>
              </w:rPr>
              <w:t xml:space="preserve"> </w:t>
            </w:r>
            <w:r w:rsidR="005B31CA" w:rsidRPr="005B31C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edukacij</w:t>
            </w:r>
            <w:r w:rsidR="005B31C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</w:t>
            </w:r>
            <w:r w:rsidR="005B31CA" w:rsidRPr="005B31C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i stručno</w:t>
            </w:r>
            <w:r w:rsidR="005B31C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m</w:t>
            </w:r>
            <w:r w:rsidR="005B31CA" w:rsidRPr="005B31C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osposobljavanj</w:t>
            </w:r>
            <w:r w:rsidR="005B31C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u</w:t>
            </w:r>
            <w:r w:rsidR="005B31CA" w:rsidRPr="005B31C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za rad u poljoprivredi ili na gospodarstvu</w:t>
            </w:r>
            <w:r w:rsidR="00F80A8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,</w:t>
            </w:r>
            <w:r w:rsidR="005B31CA" w:rsidRPr="005B31C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uvjerenje o položenom majstorskom ispitu, ispitu o stručnoj osposobljenosti ili  preslika Ugovora o prekvalifikaciji ili doškolovanju sa ustanovom ovlaštenom za provođenje programa obrazovanja odraslih</w:t>
            </w:r>
          </w:p>
          <w:p w14:paraId="7AD39DD4" w14:textId="57CB83CE" w:rsidR="00BB583E" w:rsidRPr="00BB583E" w:rsidRDefault="00BB583E" w:rsidP="00C701C6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Dokaz o uplaćenim sredstvima polaganja stručnog ispita, troškova stručnog osposobljavanja, </w:t>
            </w:r>
            <w:r w:rsidR="00F80A8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edukacije, </w:t>
            </w: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troškova prekvalifikacije ili doškolovanja</w:t>
            </w:r>
          </w:p>
          <w:p w14:paraId="235ABD70" w14:textId="77777777" w:rsidR="00BB583E" w:rsidRPr="00BB583E" w:rsidRDefault="00BB583E" w:rsidP="00C701C6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o prebivalištu ili obostrana preslika osobne iskaznice</w:t>
            </w:r>
          </w:p>
          <w:p w14:paraId="6B22290F" w14:textId="6045CDE8" w:rsidR="00BB583E" w:rsidRPr="00BB583E" w:rsidRDefault="00BB583E" w:rsidP="00C701C6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Prethodna suglasnost </w:t>
            </w:r>
            <w:r w:rsidR="004B29A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Upravnog odjela</w:t>
            </w: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za financije i gospodarstvo o pravu na subvenciju</w:t>
            </w:r>
          </w:p>
          <w:p w14:paraId="1BB73F51" w14:textId="77777777" w:rsidR="00BB583E" w:rsidRPr="00BB583E" w:rsidRDefault="00BB583E" w:rsidP="00C701C6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Izjava o korištenim potporama male vrijednosti</w:t>
            </w:r>
          </w:p>
          <w:p w14:paraId="6004CFB4" w14:textId="77777777" w:rsidR="00BB583E" w:rsidRPr="00BB583E" w:rsidRDefault="00BB583E" w:rsidP="00C701C6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obradu osobnih podataka</w:t>
            </w:r>
          </w:p>
          <w:p w14:paraId="1700D419" w14:textId="77777777" w:rsidR="003274D6" w:rsidRPr="006A48D1" w:rsidRDefault="00BB583E" w:rsidP="00C701C6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 w:rsidRPr="00BB583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provedbu kontrole nad namjenskim i zakonitim trošenjem nepovratnih subvencija</w:t>
            </w:r>
          </w:p>
          <w:p w14:paraId="24443D1E" w14:textId="6B0214C8" w:rsidR="006A48D1" w:rsidRPr="006D0306" w:rsidRDefault="006A48D1" w:rsidP="00C701C6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dvostrukom financiranju</w:t>
            </w:r>
          </w:p>
        </w:tc>
      </w:tr>
    </w:tbl>
    <w:p w14:paraId="3B7335E6" w14:textId="77777777" w:rsidR="001629A1" w:rsidRDefault="001629A1" w:rsidP="000255F8">
      <w:pPr>
        <w:spacing w:line="480" w:lineRule="auto"/>
        <w:rPr>
          <w:b/>
          <w:bCs/>
          <w:sz w:val="18"/>
          <w:szCs w:val="18"/>
        </w:rPr>
      </w:pPr>
    </w:p>
    <w:p w14:paraId="299477B4" w14:textId="770FFD3E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58F7696E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*Sve iznose potrebno je unijeti u </w:t>
            </w:r>
            <w:r w:rsidR="00696B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eurima</w:t>
            </w: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1454AEB0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269493FA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2CFDB0B1" w14:textId="1B704C19" w:rsidR="00696BB7" w:rsidRDefault="00696BB7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3E240DBC" w14:textId="77777777" w:rsidR="00696BB7" w:rsidRPr="000255F8" w:rsidRDefault="00696BB7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EB259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A6509" w14:textId="77777777" w:rsidR="00EB2594" w:rsidRDefault="00EB2594" w:rsidP="00365DAC">
      <w:pPr>
        <w:spacing w:after="0" w:line="240" w:lineRule="auto"/>
      </w:pPr>
      <w:r>
        <w:separator/>
      </w:r>
    </w:p>
  </w:endnote>
  <w:endnote w:type="continuationSeparator" w:id="0">
    <w:p w14:paraId="6DA23987" w14:textId="77777777" w:rsidR="00EB2594" w:rsidRDefault="00EB2594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D063" w14:textId="77777777" w:rsidR="00EB2594" w:rsidRDefault="00EB2594" w:rsidP="00365DAC">
      <w:pPr>
        <w:spacing w:after="0" w:line="240" w:lineRule="auto"/>
      </w:pPr>
      <w:r>
        <w:separator/>
      </w:r>
    </w:p>
  </w:footnote>
  <w:footnote w:type="continuationSeparator" w:id="0">
    <w:p w14:paraId="40AD840C" w14:textId="77777777" w:rsidR="00EB2594" w:rsidRDefault="00EB2594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139" w14:textId="5DAD1847" w:rsidR="00365DAC" w:rsidRDefault="00365DAC">
    <w:pPr>
      <w:pStyle w:val="Header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690E13">
      <w:rPr>
        <w:b/>
        <w:bCs/>
        <w:sz w:val="28"/>
        <w:szCs w:val="28"/>
      </w:rPr>
      <w:t>7</w:t>
    </w:r>
  </w:p>
  <w:p w14:paraId="052CBE38" w14:textId="208A2F5B" w:rsidR="003274D6" w:rsidRDefault="003274D6">
    <w:pPr>
      <w:pStyle w:val="Header"/>
      <w:rPr>
        <w:b/>
        <w:bCs/>
        <w:sz w:val="28"/>
        <w:szCs w:val="28"/>
      </w:rPr>
    </w:pPr>
  </w:p>
  <w:p w14:paraId="704774B2" w14:textId="7D10414D" w:rsidR="003274D6" w:rsidRDefault="003274D6">
    <w:pPr>
      <w:pStyle w:val="Header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 xml:space="preserve">Program poticanja poduzetništva Općine Kostrena za </w:t>
    </w:r>
    <w:r w:rsidR="0036178E">
      <w:rPr>
        <w:b/>
        <w:bCs/>
        <w:i/>
        <w:iCs/>
        <w:sz w:val="18"/>
        <w:szCs w:val="18"/>
      </w:rPr>
      <w:t>20</w:t>
    </w:r>
    <w:r w:rsidR="00C701C6">
      <w:rPr>
        <w:b/>
        <w:bCs/>
        <w:i/>
        <w:iCs/>
        <w:sz w:val="18"/>
        <w:szCs w:val="18"/>
      </w:rPr>
      <w:t>24</w:t>
    </w:r>
    <w:r w:rsidRPr="003274D6">
      <w:rPr>
        <w:b/>
        <w:bCs/>
        <w:i/>
        <w:iCs/>
        <w:sz w:val="18"/>
        <w:szCs w:val="18"/>
      </w:rPr>
      <w:t>. godinu</w:t>
    </w:r>
  </w:p>
  <w:p w14:paraId="3155DF9F" w14:textId="77777777" w:rsidR="003274D6" w:rsidRPr="003274D6" w:rsidRDefault="003274D6">
    <w:pPr>
      <w:pStyle w:val="Header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1BB2BEFA"/>
    <w:lvl w:ilvl="0" w:tplc="26DAD37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110457">
    <w:abstractNumId w:val="4"/>
  </w:num>
  <w:num w:numId="2" w16cid:durableId="943341869">
    <w:abstractNumId w:val="1"/>
  </w:num>
  <w:num w:numId="3" w16cid:durableId="765619422">
    <w:abstractNumId w:val="0"/>
  </w:num>
  <w:num w:numId="4" w16cid:durableId="963731742">
    <w:abstractNumId w:val="3"/>
  </w:num>
  <w:num w:numId="5" w16cid:durableId="263921748">
    <w:abstractNumId w:val="2"/>
  </w:num>
  <w:num w:numId="6" w16cid:durableId="5495395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1629A1"/>
    <w:rsid w:val="00313753"/>
    <w:rsid w:val="003274D6"/>
    <w:rsid w:val="00332B25"/>
    <w:rsid w:val="0036178E"/>
    <w:rsid w:val="00365DAC"/>
    <w:rsid w:val="00384E76"/>
    <w:rsid w:val="00433572"/>
    <w:rsid w:val="004B29A8"/>
    <w:rsid w:val="00572980"/>
    <w:rsid w:val="005769C6"/>
    <w:rsid w:val="005B31CA"/>
    <w:rsid w:val="00640AE6"/>
    <w:rsid w:val="0064728B"/>
    <w:rsid w:val="00690E13"/>
    <w:rsid w:val="00696BB7"/>
    <w:rsid w:val="006A48D1"/>
    <w:rsid w:val="006D0306"/>
    <w:rsid w:val="006D7F59"/>
    <w:rsid w:val="00714EF7"/>
    <w:rsid w:val="00752BA5"/>
    <w:rsid w:val="00753D55"/>
    <w:rsid w:val="008471DC"/>
    <w:rsid w:val="00875FC0"/>
    <w:rsid w:val="008C7997"/>
    <w:rsid w:val="00992F13"/>
    <w:rsid w:val="00A55514"/>
    <w:rsid w:val="00A80B72"/>
    <w:rsid w:val="00AE0F9F"/>
    <w:rsid w:val="00AF4120"/>
    <w:rsid w:val="00BB583E"/>
    <w:rsid w:val="00BC4D61"/>
    <w:rsid w:val="00C16C81"/>
    <w:rsid w:val="00C701C6"/>
    <w:rsid w:val="00C70702"/>
    <w:rsid w:val="00C857D1"/>
    <w:rsid w:val="00C95EB6"/>
    <w:rsid w:val="00CB321E"/>
    <w:rsid w:val="00CC74A9"/>
    <w:rsid w:val="00CE6286"/>
    <w:rsid w:val="00D113ED"/>
    <w:rsid w:val="00D149DA"/>
    <w:rsid w:val="00D668F5"/>
    <w:rsid w:val="00D8394B"/>
    <w:rsid w:val="00E537D9"/>
    <w:rsid w:val="00E657C3"/>
    <w:rsid w:val="00EB2594"/>
    <w:rsid w:val="00F04281"/>
    <w:rsid w:val="00F3556E"/>
    <w:rsid w:val="00F80A8A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DAC"/>
  </w:style>
  <w:style w:type="paragraph" w:styleId="Footer">
    <w:name w:val="footer"/>
    <w:basedOn w:val="Normal"/>
    <w:link w:val="Footer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DAC"/>
  </w:style>
  <w:style w:type="table" w:styleId="TableGridLight">
    <w:name w:val="Grid Table Light"/>
    <w:basedOn w:val="TableNormal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Mirela Herman</cp:lastModifiedBy>
  <cp:revision>17</cp:revision>
  <cp:lastPrinted>2020-06-17T11:15:00Z</cp:lastPrinted>
  <dcterms:created xsi:type="dcterms:W3CDTF">2021-02-26T06:32:00Z</dcterms:created>
  <dcterms:modified xsi:type="dcterms:W3CDTF">2024-02-20T15:36:00Z</dcterms:modified>
</cp:coreProperties>
</file>