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D7D6" w14:textId="77777777" w:rsidR="003646C7" w:rsidRPr="003646C7" w:rsidRDefault="003646C7" w:rsidP="003646C7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r w:rsidRPr="003646C7">
        <w:rPr>
          <w:sz w:val="20"/>
          <w:szCs w:val="20"/>
        </w:rPr>
        <w:object w:dxaOrig="225" w:dyaOrig="225" w14:anchorId="5AE7C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9264">
            <v:imagedata r:id="rId7" o:title="" gain="1.5625" blacklevel="1966f"/>
            <w10:wrap type="topAndBottom"/>
          </v:shape>
          <o:OLEObject Type="Embed" ProgID="MSPhotoEd.3" ShapeID="_x0000_s1027" DrawAspect="Content" ObjectID="_1774940846" r:id="rId8"/>
        </w:object>
      </w:r>
      <w:r w:rsidRPr="003646C7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28B1F56D" w14:textId="77777777" w:rsidR="003646C7" w:rsidRPr="003646C7" w:rsidRDefault="003646C7" w:rsidP="003646C7">
      <w:pPr>
        <w:spacing w:line="276" w:lineRule="auto"/>
        <w:rPr>
          <w:sz w:val="22"/>
          <w:szCs w:val="20"/>
          <w:lang w:eastAsia="en-US"/>
        </w:rPr>
      </w:pPr>
      <w:r w:rsidRPr="003646C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A5FFE6" wp14:editId="2C570614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5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6C7">
        <w:rPr>
          <w:sz w:val="22"/>
          <w:szCs w:val="20"/>
          <w:lang w:eastAsia="en-US"/>
        </w:rPr>
        <w:t xml:space="preserve">            PRIMORSKO-GORANSKA ŽUPANIJA</w:t>
      </w:r>
    </w:p>
    <w:p w14:paraId="4E21116A" w14:textId="77777777" w:rsidR="003646C7" w:rsidRPr="003646C7" w:rsidRDefault="003646C7" w:rsidP="003646C7">
      <w:pPr>
        <w:spacing w:line="276" w:lineRule="auto"/>
        <w:rPr>
          <w:sz w:val="22"/>
          <w:szCs w:val="20"/>
          <w:lang w:eastAsia="en-US"/>
        </w:rPr>
      </w:pPr>
      <w:r w:rsidRPr="003646C7">
        <w:rPr>
          <w:b/>
          <w:sz w:val="26"/>
          <w:szCs w:val="20"/>
          <w:lang w:eastAsia="en-US"/>
        </w:rPr>
        <w:t xml:space="preserve">                  OPĆINA KOSTRENA</w:t>
      </w:r>
    </w:p>
    <w:p w14:paraId="7AFB14B8" w14:textId="49AE8139" w:rsidR="00CE10DC" w:rsidRPr="00CE10DC" w:rsidRDefault="003646C7" w:rsidP="00CE10DC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</w:t>
      </w:r>
      <w:r w:rsidR="00CE10DC" w:rsidRPr="00CE10DC">
        <w:rPr>
          <w:b/>
          <w:i/>
          <w:color w:val="000000"/>
          <w:sz w:val="22"/>
          <w:szCs w:val="22"/>
        </w:rPr>
        <w:t xml:space="preserve">    </w:t>
      </w:r>
      <w:r w:rsidR="00CE10DC">
        <w:rPr>
          <w:b/>
          <w:i/>
          <w:color w:val="000000"/>
          <w:sz w:val="22"/>
          <w:szCs w:val="22"/>
        </w:rPr>
        <w:t>Povjerenstvo za provedbu oglasa</w:t>
      </w:r>
    </w:p>
    <w:p w14:paraId="06E71B4F" w14:textId="77777777" w:rsidR="00F630D9" w:rsidRDefault="00F630D9" w:rsidP="008335CA">
      <w:pPr>
        <w:keepNext/>
        <w:jc w:val="both"/>
        <w:outlineLvl w:val="4"/>
        <w:rPr>
          <w:color w:val="000000"/>
          <w:sz w:val="22"/>
          <w:szCs w:val="22"/>
        </w:rPr>
      </w:pPr>
    </w:p>
    <w:p w14:paraId="6B0F51E8" w14:textId="3658740B" w:rsidR="009247D9" w:rsidRPr="009247D9" w:rsidRDefault="009247D9" w:rsidP="009247D9">
      <w:pPr>
        <w:jc w:val="both"/>
        <w:rPr>
          <w:color w:val="000000"/>
          <w:sz w:val="22"/>
          <w:szCs w:val="22"/>
        </w:rPr>
      </w:pPr>
      <w:r w:rsidRPr="009247D9">
        <w:rPr>
          <w:color w:val="000000"/>
          <w:sz w:val="22"/>
          <w:szCs w:val="22"/>
        </w:rPr>
        <w:t xml:space="preserve">KLASA: </w:t>
      </w:r>
      <w:r w:rsidR="003646C7">
        <w:rPr>
          <w:color w:val="000000"/>
          <w:sz w:val="22"/>
          <w:szCs w:val="22"/>
        </w:rPr>
        <w:t>112-01/24-02/02</w:t>
      </w:r>
    </w:p>
    <w:p w14:paraId="45C61190" w14:textId="1A52F457" w:rsidR="009247D9" w:rsidRPr="009247D9" w:rsidRDefault="009247D9" w:rsidP="009247D9">
      <w:pPr>
        <w:jc w:val="both"/>
        <w:rPr>
          <w:color w:val="000000"/>
          <w:sz w:val="22"/>
          <w:szCs w:val="22"/>
        </w:rPr>
      </w:pPr>
      <w:r w:rsidRPr="009247D9">
        <w:rPr>
          <w:color w:val="000000"/>
          <w:sz w:val="22"/>
          <w:szCs w:val="22"/>
        </w:rPr>
        <w:t>URBROJ: 2170-</w:t>
      </w:r>
      <w:r w:rsidR="00C176D0">
        <w:rPr>
          <w:color w:val="000000"/>
          <w:sz w:val="22"/>
          <w:szCs w:val="22"/>
        </w:rPr>
        <w:t>22</w:t>
      </w:r>
      <w:r w:rsidRPr="009247D9">
        <w:rPr>
          <w:color w:val="000000"/>
          <w:sz w:val="22"/>
          <w:szCs w:val="22"/>
        </w:rPr>
        <w:t>-05-</w:t>
      </w:r>
      <w:r w:rsidR="00C176D0">
        <w:rPr>
          <w:color w:val="000000"/>
          <w:sz w:val="22"/>
          <w:szCs w:val="22"/>
        </w:rPr>
        <w:t>2</w:t>
      </w:r>
      <w:r w:rsidR="00403BD8">
        <w:rPr>
          <w:color w:val="000000"/>
          <w:sz w:val="22"/>
          <w:szCs w:val="22"/>
        </w:rPr>
        <w:t>4</w:t>
      </w:r>
      <w:r w:rsidR="00C176D0">
        <w:rPr>
          <w:color w:val="000000"/>
          <w:sz w:val="22"/>
          <w:szCs w:val="22"/>
        </w:rPr>
        <w:t>-2</w:t>
      </w:r>
    </w:p>
    <w:p w14:paraId="5A9CAAE3" w14:textId="3AD15365" w:rsidR="008335CA" w:rsidRDefault="009247D9" w:rsidP="009247D9">
      <w:pPr>
        <w:jc w:val="both"/>
        <w:rPr>
          <w:color w:val="000000"/>
          <w:sz w:val="22"/>
          <w:szCs w:val="22"/>
        </w:rPr>
      </w:pPr>
      <w:r w:rsidRPr="009247D9">
        <w:rPr>
          <w:color w:val="000000"/>
          <w:sz w:val="22"/>
          <w:szCs w:val="22"/>
        </w:rPr>
        <w:t xml:space="preserve">Kostrena, </w:t>
      </w:r>
      <w:r w:rsidR="008E0894">
        <w:rPr>
          <w:color w:val="000000"/>
          <w:sz w:val="22"/>
          <w:szCs w:val="22"/>
        </w:rPr>
        <w:t>1</w:t>
      </w:r>
      <w:r w:rsidR="00403BD8">
        <w:rPr>
          <w:color w:val="000000"/>
          <w:sz w:val="22"/>
          <w:szCs w:val="22"/>
        </w:rPr>
        <w:t>8</w:t>
      </w:r>
      <w:r w:rsidR="00677558">
        <w:rPr>
          <w:color w:val="000000"/>
          <w:sz w:val="22"/>
          <w:szCs w:val="22"/>
        </w:rPr>
        <w:t>. travnja 2023</w:t>
      </w:r>
      <w:r w:rsidRPr="009247D9">
        <w:rPr>
          <w:color w:val="000000"/>
          <w:sz w:val="22"/>
          <w:szCs w:val="22"/>
        </w:rPr>
        <w:t>. godine</w:t>
      </w:r>
    </w:p>
    <w:p w14:paraId="47549DAE" w14:textId="77777777" w:rsidR="009247D9" w:rsidRDefault="009247D9" w:rsidP="009247D9">
      <w:pPr>
        <w:jc w:val="both"/>
        <w:rPr>
          <w:b/>
          <w:sz w:val="22"/>
          <w:szCs w:val="22"/>
        </w:rPr>
      </w:pPr>
    </w:p>
    <w:p w14:paraId="1432068A" w14:textId="77777777" w:rsidR="008335CA" w:rsidRDefault="008335CA" w:rsidP="008335C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335CA">
        <w:rPr>
          <w:b/>
          <w:sz w:val="22"/>
          <w:szCs w:val="22"/>
        </w:rPr>
        <w:t>RAVILA I POSTUPAK PRETHODNE PROVJERE ZNANJA I SPOSOBNOSTI</w:t>
      </w:r>
    </w:p>
    <w:p w14:paraId="5E3185F1" w14:textId="77777777" w:rsidR="007B17A6" w:rsidRPr="008335CA" w:rsidRDefault="008335CA" w:rsidP="008335CA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 xml:space="preserve">kandidata/kandidatkinja koji podnose prijavu na oglas za prijam u </w:t>
      </w:r>
      <w:r>
        <w:rPr>
          <w:b/>
          <w:sz w:val="22"/>
          <w:szCs w:val="22"/>
        </w:rPr>
        <w:t>službu na određeno vrijeme u U</w:t>
      </w:r>
      <w:r w:rsidRPr="008335CA">
        <w:rPr>
          <w:b/>
          <w:sz w:val="22"/>
          <w:szCs w:val="22"/>
        </w:rPr>
        <w:t>pravnom odjelu</w:t>
      </w:r>
      <w:r>
        <w:rPr>
          <w:b/>
          <w:sz w:val="22"/>
          <w:szCs w:val="22"/>
        </w:rPr>
        <w:t xml:space="preserve"> za komunalni sustav, prostorno planiranje i zaštitu okoliša O</w:t>
      </w:r>
      <w:r w:rsidRPr="008335CA">
        <w:rPr>
          <w:b/>
          <w:sz w:val="22"/>
          <w:szCs w:val="22"/>
        </w:rPr>
        <w:t xml:space="preserve">pćine </w:t>
      </w:r>
      <w:r>
        <w:rPr>
          <w:b/>
          <w:sz w:val="22"/>
          <w:szCs w:val="22"/>
        </w:rPr>
        <w:t>K</w:t>
      </w:r>
      <w:r w:rsidRPr="008335CA">
        <w:rPr>
          <w:b/>
          <w:sz w:val="22"/>
          <w:szCs w:val="22"/>
        </w:rPr>
        <w:t xml:space="preserve">ostrena, </w:t>
      </w:r>
      <w:r>
        <w:rPr>
          <w:b/>
          <w:sz w:val="22"/>
          <w:szCs w:val="22"/>
        </w:rPr>
        <w:t>S</w:t>
      </w:r>
      <w:r w:rsidRPr="008335CA">
        <w:rPr>
          <w:b/>
          <w:sz w:val="22"/>
          <w:szCs w:val="22"/>
        </w:rPr>
        <w:t xml:space="preserve">lužba za </w:t>
      </w:r>
      <w:r>
        <w:rPr>
          <w:b/>
          <w:sz w:val="22"/>
          <w:szCs w:val="22"/>
        </w:rPr>
        <w:t xml:space="preserve">održavanje komunalne infrastrukture </w:t>
      </w:r>
      <w:r w:rsidRPr="008335CA">
        <w:rPr>
          <w:b/>
          <w:sz w:val="22"/>
          <w:szCs w:val="22"/>
        </w:rPr>
        <w:t>na radno mjesto referent/referentica komunalni-prometni redar – 1 izvršitelj/izvršiteljica</w:t>
      </w:r>
    </w:p>
    <w:p w14:paraId="2CEC5607" w14:textId="77777777" w:rsidR="007B17A6" w:rsidRPr="008335CA" w:rsidRDefault="007B17A6" w:rsidP="007B17A6">
      <w:pPr>
        <w:rPr>
          <w:b/>
          <w:sz w:val="22"/>
          <w:szCs w:val="22"/>
        </w:rPr>
      </w:pPr>
    </w:p>
    <w:p w14:paraId="01AD1E77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I</w:t>
      </w:r>
    </w:p>
    <w:p w14:paraId="69767F7D" w14:textId="77777777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Po dolasku na prethodnu provjeru znanja i sposobnosti, od kandidata/kandidatkinja će biti zatraženo predočavanje odgovarajuće identifikacijske isprave radi utvrđivanja identiteta.</w:t>
      </w:r>
    </w:p>
    <w:p w14:paraId="6518A500" w14:textId="77777777" w:rsidR="00CE10DC" w:rsidRDefault="00CE10DC" w:rsidP="007B17A6">
      <w:pPr>
        <w:jc w:val="both"/>
        <w:rPr>
          <w:sz w:val="22"/>
          <w:szCs w:val="22"/>
        </w:rPr>
      </w:pPr>
    </w:p>
    <w:p w14:paraId="0205CA77" w14:textId="6B20D1AC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Osobe koje ne mogu dokazati svoj identitet, kao i osobe koje nisu podnijele pravodobne i/ili uredne prijave i/ili za koje je utvrđeno da ne ispunjavaju formalne uvjete</w:t>
      </w:r>
      <w:r w:rsidR="008335CA">
        <w:rPr>
          <w:sz w:val="22"/>
          <w:szCs w:val="22"/>
        </w:rPr>
        <w:t xml:space="preserve"> oglasa, </w:t>
      </w:r>
      <w:r w:rsidRPr="008335CA">
        <w:rPr>
          <w:sz w:val="22"/>
          <w:szCs w:val="22"/>
        </w:rPr>
        <w:t xml:space="preserve">kao i osobe koje nisu podnijele prijavu na </w:t>
      </w:r>
      <w:r w:rsidR="000B5F41" w:rsidRPr="008335CA">
        <w:rPr>
          <w:sz w:val="22"/>
          <w:szCs w:val="22"/>
        </w:rPr>
        <w:t>oglas</w:t>
      </w:r>
      <w:r w:rsidRPr="008335CA">
        <w:rPr>
          <w:sz w:val="22"/>
          <w:szCs w:val="22"/>
        </w:rPr>
        <w:t xml:space="preserve"> za radno mjesto za koje se provodi prethodna provjera znanja i sposobnosti, ne mogu pristupiti provjeri.</w:t>
      </w:r>
    </w:p>
    <w:p w14:paraId="054C5F5E" w14:textId="77777777" w:rsidR="00CE10DC" w:rsidRDefault="00CE10DC" w:rsidP="007B17A6">
      <w:pPr>
        <w:jc w:val="both"/>
        <w:rPr>
          <w:sz w:val="22"/>
          <w:szCs w:val="22"/>
        </w:rPr>
      </w:pPr>
    </w:p>
    <w:p w14:paraId="3334D880" w14:textId="7D7ED207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Za kandidata/kandidatkinju koji/koja formalno ispunjava uvjete, a ne pristupi provjeri, uopće ili u zakazano vrijeme, ili tijekom njena trajanja odustane od iste, smatrat će se da je povukao/povukla prijavu na </w:t>
      </w:r>
      <w:r w:rsidR="00E56EFC" w:rsidRPr="008335CA">
        <w:rPr>
          <w:sz w:val="22"/>
          <w:szCs w:val="22"/>
        </w:rPr>
        <w:t>oglas</w:t>
      </w:r>
      <w:r w:rsidRPr="008335CA">
        <w:rPr>
          <w:sz w:val="22"/>
          <w:szCs w:val="22"/>
        </w:rPr>
        <w:t>.</w:t>
      </w:r>
    </w:p>
    <w:p w14:paraId="0D6272DC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II</w:t>
      </w:r>
    </w:p>
    <w:p w14:paraId="14DD0990" w14:textId="77777777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Po utvrđivanju identiteta, kandidatima/kandidatkinjama će biti podijeljena pitanja za</w:t>
      </w:r>
      <w:r w:rsidR="00482300" w:rsidRPr="008335CA">
        <w:rPr>
          <w:sz w:val="22"/>
          <w:szCs w:val="22"/>
        </w:rPr>
        <w:t xml:space="preserve"> pisano testiranje koje traje 45</w:t>
      </w:r>
      <w:r w:rsidRPr="008335CA">
        <w:rPr>
          <w:sz w:val="22"/>
          <w:szCs w:val="22"/>
        </w:rPr>
        <w:t xml:space="preserve"> minuta.</w:t>
      </w:r>
    </w:p>
    <w:p w14:paraId="7EC49028" w14:textId="77777777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Kandidati/kandidatkin</w:t>
      </w:r>
      <w:r w:rsidR="008335CA">
        <w:rPr>
          <w:sz w:val="22"/>
          <w:szCs w:val="22"/>
        </w:rPr>
        <w:t xml:space="preserve">je dužni su </w:t>
      </w:r>
      <w:r w:rsidRPr="008335CA">
        <w:rPr>
          <w:sz w:val="22"/>
          <w:szCs w:val="22"/>
        </w:rPr>
        <w:t xml:space="preserve">pridržavati </w:t>
      </w:r>
      <w:r w:rsidR="008335CA">
        <w:rPr>
          <w:sz w:val="22"/>
          <w:szCs w:val="22"/>
        </w:rPr>
        <w:t xml:space="preserve">se </w:t>
      </w:r>
      <w:r w:rsidRPr="008335CA">
        <w:rPr>
          <w:sz w:val="22"/>
          <w:szCs w:val="22"/>
        </w:rPr>
        <w:t>utvrđenog vremena testiranja.</w:t>
      </w:r>
    </w:p>
    <w:p w14:paraId="55DB4D3C" w14:textId="77777777" w:rsidR="007B17A6" w:rsidRPr="008335CA" w:rsidRDefault="007B17A6" w:rsidP="007B17A6">
      <w:pPr>
        <w:jc w:val="both"/>
        <w:rPr>
          <w:sz w:val="22"/>
          <w:szCs w:val="22"/>
        </w:rPr>
      </w:pPr>
    </w:p>
    <w:p w14:paraId="592ED6A1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III</w:t>
      </w:r>
    </w:p>
    <w:p w14:paraId="74ECC48A" w14:textId="77777777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Za vrijeme pisanog testiranja kandidatima/kandidatkinjama nije dopušteno:</w:t>
      </w:r>
    </w:p>
    <w:p w14:paraId="3A3CCB1C" w14:textId="77777777" w:rsidR="007B17A6" w:rsidRPr="008335CA" w:rsidRDefault="007B17A6" w:rsidP="001F1FCE">
      <w:pPr>
        <w:numPr>
          <w:ilvl w:val="1"/>
          <w:numId w:val="1"/>
        </w:numPr>
        <w:tabs>
          <w:tab w:val="clear" w:pos="2145"/>
          <w:tab w:val="num" w:pos="709"/>
        </w:tabs>
        <w:ind w:left="709" w:hanging="425"/>
        <w:jc w:val="both"/>
        <w:rPr>
          <w:sz w:val="22"/>
          <w:szCs w:val="22"/>
        </w:rPr>
      </w:pPr>
      <w:r w:rsidRPr="008335CA">
        <w:rPr>
          <w:sz w:val="22"/>
          <w:szCs w:val="22"/>
        </w:rPr>
        <w:t>koristiti se bilo kakvom literaturom odnosno bilješkama,</w:t>
      </w:r>
    </w:p>
    <w:p w14:paraId="4948B714" w14:textId="77777777" w:rsidR="007B17A6" w:rsidRPr="008335CA" w:rsidRDefault="007B17A6" w:rsidP="001F1FCE">
      <w:pPr>
        <w:numPr>
          <w:ilvl w:val="1"/>
          <w:numId w:val="1"/>
        </w:numPr>
        <w:tabs>
          <w:tab w:val="clear" w:pos="2145"/>
          <w:tab w:val="num" w:pos="709"/>
        </w:tabs>
        <w:ind w:left="709" w:hanging="425"/>
        <w:jc w:val="both"/>
        <w:rPr>
          <w:sz w:val="22"/>
          <w:szCs w:val="22"/>
        </w:rPr>
      </w:pPr>
      <w:r w:rsidRPr="008335CA">
        <w:rPr>
          <w:sz w:val="22"/>
          <w:szCs w:val="22"/>
        </w:rPr>
        <w:t>koristiti mobitel ili druga komunikacijska sredstva,</w:t>
      </w:r>
    </w:p>
    <w:p w14:paraId="05A4662B" w14:textId="77777777" w:rsidR="007B17A6" w:rsidRPr="008335CA" w:rsidRDefault="007B17A6" w:rsidP="001F1FCE">
      <w:pPr>
        <w:numPr>
          <w:ilvl w:val="1"/>
          <w:numId w:val="1"/>
        </w:numPr>
        <w:tabs>
          <w:tab w:val="clear" w:pos="2145"/>
          <w:tab w:val="num" w:pos="709"/>
        </w:tabs>
        <w:ind w:left="709" w:hanging="425"/>
        <w:jc w:val="both"/>
        <w:rPr>
          <w:sz w:val="22"/>
          <w:szCs w:val="22"/>
        </w:rPr>
      </w:pPr>
      <w:r w:rsidRPr="008335CA">
        <w:rPr>
          <w:sz w:val="22"/>
          <w:szCs w:val="22"/>
        </w:rPr>
        <w:t>napuštati prostoriju u kojoj se provodi provjera,</w:t>
      </w:r>
    </w:p>
    <w:p w14:paraId="0EF02251" w14:textId="77777777" w:rsidR="007B17A6" w:rsidRPr="008335CA" w:rsidRDefault="007B17A6" w:rsidP="001F1FCE">
      <w:pPr>
        <w:numPr>
          <w:ilvl w:val="1"/>
          <w:numId w:val="1"/>
        </w:numPr>
        <w:tabs>
          <w:tab w:val="clear" w:pos="2145"/>
          <w:tab w:val="num" w:pos="709"/>
        </w:tabs>
        <w:ind w:left="709" w:hanging="425"/>
        <w:jc w:val="both"/>
        <w:rPr>
          <w:sz w:val="22"/>
          <w:szCs w:val="22"/>
        </w:rPr>
      </w:pPr>
      <w:r w:rsidRPr="008335CA">
        <w:rPr>
          <w:sz w:val="22"/>
          <w:szCs w:val="22"/>
        </w:rPr>
        <w:t>razgovarati s ostalim kandidatima/kandidatkinjama ili na drugi način remetiti mir i red.</w:t>
      </w:r>
    </w:p>
    <w:p w14:paraId="21E50C97" w14:textId="77777777" w:rsidR="00CE10DC" w:rsidRDefault="00CE10DC" w:rsidP="00CE10DC">
      <w:pPr>
        <w:jc w:val="both"/>
        <w:rPr>
          <w:sz w:val="22"/>
          <w:szCs w:val="22"/>
        </w:rPr>
      </w:pPr>
    </w:p>
    <w:p w14:paraId="2D6134B9" w14:textId="57F7FD01" w:rsidR="007B17A6" w:rsidRDefault="007B17A6" w:rsidP="00CE10DC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Ukoliko se kandidat/kandidatkinja ponaša neprimjereno i/ili prekrši neko od prethodno opisanih pravila, bit će zamoljen/zamoljena da se udalji s testiranja, a njegov/njezin rezultat i rad Povjerenstvo za provedbu </w:t>
      </w:r>
      <w:r w:rsidR="00BA6208" w:rsidRPr="008335CA">
        <w:rPr>
          <w:sz w:val="22"/>
          <w:szCs w:val="22"/>
        </w:rPr>
        <w:t>oglasa</w:t>
      </w:r>
      <w:r w:rsidR="0031261D" w:rsidRPr="008335CA">
        <w:rPr>
          <w:sz w:val="22"/>
          <w:szCs w:val="22"/>
        </w:rPr>
        <w:t xml:space="preserve"> neće</w:t>
      </w:r>
      <w:r w:rsidR="00BA6208" w:rsidRPr="008335CA">
        <w:rPr>
          <w:sz w:val="22"/>
          <w:szCs w:val="22"/>
        </w:rPr>
        <w:t xml:space="preserve"> </w:t>
      </w:r>
      <w:r w:rsidRPr="008335CA">
        <w:rPr>
          <w:sz w:val="22"/>
          <w:szCs w:val="22"/>
        </w:rPr>
        <w:t>bodovati.</w:t>
      </w:r>
    </w:p>
    <w:p w14:paraId="05307900" w14:textId="77777777" w:rsidR="008335CA" w:rsidRPr="008335CA" w:rsidRDefault="008335CA" w:rsidP="007B17A6">
      <w:pPr>
        <w:ind w:firstLine="708"/>
        <w:jc w:val="both"/>
        <w:rPr>
          <w:sz w:val="22"/>
          <w:szCs w:val="22"/>
        </w:rPr>
      </w:pPr>
    </w:p>
    <w:p w14:paraId="2F9E95AC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IV</w:t>
      </w:r>
    </w:p>
    <w:p w14:paraId="71E0A273" w14:textId="77777777" w:rsidR="00060AA5" w:rsidRPr="008335CA" w:rsidRDefault="00482300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Pisani test se sastoji od ukupno </w:t>
      </w:r>
      <w:r w:rsidR="00C176D0">
        <w:rPr>
          <w:sz w:val="22"/>
          <w:szCs w:val="22"/>
        </w:rPr>
        <w:t>1</w:t>
      </w:r>
      <w:r w:rsidRPr="008335CA">
        <w:rPr>
          <w:sz w:val="22"/>
          <w:szCs w:val="22"/>
        </w:rPr>
        <w:t>0 pitanja, a m</w:t>
      </w:r>
      <w:r w:rsidR="00060AA5" w:rsidRPr="008335CA">
        <w:rPr>
          <w:sz w:val="22"/>
          <w:szCs w:val="22"/>
        </w:rPr>
        <w:t>aksimalan broj bodova</w:t>
      </w:r>
      <w:r w:rsidR="008335CA">
        <w:rPr>
          <w:sz w:val="22"/>
          <w:szCs w:val="22"/>
        </w:rPr>
        <w:t xml:space="preserve"> </w:t>
      </w:r>
      <w:r w:rsidR="00060AA5" w:rsidRPr="008335CA">
        <w:rPr>
          <w:sz w:val="22"/>
          <w:szCs w:val="22"/>
        </w:rPr>
        <w:t xml:space="preserve">koji kandidati/kandidatkinje mogu ostvariti je 10 bodova. </w:t>
      </w:r>
    </w:p>
    <w:p w14:paraId="4AC75979" w14:textId="77777777" w:rsidR="00CE10DC" w:rsidRDefault="00CE10DC" w:rsidP="009247D9">
      <w:pPr>
        <w:jc w:val="both"/>
        <w:rPr>
          <w:sz w:val="22"/>
          <w:szCs w:val="22"/>
        </w:rPr>
      </w:pPr>
    </w:p>
    <w:p w14:paraId="51C5141B" w14:textId="5CC044CE" w:rsidR="00060AA5" w:rsidRPr="008335CA" w:rsidRDefault="00060AA5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Smatra se da su kandidati/kandidatkinje položili pisani test ako su ostvarili najmanje</w:t>
      </w:r>
      <w:r w:rsidR="00482300" w:rsidRPr="008335CA">
        <w:rPr>
          <w:sz w:val="22"/>
          <w:szCs w:val="22"/>
        </w:rPr>
        <w:t xml:space="preserve"> ili više od</w:t>
      </w:r>
      <w:r w:rsidRPr="008335CA">
        <w:rPr>
          <w:sz w:val="22"/>
          <w:szCs w:val="22"/>
        </w:rPr>
        <w:t xml:space="preserve"> 50% </w:t>
      </w:r>
      <w:r w:rsidR="000E07FD" w:rsidRPr="008335CA">
        <w:rPr>
          <w:sz w:val="22"/>
          <w:szCs w:val="22"/>
        </w:rPr>
        <w:t xml:space="preserve">bodova </w:t>
      </w:r>
      <w:r w:rsidRPr="008335CA">
        <w:rPr>
          <w:sz w:val="22"/>
          <w:szCs w:val="22"/>
        </w:rPr>
        <w:t xml:space="preserve">na provedenom </w:t>
      </w:r>
      <w:r w:rsidR="00482300" w:rsidRPr="008335CA">
        <w:rPr>
          <w:sz w:val="22"/>
          <w:szCs w:val="22"/>
        </w:rPr>
        <w:t xml:space="preserve">pisanom </w:t>
      </w:r>
      <w:r w:rsidRPr="008335CA">
        <w:rPr>
          <w:sz w:val="22"/>
          <w:szCs w:val="22"/>
        </w:rPr>
        <w:t xml:space="preserve">testiranju. </w:t>
      </w:r>
    </w:p>
    <w:p w14:paraId="10A1333E" w14:textId="77777777" w:rsidR="00D04AB6" w:rsidRDefault="00D04AB6" w:rsidP="00060AA5">
      <w:pPr>
        <w:ind w:firstLine="708"/>
        <w:jc w:val="both"/>
        <w:rPr>
          <w:sz w:val="22"/>
          <w:szCs w:val="22"/>
        </w:rPr>
      </w:pPr>
    </w:p>
    <w:p w14:paraId="7CAC6A89" w14:textId="77777777" w:rsidR="00CE10DC" w:rsidRDefault="00CE10DC" w:rsidP="00060AA5">
      <w:pPr>
        <w:ind w:firstLine="708"/>
        <w:jc w:val="both"/>
        <w:rPr>
          <w:sz w:val="22"/>
          <w:szCs w:val="22"/>
        </w:rPr>
      </w:pPr>
    </w:p>
    <w:p w14:paraId="34D1BE35" w14:textId="77777777" w:rsidR="00CE10DC" w:rsidRDefault="00CE10DC" w:rsidP="00060AA5">
      <w:pPr>
        <w:ind w:firstLine="708"/>
        <w:jc w:val="both"/>
        <w:rPr>
          <w:sz w:val="22"/>
          <w:szCs w:val="22"/>
        </w:rPr>
      </w:pPr>
    </w:p>
    <w:p w14:paraId="19477354" w14:textId="77777777" w:rsidR="00CE10DC" w:rsidRPr="008335CA" w:rsidRDefault="00CE10DC" w:rsidP="00060AA5">
      <w:pPr>
        <w:ind w:firstLine="708"/>
        <w:jc w:val="both"/>
        <w:rPr>
          <w:sz w:val="22"/>
          <w:szCs w:val="22"/>
        </w:rPr>
      </w:pPr>
    </w:p>
    <w:p w14:paraId="1337866D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V</w:t>
      </w:r>
    </w:p>
    <w:p w14:paraId="542CC037" w14:textId="72F376DD" w:rsidR="000E1C9E" w:rsidRDefault="000E1C9E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S kandidatima/kandidatkinjama koji </w:t>
      </w:r>
      <w:r w:rsidR="00AB1A2C">
        <w:rPr>
          <w:sz w:val="22"/>
          <w:szCs w:val="22"/>
        </w:rPr>
        <w:t>ostvare najmanje ili više od 50</w:t>
      </w:r>
      <w:r w:rsidRPr="008335CA">
        <w:rPr>
          <w:sz w:val="22"/>
          <w:szCs w:val="22"/>
        </w:rPr>
        <w:t>% bodova na pisanom testiranju,</w:t>
      </w:r>
      <w:r>
        <w:rPr>
          <w:sz w:val="22"/>
          <w:szCs w:val="22"/>
        </w:rPr>
        <w:t xml:space="preserve"> a nisu dostavili dokaz o poznavanju rada na računalu,</w:t>
      </w:r>
      <w:r w:rsidRPr="008335CA">
        <w:rPr>
          <w:sz w:val="22"/>
          <w:szCs w:val="22"/>
        </w:rPr>
        <w:t xml:space="preserve"> Povjerenstvo za provedbu oglasa </w:t>
      </w:r>
      <w:r>
        <w:rPr>
          <w:sz w:val="22"/>
          <w:szCs w:val="22"/>
        </w:rPr>
        <w:t xml:space="preserve">provest će postupak provjere znanja na računalu. </w:t>
      </w:r>
    </w:p>
    <w:p w14:paraId="53D6D5CC" w14:textId="77777777" w:rsidR="00BF23CC" w:rsidRDefault="00BF23CC" w:rsidP="000E1C9E">
      <w:pPr>
        <w:ind w:firstLine="708"/>
        <w:jc w:val="both"/>
        <w:rPr>
          <w:sz w:val="22"/>
          <w:szCs w:val="22"/>
        </w:rPr>
      </w:pPr>
    </w:p>
    <w:p w14:paraId="73D4C873" w14:textId="77777777" w:rsidR="000E1C9E" w:rsidRPr="000E1C9E" w:rsidRDefault="000E1C9E" w:rsidP="000E1C9E">
      <w:pPr>
        <w:jc w:val="center"/>
        <w:rPr>
          <w:b/>
          <w:sz w:val="22"/>
          <w:szCs w:val="22"/>
        </w:rPr>
      </w:pPr>
      <w:r w:rsidRPr="000E1C9E">
        <w:rPr>
          <w:b/>
          <w:sz w:val="22"/>
          <w:szCs w:val="22"/>
        </w:rPr>
        <w:t>VI</w:t>
      </w:r>
    </w:p>
    <w:p w14:paraId="451ADFB5" w14:textId="1BEC80F8" w:rsidR="00060AA5" w:rsidRPr="008335CA" w:rsidRDefault="00BA6208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S</w:t>
      </w:r>
      <w:r w:rsidR="00060AA5" w:rsidRPr="008335CA">
        <w:rPr>
          <w:sz w:val="22"/>
          <w:szCs w:val="22"/>
        </w:rPr>
        <w:t xml:space="preserve"> kandidatima/kandidatkinjama koji </w:t>
      </w:r>
      <w:r w:rsidR="000E07FD" w:rsidRPr="008335CA">
        <w:rPr>
          <w:sz w:val="22"/>
          <w:szCs w:val="22"/>
        </w:rPr>
        <w:t>ostvare najmanje</w:t>
      </w:r>
      <w:r w:rsidR="00482300" w:rsidRPr="008335CA">
        <w:rPr>
          <w:sz w:val="22"/>
          <w:szCs w:val="22"/>
        </w:rPr>
        <w:t xml:space="preserve"> ili više od</w:t>
      </w:r>
      <w:r w:rsidR="00FB07F3">
        <w:rPr>
          <w:sz w:val="22"/>
          <w:szCs w:val="22"/>
        </w:rPr>
        <w:t xml:space="preserve"> 50</w:t>
      </w:r>
      <w:r w:rsidR="000E07FD" w:rsidRPr="008335CA">
        <w:rPr>
          <w:sz w:val="22"/>
          <w:szCs w:val="22"/>
        </w:rPr>
        <w:t xml:space="preserve">% bodova </w:t>
      </w:r>
      <w:r w:rsidR="00060AA5" w:rsidRPr="008335CA">
        <w:rPr>
          <w:sz w:val="22"/>
          <w:szCs w:val="22"/>
        </w:rPr>
        <w:t>na pisanom testiranju</w:t>
      </w:r>
      <w:r w:rsidR="000E1C9E">
        <w:rPr>
          <w:sz w:val="22"/>
          <w:szCs w:val="22"/>
        </w:rPr>
        <w:t xml:space="preserve"> i ispune uvjet poznavanja rada na računalu, </w:t>
      </w:r>
      <w:r w:rsidR="00060AA5" w:rsidRPr="008335CA">
        <w:rPr>
          <w:sz w:val="22"/>
          <w:szCs w:val="22"/>
        </w:rPr>
        <w:t xml:space="preserve">Povjerenstvo za provedbu </w:t>
      </w:r>
      <w:r w:rsidR="00EE30DD" w:rsidRPr="008335CA">
        <w:rPr>
          <w:sz w:val="22"/>
          <w:szCs w:val="22"/>
        </w:rPr>
        <w:t>oglasa</w:t>
      </w:r>
      <w:r w:rsidR="00060AA5" w:rsidRPr="008335CA">
        <w:rPr>
          <w:sz w:val="22"/>
          <w:szCs w:val="22"/>
        </w:rPr>
        <w:t xml:space="preserve"> provest će intervju.</w:t>
      </w:r>
    </w:p>
    <w:p w14:paraId="103D54D7" w14:textId="77777777" w:rsidR="00CE10DC" w:rsidRDefault="00CE10DC" w:rsidP="007B17A6">
      <w:pPr>
        <w:jc w:val="both"/>
        <w:rPr>
          <w:sz w:val="22"/>
          <w:szCs w:val="22"/>
        </w:rPr>
      </w:pPr>
    </w:p>
    <w:p w14:paraId="33050D61" w14:textId="1F90C75F" w:rsidR="007B17A6" w:rsidRPr="008335CA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Povjerenstvo kroz intervju s kandidatima/kandidatkinjama utvrđuje interese, profesionalne ciljeve i motivaciju kandidata/kandidatkinja za rad na radnom mjestu za koje je podnio prijavu.</w:t>
      </w:r>
    </w:p>
    <w:p w14:paraId="69D4207E" w14:textId="77777777" w:rsidR="00CE10DC" w:rsidRDefault="00CE10DC" w:rsidP="007B17A6">
      <w:pPr>
        <w:jc w:val="both"/>
        <w:rPr>
          <w:sz w:val="22"/>
          <w:szCs w:val="22"/>
        </w:rPr>
      </w:pPr>
    </w:p>
    <w:p w14:paraId="63DF07EB" w14:textId="5B1C5ACC" w:rsidR="00060AA5" w:rsidRDefault="007B17A6" w:rsidP="007B17A6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Intervju se boduje na način kao i pisano testiranje, tj. svakom kandidatu/kandidatkinji se dodjeljuje određeni broj bodova od 1 do 10.</w:t>
      </w:r>
    </w:p>
    <w:p w14:paraId="7E3FBFB9" w14:textId="77777777" w:rsidR="00F630D9" w:rsidRPr="008335CA" w:rsidRDefault="00F630D9" w:rsidP="007B17A6">
      <w:pPr>
        <w:jc w:val="both"/>
        <w:rPr>
          <w:sz w:val="22"/>
          <w:szCs w:val="22"/>
        </w:rPr>
      </w:pPr>
    </w:p>
    <w:p w14:paraId="6EAB17FC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VI</w:t>
      </w:r>
      <w:r w:rsidR="000E1C9E">
        <w:rPr>
          <w:b/>
          <w:sz w:val="22"/>
          <w:szCs w:val="22"/>
        </w:rPr>
        <w:t>I</w:t>
      </w:r>
    </w:p>
    <w:p w14:paraId="34C42173" w14:textId="77777777" w:rsidR="007B17A6" w:rsidRPr="008335CA" w:rsidRDefault="007B17A6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>Kandidati/kandidatkinje koji su pristupili prethodnoj provjeri znanja i sposobnosti imaju pravo uvida u rezultate provedenog postupka.</w:t>
      </w:r>
    </w:p>
    <w:p w14:paraId="6343F8D7" w14:textId="77777777" w:rsidR="007B17A6" w:rsidRPr="008335CA" w:rsidRDefault="007B17A6" w:rsidP="007B17A6">
      <w:pPr>
        <w:ind w:firstLine="708"/>
        <w:jc w:val="both"/>
        <w:rPr>
          <w:sz w:val="22"/>
          <w:szCs w:val="22"/>
        </w:rPr>
      </w:pPr>
    </w:p>
    <w:p w14:paraId="41AE358F" w14:textId="77777777" w:rsidR="007B17A6" w:rsidRPr="008335CA" w:rsidRDefault="00742A4F" w:rsidP="007B17A6">
      <w:pPr>
        <w:jc w:val="center"/>
        <w:rPr>
          <w:b/>
          <w:sz w:val="22"/>
          <w:szCs w:val="22"/>
        </w:rPr>
      </w:pPr>
      <w:r w:rsidRPr="008335CA">
        <w:rPr>
          <w:b/>
          <w:sz w:val="22"/>
          <w:szCs w:val="22"/>
        </w:rPr>
        <w:t>VII</w:t>
      </w:r>
      <w:r w:rsidR="000E1C9E">
        <w:rPr>
          <w:b/>
          <w:sz w:val="22"/>
          <w:szCs w:val="22"/>
        </w:rPr>
        <w:t>I</w:t>
      </w:r>
    </w:p>
    <w:p w14:paraId="5349868A" w14:textId="77777777" w:rsidR="007B17A6" w:rsidRPr="008335CA" w:rsidRDefault="007B17A6" w:rsidP="009247D9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Nakon provedenog postupka prethodne provjere znanja i sposobnosti, Povjerenstvo za provedbu </w:t>
      </w:r>
      <w:r w:rsidR="00EF58E4" w:rsidRPr="008335CA">
        <w:rPr>
          <w:sz w:val="22"/>
          <w:szCs w:val="22"/>
        </w:rPr>
        <w:t>oglasa</w:t>
      </w:r>
      <w:r w:rsidRPr="008335CA">
        <w:rPr>
          <w:sz w:val="22"/>
          <w:szCs w:val="22"/>
        </w:rPr>
        <w:t xml:space="preserve"> utvrđuje rang listu kandidata/kandidatkinja prema ukupnom broju bodova ostvaren</w:t>
      </w:r>
      <w:r w:rsidR="008335CA">
        <w:rPr>
          <w:sz w:val="22"/>
          <w:szCs w:val="22"/>
        </w:rPr>
        <w:t xml:space="preserve">ih </w:t>
      </w:r>
      <w:r w:rsidRPr="008335CA">
        <w:rPr>
          <w:sz w:val="22"/>
          <w:szCs w:val="22"/>
        </w:rPr>
        <w:t xml:space="preserve">na pisanom testiranju i intervjuu, te </w:t>
      </w:r>
      <w:r w:rsidR="008335CA">
        <w:rPr>
          <w:sz w:val="22"/>
          <w:szCs w:val="22"/>
        </w:rPr>
        <w:t xml:space="preserve">listu </w:t>
      </w:r>
      <w:r w:rsidRPr="008335CA">
        <w:rPr>
          <w:sz w:val="22"/>
          <w:szCs w:val="22"/>
        </w:rPr>
        <w:t xml:space="preserve">dostavlja </w:t>
      </w:r>
      <w:r w:rsidR="00EF58E4" w:rsidRPr="008335CA">
        <w:rPr>
          <w:sz w:val="22"/>
          <w:szCs w:val="22"/>
        </w:rPr>
        <w:t xml:space="preserve">pročelniku </w:t>
      </w:r>
      <w:r w:rsidR="008335CA">
        <w:rPr>
          <w:sz w:val="22"/>
          <w:szCs w:val="22"/>
        </w:rPr>
        <w:t xml:space="preserve">Upravnog odjela za komunalni sustav, prostorno planiranje i zaštitu okoliša </w:t>
      </w:r>
      <w:r w:rsidR="00EF58E4" w:rsidRPr="008335CA">
        <w:rPr>
          <w:sz w:val="22"/>
          <w:szCs w:val="22"/>
        </w:rPr>
        <w:t xml:space="preserve">uz izvješće o provedenom postupku koje </w:t>
      </w:r>
      <w:r w:rsidRPr="008335CA">
        <w:rPr>
          <w:sz w:val="22"/>
          <w:szCs w:val="22"/>
        </w:rPr>
        <w:t>potpisuju svi članovi Povjerenstva.</w:t>
      </w:r>
    </w:p>
    <w:p w14:paraId="442387F3" w14:textId="77777777" w:rsidR="00CE10DC" w:rsidRDefault="00CE10DC" w:rsidP="00C176D0">
      <w:pPr>
        <w:jc w:val="both"/>
        <w:rPr>
          <w:sz w:val="22"/>
          <w:szCs w:val="22"/>
        </w:rPr>
      </w:pPr>
    </w:p>
    <w:p w14:paraId="46BB42EF" w14:textId="2223503E" w:rsidR="00C176D0" w:rsidRDefault="00EF58E4" w:rsidP="00C176D0">
      <w:pPr>
        <w:jc w:val="both"/>
        <w:rPr>
          <w:sz w:val="22"/>
          <w:szCs w:val="22"/>
        </w:rPr>
      </w:pPr>
      <w:r w:rsidRPr="008335CA">
        <w:rPr>
          <w:sz w:val="22"/>
          <w:szCs w:val="22"/>
        </w:rPr>
        <w:t xml:space="preserve">Pročelnik </w:t>
      </w:r>
      <w:r w:rsidR="008335CA">
        <w:rPr>
          <w:sz w:val="22"/>
          <w:szCs w:val="22"/>
        </w:rPr>
        <w:t>Upravnog odjela za komunalni sustav, prostorno planiranje i zaštitu okoliša</w:t>
      </w:r>
      <w:r w:rsidR="008335CA" w:rsidRPr="008335CA">
        <w:rPr>
          <w:sz w:val="22"/>
          <w:szCs w:val="22"/>
        </w:rPr>
        <w:t xml:space="preserve"> </w:t>
      </w:r>
      <w:r w:rsidRPr="008335CA">
        <w:rPr>
          <w:sz w:val="22"/>
          <w:szCs w:val="22"/>
        </w:rPr>
        <w:t xml:space="preserve">donijet će rješenje o prijmu u službu </w:t>
      </w:r>
      <w:r w:rsidR="00425FE7" w:rsidRPr="008335CA">
        <w:rPr>
          <w:sz w:val="22"/>
          <w:szCs w:val="22"/>
        </w:rPr>
        <w:t xml:space="preserve">na određeno vrijeme </w:t>
      </w:r>
      <w:r w:rsidRPr="008335CA">
        <w:rPr>
          <w:sz w:val="22"/>
          <w:szCs w:val="22"/>
        </w:rPr>
        <w:t>najkasnije u roku od 60</w:t>
      </w:r>
      <w:r w:rsidR="00F71F05" w:rsidRPr="008335CA">
        <w:rPr>
          <w:sz w:val="22"/>
          <w:szCs w:val="22"/>
        </w:rPr>
        <w:t xml:space="preserve"> dana od dana </w:t>
      </w:r>
      <w:r w:rsidR="007B17A6" w:rsidRPr="008335CA">
        <w:rPr>
          <w:sz w:val="22"/>
          <w:szCs w:val="22"/>
        </w:rPr>
        <w:t xml:space="preserve">od isteka roka za podnošenje prijava, koje će biti dostavljeno svim kandidatima/kandidatkinjama </w:t>
      </w:r>
      <w:r w:rsidR="00BA6208" w:rsidRPr="008335CA">
        <w:rPr>
          <w:sz w:val="22"/>
          <w:szCs w:val="22"/>
        </w:rPr>
        <w:t>koji udovoljavaju uvjetima oglasa</w:t>
      </w:r>
      <w:r w:rsidR="007B17A6" w:rsidRPr="008335CA">
        <w:rPr>
          <w:sz w:val="22"/>
          <w:szCs w:val="22"/>
        </w:rPr>
        <w:t xml:space="preserve">. </w:t>
      </w:r>
    </w:p>
    <w:p w14:paraId="1903ACC2" w14:textId="77777777" w:rsidR="00C176D0" w:rsidRDefault="00C176D0" w:rsidP="00C176D0">
      <w:pPr>
        <w:jc w:val="both"/>
        <w:rPr>
          <w:sz w:val="22"/>
          <w:szCs w:val="22"/>
        </w:rPr>
      </w:pPr>
    </w:p>
    <w:p w14:paraId="3D075177" w14:textId="77777777" w:rsidR="00C176D0" w:rsidRDefault="00C176D0" w:rsidP="00C176D0">
      <w:pPr>
        <w:jc w:val="both"/>
        <w:rPr>
          <w:sz w:val="22"/>
          <w:szCs w:val="22"/>
        </w:rPr>
      </w:pPr>
    </w:p>
    <w:p w14:paraId="5CCD048A" w14:textId="77777777" w:rsidR="00C176D0" w:rsidRDefault="00C176D0" w:rsidP="00C176D0">
      <w:pPr>
        <w:jc w:val="both"/>
        <w:rPr>
          <w:sz w:val="22"/>
          <w:szCs w:val="22"/>
        </w:rPr>
      </w:pPr>
    </w:p>
    <w:p w14:paraId="403418D2" w14:textId="77777777" w:rsidR="00C176D0" w:rsidRDefault="00C176D0" w:rsidP="00C176D0">
      <w:pPr>
        <w:jc w:val="both"/>
        <w:rPr>
          <w:sz w:val="22"/>
          <w:szCs w:val="22"/>
        </w:rPr>
      </w:pPr>
    </w:p>
    <w:p w14:paraId="5B2308EA" w14:textId="77777777" w:rsidR="003646C7" w:rsidRPr="003646C7" w:rsidRDefault="003646C7" w:rsidP="003646C7">
      <w:pPr>
        <w:ind w:left="5760"/>
        <w:jc w:val="both"/>
        <w:rPr>
          <w:sz w:val="22"/>
          <w:szCs w:val="22"/>
        </w:rPr>
      </w:pPr>
      <w:r w:rsidRPr="003646C7">
        <w:rPr>
          <w:sz w:val="22"/>
          <w:szCs w:val="22"/>
        </w:rPr>
        <w:tab/>
      </w:r>
      <w:r w:rsidRPr="003646C7">
        <w:rPr>
          <w:sz w:val="22"/>
          <w:szCs w:val="22"/>
        </w:rPr>
        <w:tab/>
      </w:r>
      <w:r w:rsidRPr="003646C7">
        <w:rPr>
          <w:sz w:val="22"/>
          <w:szCs w:val="22"/>
        </w:rPr>
        <w:tab/>
      </w:r>
      <w:r w:rsidRPr="003646C7">
        <w:rPr>
          <w:sz w:val="22"/>
          <w:szCs w:val="22"/>
        </w:rPr>
        <w:tab/>
      </w:r>
    </w:p>
    <w:p w14:paraId="6A19E1E8" w14:textId="77777777" w:rsidR="003646C7" w:rsidRPr="003646C7" w:rsidRDefault="003646C7" w:rsidP="003646C7">
      <w:pPr>
        <w:jc w:val="both"/>
        <w:rPr>
          <w:b/>
          <w:i/>
          <w:sz w:val="22"/>
          <w:szCs w:val="22"/>
        </w:rPr>
      </w:pPr>
      <w:r w:rsidRPr="003646C7">
        <w:rPr>
          <w:sz w:val="22"/>
          <w:szCs w:val="22"/>
        </w:rPr>
        <w:t xml:space="preserve">                                                                                           </w:t>
      </w:r>
      <w:r w:rsidRPr="003646C7">
        <w:rPr>
          <w:b/>
          <w:i/>
          <w:sz w:val="22"/>
          <w:szCs w:val="22"/>
        </w:rPr>
        <w:t xml:space="preserve">PREDSJEDNIK POVJERENSTVA </w:t>
      </w:r>
    </w:p>
    <w:p w14:paraId="7DFC6682" w14:textId="77777777" w:rsidR="003646C7" w:rsidRPr="003646C7" w:rsidRDefault="003646C7" w:rsidP="003646C7">
      <w:pPr>
        <w:jc w:val="both"/>
        <w:rPr>
          <w:b/>
          <w:i/>
          <w:sz w:val="22"/>
          <w:szCs w:val="22"/>
        </w:rPr>
      </w:pPr>
    </w:p>
    <w:p w14:paraId="56F57246" w14:textId="77777777" w:rsidR="003646C7" w:rsidRPr="003646C7" w:rsidRDefault="003646C7" w:rsidP="003646C7">
      <w:pPr>
        <w:jc w:val="both"/>
        <w:rPr>
          <w:b/>
          <w:sz w:val="22"/>
          <w:szCs w:val="22"/>
        </w:rPr>
      </w:pPr>
    </w:p>
    <w:p w14:paraId="212DDABF" w14:textId="77777777" w:rsidR="003646C7" w:rsidRPr="003646C7" w:rsidRDefault="003646C7" w:rsidP="003646C7">
      <w:pPr>
        <w:jc w:val="both"/>
        <w:rPr>
          <w:sz w:val="22"/>
          <w:szCs w:val="22"/>
        </w:rPr>
      </w:pPr>
      <w:r w:rsidRPr="003646C7"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3646C7">
        <w:rPr>
          <w:bCs/>
          <w:i/>
          <w:iCs/>
          <w:sz w:val="22"/>
          <w:szCs w:val="22"/>
        </w:rPr>
        <w:tab/>
      </w:r>
      <w:r w:rsidRPr="003646C7">
        <w:rPr>
          <w:bCs/>
          <w:i/>
          <w:iCs/>
          <w:sz w:val="22"/>
          <w:szCs w:val="22"/>
        </w:rPr>
        <w:tab/>
        <w:t xml:space="preserve">             Egon Dujmić, </w:t>
      </w:r>
      <w:proofErr w:type="spellStart"/>
      <w:r w:rsidRPr="003646C7">
        <w:rPr>
          <w:bCs/>
          <w:i/>
          <w:iCs/>
          <w:sz w:val="22"/>
          <w:szCs w:val="22"/>
        </w:rPr>
        <w:t>dipl.ing</w:t>
      </w:r>
      <w:proofErr w:type="spellEnd"/>
      <w:r w:rsidRPr="003646C7">
        <w:rPr>
          <w:bCs/>
          <w:i/>
          <w:iCs/>
          <w:sz w:val="22"/>
          <w:szCs w:val="22"/>
        </w:rPr>
        <w:t xml:space="preserve">. </w:t>
      </w:r>
    </w:p>
    <w:p w14:paraId="588FB581" w14:textId="77777777" w:rsidR="00482300" w:rsidRPr="008335CA" w:rsidRDefault="00482300" w:rsidP="007B17A6">
      <w:pPr>
        <w:jc w:val="both"/>
        <w:rPr>
          <w:sz w:val="22"/>
          <w:szCs w:val="22"/>
        </w:rPr>
      </w:pPr>
    </w:p>
    <w:p w14:paraId="1C32EF08" w14:textId="77777777" w:rsidR="00482300" w:rsidRPr="008335CA" w:rsidRDefault="00482300" w:rsidP="007B17A6">
      <w:pPr>
        <w:jc w:val="both"/>
        <w:rPr>
          <w:b/>
          <w:sz w:val="22"/>
          <w:szCs w:val="22"/>
        </w:rPr>
      </w:pPr>
    </w:p>
    <w:p w14:paraId="6908BF39" w14:textId="77777777" w:rsidR="007B17A6" w:rsidRPr="008335CA" w:rsidRDefault="007B17A6" w:rsidP="007B17A6">
      <w:pPr>
        <w:jc w:val="both"/>
        <w:rPr>
          <w:b/>
          <w:sz w:val="22"/>
          <w:szCs w:val="22"/>
        </w:rPr>
      </w:pPr>
      <w:r w:rsidRPr="008335CA">
        <w:rPr>
          <w:sz w:val="22"/>
          <w:szCs w:val="22"/>
        </w:rPr>
        <w:tab/>
      </w:r>
      <w:r w:rsidRPr="008335CA">
        <w:rPr>
          <w:sz w:val="22"/>
          <w:szCs w:val="22"/>
        </w:rPr>
        <w:tab/>
      </w:r>
      <w:r w:rsidRPr="008335CA">
        <w:rPr>
          <w:b/>
          <w:sz w:val="22"/>
          <w:szCs w:val="22"/>
        </w:rPr>
        <w:tab/>
      </w:r>
      <w:r w:rsidRPr="008335CA">
        <w:rPr>
          <w:b/>
          <w:sz w:val="22"/>
          <w:szCs w:val="22"/>
        </w:rPr>
        <w:tab/>
      </w:r>
      <w:r w:rsidRPr="008335CA">
        <w:rPr>
          <w:b/>
          <w:sz w:val="22"/>
          <w:szCs w:val="22"/>
        </w:rPr>
        <w:tab/>
      </w:r>
    </w:p>
    <w:p w14:paraId="0F9CEC30" w14:textId="77777777" w:rsidR="007B17A6" w:rsidRPr="008335CA" w:rsidRDefault="007B17A6" w:rsidP="007B17A6">
      <w:pPr>
        <w:jc w:val="both"/>
        <w:rPr>
          <w:b/>
          <w:sz w:val="22"/>
          <w:szCs w:val="22"/>
        </w:rPr>
      </w:pPr>
    </w:p>
    <w:p w14:paraId="121DB84B" w14:textId="77777777" w:rsidR="007B17A6" w:rsidRPr="008335CA" w:rsidRDefault="007B17A6" w:rsidP="007B17A6">
      <w:pPr>
        <w:rPr>
          <w:sz w:val="22"/>
          <w:szCs w:val="22"/>
        </w:rPr>
      </w:pPr>
    </w:p>
    <w:p w14:paraId="1933DA55" w14:textId="77777777" w:rsidR="002E3FD7" w:rsidRPr="008335CA" w:rsidRDefault="002E3FD7">
      <w:pPr>
        <w:rPr>
          <w:sz w:val="22"/>
          <w:szCs w:val="22"/>
        </w:rPr>
      </w:pPr>
    </w:p>
    <w:sectPr w:rsidR="002E3FD7" w:rsidRPr="008335CA" w:rsidSect="00F7602C">
      <w:headerReference w:type="even" r:id="rId10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42BF" w14:textId="77777777" w:rsidR="00F7602C" w:rsidRDefault="00F7602C">
      <w:r>
        <w:separator/>
      </w:r>
    </w:p>
  </w:endnote>
  <w:endnote w:type="continuationSeparator" w:id="0">
    <w:p w14:paraId="3F94B9A6" w14:textId="77777777" w:rsidR="00F7602C" w:rsidRDefault="00F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E921" w14:textId="77777777" w:rsidR="00F7602C" w:rsidRDefault="00F7602C">
      <w:r>
        <w:separator/>
      </w:r>
    </w:p>
  </w:footnote>
  <w:footnote w:type="continuationSeparator" w:id="0">
    <w:p w14:paraId="2196392F" w14:textId="77777777" w:rsidR="00F7602C" w:rsidRDefault="00F7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3BA" w14:textId="77777777" w:rsidR="00482300" w:rsidRDefault="00482300" w:rsidP="002D6CB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764D01" w14:textId="77777777" w:rsidR="00482300" w:rsidRDefault="004823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3AA"/>
    <w:multiLevelType w:val="hybridMultilevel"/>
    <w:tmpl w:val="5E2877C0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9FCA88B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3993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A6"/>
    <w:rsid w:val="000039DE"/>
    <w:rsid w:val="00017B83"/>
    <w:rsid w:val="00027E0A"/>
    <w:rsid w:val="00035981"/>
    <w:rsid w:val="00036A26"/>
    <w:rsid w:val="0005733F"/>
    <w:rsid w:val="00060AA5"/>
    <w:rsid w:val="000668C0"/>
    <w:rsid w:val="000876F6"/>
    <w:rsid w:val="000918BC"/>
    <w:rsid w:val="000A4CB1"/>
    <w:rsid w:val="000B5F41"/>
    <w:rsid w:val="000B779B"/>
    <w:rsid w:val="000C213C"/>
    <w:rsid w:val="000E07FD"/>
    <w:rsid w:val="000E1C9E"/>
    <w:rsid w:val="001029C7"/>
    <w:rsid w:val="001065D0"/>
    <w:rsid w:val="00117EF8"/>
    <w:rsid w:val="00131C36"/>
    <w:rsid w:val="00140A50"/>
    <w:rsid w:val="0014258E"/>
    <w:rsid w:val="0015377E"/>
    <w:rsid w:val="00153BAA"/>
    <w:rsid w:val="00165849"/>
    <w:rsid w:val="00171328"/>
    <w:rsid w:val="00180671"/>
    <w:rsid w:val="00182F12"/>
    <w:rsid w:val="0018392C"/>
    <w:rsid w:val="001A1FF6"/>
    <w:rsid w:val="001A2C88"/>
    <w:rsid w:val="001A71C4"/>
    <w:rsid w:val="001C0649"/>
    <w:rsid w:val="001D5583"/>
    <w:rsid w:val="001F1FCE"/>
    <w:rsid w:val="00204865"/>
    <w:rsid w:val="00230221"/>
    <w:rsid w:val="00230AD1"/>
    <w:rsid w:val="0024564E"/>
    <w:rsid w:val="002643F6"/>
    <w:rsid w:val="00273D8B"/>
    <w:rsid w:val="0029043B"/>
    <w:rsid w:val="00294A83"/>
    <w:rsid w:val="002C5AAD"/>
    <w:rsid w:val="002D6CB8"/>
    <w:rsid w:val="002E3FD7"/>
    <w:rsid w:val="002E58E1"/>
    <w:rsid w:val="002F27EF"/>
    <w:rsid w:val="002F3A09"/>
    <w:rsid w:val="003021C0"/>
    <w:rsid w:val="00304E22"/>
    <w:rsid w:val="0031261D"/>
    <w:rsid w:val="00334A9D"/>
    <w:rsid w:val="00340484"/>
    <w:rsid w:val="00344D47"/>
    <w:rsid w:val="003511E7"/>
    <w:rsid w:val="00353B3A"/>
    <w:rsid w:val="0036032F"/>
    <w:rsid w:val="00361A0C"/>
    <w:rsid w:val="0036466E"/>
    <w:rsid w:val="003646C7"/>
    <w:rsid w:val="0037197F"/>
    <w:rsid w:val="00375EE0"/>
    <w:rsid w:val="00377ED2"/>
    <w:rsid w:val="003929B8"/>
    <w:rsid w:val="003B0A6B"/>
    <w:rsid w:val="003F376E"/>
    <w:rsid w:val="003F5A75"/>
    <w:rsid w:val="003F6064"/>
    <w:rsid w:val="003F7177"/>
    <w:rsid w:val="00402AAA"/>
    <w:rsid w:val="00403BD8"/>
    <w:rsid w:val="00422349"/>
    <w:rsid w:val="00425FE7"/>
    <w:rsid w:val="0043227B"/>
    <w:rsid w:val="004453E5"/>
    <w:rsid w:val="00454B1E"/>
    <w:rsid w:val="004568A8"/>
    <w:rsid w:val="00470B25"/>
    <w:rsid w:val="00482300"/>
    <w:rsid w:val="004856F4"/>
    <w:rsid w:val="00487EF1"/>
    <w:rsid w:val="004903A9"/>
    <w:rsid w:val="004A6FE7"/>
    <w:rsid w:val="004B39DD"/>
    <w:rsid w:val="004C136A"/>
    <w:rsid w:val="004F4352"/>
    <w:rsid w:val="004F74D5"/>
    <w:rsid w:val="005129D2"/>
    <w:rsid w:val="00533FAD"/>
    <w:rsid w:val="00547534"/>
    <w:rsid w:val="0056167F"/>
    <w:rsid w:val="00570EEB"/>
    <w:rsid w:val="00571794"/>
    <w:rsid w:val="00586635"/>
    <w:rsid w:val="005A26F4"/>
    <w:rsid w:val="005A61DD"/>
    <w:rsid w:val="005B0401"/>
    <w:rsid w:val="005B0579"/>
    <w:rsid w:val="005B1248"/>
    <w:rsid w:val="005B739A"/>
    <w:rsid w:val="005D3018"/>
    <w:rsid w:val="005D36FF"/>
    <w:rsid w:val="005E42FE"/>
    <w:rsid w:val="006075AC"/>
    <w:rsid w:val="00621390"/>
    <w:rsid w:val="00641EF3"/>
    <w:rsid w:val="0065657D"/>
    <w:rsid w:val="00660452"/>
    <w:rsid w:val="0066460E"/>
    <w:rsid w:val="00677558"/>
    <w:rsid w:val="00684155"/>
    <w:rsid w:val="00687F18"/>
    <w:rsid w:val="006937F3"/>
    <w:rsid w:val="006B0301"/>
    <w:rsid w:val="006B0D8E"/>
    <w:rsid w:val="006B146B"/>
    <w:rsid w:val="006D232A"/>
    <w:rsid w:val="006E05AD"/>
    <w:rsid w:val="006E14C6"/>
    <w:rsid w:val="006F6B17"/>
    <w:rsid w:val="00710E42"/>
    <w:rsid w:val="00712D6C"/>
    <w:rsid w:val="00736E8D"/>
    <w:rsid w:val="00740145"/>
    <w:rsid w:val="00742A4F"/>
    <w:rsid w:val="00743BFE"/>
    <w:rsid w:val="0076287C"/>
    <w:rsid w:val="00766A7E"/>
    <w:rsid w:val="00774317"/>
    <w:rsid w:val="007846AB"/>
    <w:rsid w:val="00784D9B"/>
    <w:rsid w:val="00793A23"/>
    <w:rsid w:val="007B17A6"/>
    <w:rsid w:val="007B4F78"/>
    <w:rsid w:val="007D2EFF"/>
    <w:rsid w:val="007D3C9B"/>
    <w:rsid w:val="007E10A6"/>
    <w:rsid w:val="00807108"/>
    <w:rsid w:val="008335CA"/>
    <w:rsid w:val="00843B24"/>
    <w:rsid w:val="00852D71"/>
    <w:rsid w:val="00864D30"/>
    <w:rsid w:val="008762C9"/>
    <w:rsid w:val="00890E72"/>
    <w:rsid w:val="008957E4"/>
    <w:rsid w:val="00897B93"/>
    <w:rsid w:val="008A4202"/>
    <w:rsid w:val="008B38EE"/>
    <w:rsid w:val="008C6E01"/>
    <w:rsid w:val="008D20E0"/>
    <w:rsid w:val="008D2E3D"/>
    <w:rsid w:val="008E0894"/>
    <w:rsid w:val="00900165"/>
    <w:rsid w:val="00904DC3"/>
    <w:rsid w:val="009068D1"/>
    <w:rsid w:val="009247D9"/>
    <w:rsid w:val="00940105"/>
    <w:rsid w:val="00940FD0"/>
    <w:rsid w:val="00976298"/>
    <w:rsid w:val="009A201B"/>
    <w:rsid w:val="009A2D50"/>
    <w:rsid w:val="009B390D"/>
    <w:rsid w:val="009C2565"/>
    <w:rsid w:val="009D679F"/>
    <w:rsid w:val="00A00620"/>
    <w:rsid w:val="00A10A54"/>
    <w:rsid w:val="00A1732D"/>
    <w:rsid w:val="00A2438C"/>
    <w:rsid w:val="00A401AD"/>
    <w:rsid w:val="00A603F4"/>
    <w:rsid w:val="00A65AE3"/>
    <w:rsid w:val="00A839F9"/>
    <w:rsid w:val="00A94C78"/>
    <w:rsid w:val="00AB1A2C"/>
    <w:rsid w:val="00AB1C44"/>
    <w:rsid w:val="00AB6C1E"/>
    <w:rsid w:val="00AC0094"/>
    <w:rsid w:val="00AC1F1E"/>
    <w:rsid w:val="00AC76AE"/>
    <w:rsid w:val="00AF57E9"/>
    <w:rsid w:val="00AF5E92"/>
    <w:rsid w:val="00B076D5"/>
    <w:rsid w:val="00B20DCF"/>
    <w:rsid w:val="00B4650F"/>
    <w:rsid w:val="00B52940"/>
    <w:rsid w:val="00B7590F"/>
    <w:rsid w:val="00B7683E"/>
    <w:rsid w:val="00B96865"/>
    <w:rsid w:val="00BA450E"/>
    <w:rsid w:val="00BA6208"/>
    <w:rsid w:val="00BA6C02"/>
    <w:rsid w:val="00BB3FEC"/>
    <w:rsid w:val="00BC483F"/>
    <w:rsid w:val="00BC612C"/>
    <w:rsid w:val="00BD51F3"/>
    <w:rsid w:val="00BE55EE"/>
    <w:rsid w:val="00BF23CC"/>
    <w:rsid w:val="00BF2765"/>
    <w:rsid w:val="00C05101"/>
    <w:rsid w:val="00C05201"/>
    <w:rsid w:val="00C06F4F"/>
    <w:rsid w:val="00C17155"/>
    <w:rsid w:val="00C176D0"/>
    <w:rsid w:val="00C32D30"/>
    <w:rsid w:val="00C369FF"/>
    <w:rsid w:val="00C447BE"/>
    <w:rsid w:val="00C70334"/>
    <w:rsid w:val="00C84CA7"/>
    <w:rsid w:val="00C93AAB"/>
    <w:rsid w:val="00CE025A"/>
    <w:rsid w:val="00CE10DC"/>
    <w:rsid w:val="00CE193D"/>
    <w:rsid w:val="00D0060F"/>
    <w:rsid w:val="00D02DF6"/>
    <w:rsid w:val="00D04AB6"/>
    <w:rsid w:val="00D16C34"/>
    <w:rsid w:val="00D338C1"/>
    <w:rsid w:val="00D474CC"/>
    <w:rsid w:val="00D701F9"/>
    <w:rsid w:val="00D7717E"/>
    <w:rsid w:val="00D77876"/>
    <w:rsid w:val="00DA19FB"/>
    <w:rsid w:val="00DA4D43"/>
    <w:rsid w:val="00DC536E"/>
    <w:rsid w:val="00DE74AB"/>
    <w:rsid w:val="00E121A0"/>
    <w:rsid w:val="00E136D9"/>
    <w:rsid w:val="00E4178D"/>
    <w:rsid w:val="00E47590"/>
    <w:rsid w:val="00E540A1"/>
    <w:rsid w:val="00E54707"/>
    <w:rsid w:val="00E56EFC"/>
    <w:rsid w:val="00E60E52"/>
    <w:rsid w:val="00E6713C"/>
    <w:rsid w:val="00E67827"/>
    <w:rsid w:val="00E826BF"/>
    <w:rsid w:val="00E95669"/>
    <w:rsid w:val="00EA129F"/>
    <w:rsid w:val="00EC1E60"/>
    <w:rsid w:val="00EE1032"/>
    <w:rsid w:val="00EE2362"/>
    <w:rsid w:val="00EE30DD"/>
    <w:rsid w:val="00EF58E4"/>
    <w:rsid w:val="00F31DAF"/>
    <w:rsid w:val="00F401B9"/>
    <w:rsid w:val="00F4730D"/>
    <w:rsid w:val="00F53042"/>
    <w:rsid w:val="00F574D3"/>
    <w:rsid w:val="00F630D9"/>
    <w:rsid w:val="00F63B32"/>
    <w:rsid w:val="00F71F05"/>
    <w:rsid w:val="00F71FBD"/>
    <w:rsid w:val="00F7602C"/>
    <w:rsid w:val="00F76A14"/>
    <w:rsid w:val="00F918AF"/>
    <w:rsid w:val="00F938FB"/>
    <w:rsid w:val="00F96D52"/>
    <w:rsid w:val="00FA029D"/>
    <w:rsid w:val="00FB021C"/>
    <w:rsid w:val="00FB07F3"/>
    <w:rsid w:val="00FB24C1"/>
    <w:rsid w:val="00FE4F56"/>
    <w:rsid w:val="00FE7DF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75A80D2"/>
  <w15:chartTrackingRefBased/>
  <w15:docId w15:val="{68F38157-D968-4297-A037-DC937B4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7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E10DC"/>
    <w:pPr>
      <w:keepNext/>
      <w:outlineLvl w:val="0"/>
    </w:pPr>
    <w:rPr>
      <w:b/>
      <w:color w:val="000000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B17A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B17A6"/>
  </w:style>
  <w:style w:type="paragraph" w:styleId="Podnoje">
    <w:name w:val="footer"/>
    <w:basedOn w:val="Normal"/>
    <w:link w:val="PodnojeChar"/>
    <w:rsid w:val="00EE23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E2362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CE10DC"/>
    <w:rPr>
      <w:b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 I POSTUPAK PRETHODNE PROVJERE ZNANJA I SPOSOBNOSTI KANDIDATA / KANDIDATKINJA KOJI PODNOSE PRIJAVU NA NATJEČAJ ZA IMENOVANJE PROČELNIKA / PROČELNICE</vt:lpstr>
      <vt:lpstr>PRAVILA I POSTUPAK PRETHODNE PROVJERE ZNANJA I SPOSOBNOSTI KANDIDATA / KANDIDATKINJA KOJI PODNOSE PRIJAVU NA NATJEČAJ ZA IMENOVANJE PROČELNIKA / PROČELNICE</vt:lpstr>
    </vt:vector>
  </TitlesOfParts>
  <Company>Općina Kostrena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I POSTUPAK PRETHODNE PROVJERE ZNANJA I SPOSOBNOSTI KANDIDATA / KANDIDATKINJA KOJI PODNOSE PRIJAVU NA NATJEČAJ ZA IMENOVANJE PROČELNIKA / PROČELNICE</dc:title>
  <dc:subject/>
  <dc:creator>DjeniS</dc:creator>
  <cp:keywords/>
  <cp:lastModifiedBy>Dario Modrić</cp:lastModifiedBy>
  <cp:revision>4</cp:revision>
  <cp:lastPrinted>2019-02-15T15:08:00Z</cp:lastPrinted>
  <dcterms:created xsi:type="dcterms:W3CDTF">2023-04-11T12:40:00Z</dcterms:created>
  <dcterms:modified xsi:type="dcterms:W3CDTF">2024-04-18T08:21:00Z</dcterms:modified>
</cp:coreProperties>
</file>