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14:paraId="1845458F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BDF966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54157D12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OBRAZAC</w:t>
            </w:r>
          </w:p>
          <w:p w14:paraId="576BEC29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savjetovanju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zainteresirane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javnosti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 o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nacrtu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prijedloga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14:paraId="624FCBD1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14:paraId="2A4AF27C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11297BB9" w14:textId="77777777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F8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o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kojem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provodi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savjetovanje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E65BFF1" w14:textId="71106509" w:rsidR="00E74A65" w:rsidRPr="00E74A65" w:rsidRDefault="00D25655" w:rsidP="00E74A65">
            <w:pPr>
              <w:shd w:val="clear" w:color="auto" w:fill="FFFFFF"/>
              <w:spacing w:before="34" w:after="48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b/>
                <w:bCs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E74A6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Nacrt</w:t>
            </w:r>
            <w:proofErr w:type="spellEnd"/>
            <w:r w:rsidRPr="00E74A6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4A6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 w:rsidRPr="00E74A6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</w:t>
            </w:r>
            <w:r w:rsidR="00E74A65" w:rsidRPr="00E74A65">
              <w:rPr>
                <w:rFonts w:ascii="Courier New" w:eastAsia="Times New Roman" w:hAnsi="Courier New" w:cs="Courier New"/>
                <w:b/>
                <w:bCs/>
                <w:color w:val="231F20"/>
                <w:sz w:val="24"/>
                <w:szCs w:val="24"/>
                <w:lang w:eastAsia="hr-HR"/>
              </w:rPr>
              <w:t xml:space="preserve">o </w:t>
            </w:r>
            <w:r w:rsidR="00CC474E">
              <w:rPr>
                <w:rFonts w:ascii="Courier New" w:eastAsia="Times New Roman" w:hAnsi="Courier New" w:cs="Courier New"/>
                <w:b/>
                <w:bCs/>
                <w:color w:val="231F20"/>
                <w:sz w:val="24"/>
                <w:szCs w:val="24"/>
                <w:lang w:eastAsia="hr-HR"/>
              </w:rPr>
              <w:t>davanju na privremeno korištenje prostora u objektima u vlasništvu Općine Kostrena</w:t>
            </w:r>
          </w:p>
          <w:p w14:paraId="344D3650" w14:textId="1C5C4B6C" w:rsidR="00D25655" w:rsidRDefault="00D25655" w:rsidP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</w:p>
        </w:tc>
      </w:tr>
      <w:tr w:rsidR="00D25655" w14:paraId="0AF29B5A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7D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upravnog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tijela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nadležnog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izradu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910854B" w14:textId="77777777" w:rsid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proofErr w:type="spellStart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Upravni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odjel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za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opće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,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pravne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poslove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i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lokalnu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samoupravu</w:t>
            </w:r>
            <w:proofErr w:type="spellEnd"/>
          </w:p>
          <w:p w14:paraId="69D67E90" w14:textId="77777777" w:rsidR="00D25655" w:rsidRP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Služba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za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lokalnu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samoupravu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pravne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poslove</w:t>
            </w:r>
            <w:proofErr w:type="spellEnd"/>
          </w:p>
          <w:p w14:paraId="64C23EDD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Općine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Kostrena</w:t>
            </w:r>
          </w:p>
        </w:tc>
      </w:tr>
      <w:tr w:rsidR="00D25655" w14:paraId="7A14E14D" w14:textId="77777777" w:rsidTr="00D25655">
        <w:trPr>
          <w:trHeight w:val="82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70DD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Obrazloženje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razloga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ciljeva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koji se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žele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postići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donošenjem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E7C855C" w14:textId="77777777" w:rsidR="00D25655" w:rsidRDefault="00D25655">
            <w:pPr>
              <w:shd w:val="clear" w:color="auto" w:fill="FFFFFF"/>
              <w:spacing w:before="3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Obzirom da se navedenim Odlukom propisuju odredbe vezano uz interese građana i pravnih osoba na području Općine Kostrena želja je da se isti uključe u savjetovanje, a sve u svrhu prikupljanja informacija o interesima, stavovima i prijedlozima javnosti.</w:t>
            </w:r>
          </w:p>
        </w:tc>
      </w:tr>
      <w:tr w:rsidR="00D25655" w14:paraId="4C434314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1440BC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Razdoblje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internetskog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savjetovanja</w:t>
            </w:r>
            <w:proofErr w:type="spellEnd"/>
          </w:p>
          <w:p w14:paraId="3A042638" w14:textId="1FA1468E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od </w:t>
            </w:r>
            <w:r w:rsidR="00E2602A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 w:rsidR="00631AD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proofErr w:type="spellStart"/>
            <w:r w:rsidR="00494098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travnja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do </w:t>
            </w:r>
            <w:r w:rsidR="00E2602A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 w:rsidR="00631AD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proofErr w:type="spellStart"/>
            <w:r w:rsidR="00494098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svibnja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20</w:t>
            </w:r>
            <w:r w:rsidR="00720536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2</w:t>
            </w:r>
            <w:r w:rsidR="000959A4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4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.</w:t>
            </w:r>
          </w:p>
          <w:p w14:paraId="4C3AF57B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(</w:t>
            </w:r>
            <w:proofErr w:type="spellStart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početak</w:t>
            </w:r>
            <w:proofErr w:type="spellEnd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završetak</w:t>
            </w:r>
            <w:proofErr w:type="spellEnd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)</w:t>
            </w:r>
          </w:p>
          <w:p w14:paraId="0CE83FEF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  <w:p w14:paraId="44E97BE8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</w:tc>
      </w:tr>
      <w:tr w:rsidR="00D25655" w14:paraId="3258FA09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14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lastRenderedPageBreak/>
              <w:t xml:space="preserve">Ime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naziv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predstavnika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zainteresirane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javnosti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daje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svoje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E18FDD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254D2B94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0290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Interes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kategorija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brojnost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korisnika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predstavljate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D8193E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5E3B0AEC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E4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Načelne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972402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2A4D5D1C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74F9C2BA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2CB04552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01601610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6C29ABF8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8E6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pojedine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članke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nacrta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prijedloga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  <w:p w14:paraId="313F437B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630C9ACD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9B917F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6D0D3CE5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C99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Ime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)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je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sastavljala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predstavlja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zainteresiranu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javnost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, e-mail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drugi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podaci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kontakt</w:t>
            </w:r>
            <w:proofErr w:type="spellEnd"/>
          </w:p>
          <w:p w14:paraId="340234AB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Jeste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li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suglasni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vaši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podaci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kao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podnositelja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prijedloga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budu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objavljeni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javno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u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izvješću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odgovorite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sa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ne</w:t>
            </w:r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AB489B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4ABA3A5F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FE60E2F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Datum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dostavljanja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BAF79E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</w:tbl>
    <w:p w14:paraId="655E1D69" w14:textId="77777777"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  <w:t xml:space="preserve">POPUNJENI OBRAZAC DOSTAVITI NA ADRESU ELEKTRONSKE POŠTE </w:t>
      </w:r>
    </w:p>
    <w:p w14:paraId="669B293F" w14:textId="77777777" w:rsidR="00D25655" w:rsidRDefault="00000000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hyperlink r:id="rId4" w:history="1">
        <w:r w:rsidR="00D25655">
          <w:rPr>
            <w:rStyle w:val="Hiperveza"/>
            <w:rFonts w:ascii="Courier New" w:eastAsia="Times New Roman" w:hAnsi="Courier New" w:cs="Times New Roman"/>
            <w:b/>
            <w:sz w:val="24"/>
            <w:szCs w:val="20"/>
            <w:lang w:val="en-AU" w:eastAsia="hr-HR"/>
          </w:rPr>
          <w:t>kostrena@kostrena.hr</w:t>
        </w:r>
      </w:hyperlink>
    </w:p>
    <w:p w14:paraId="793297C0" w14:textId="77777777" w:rsidR="00D25655" w:rsidRDefault="00D25655" w:rsidP="00ED39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</w:p>
    <w:p w14:paraId="24F4A24E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NAPOMENA:</w:t>
      </w:r>
    </w:p>
    <w:p w14:paraId="5803400F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BD625C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6F730DE7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BE956BF" w14:textId="77777777" w:rsidR="00D25655" w:rsidRDefault="00D25655" w:rsidP="00D25655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Anonimni, uvredljivi sadržaji i primjedbe neće se objaviti.</w:t>
      </w:r>
    </w:p>
    <w:p w14:paraId="31B1B2BB" w14:textId="77777777" w:rsidR="00D25655" w:rsidRDefault="00D25655" w:rsidP="00D25655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en-AU" w:eastAsia="hr-HR"/>
        </w:rPr>
      </w:pPr>
    </w:p>
    <w:p w14:paraId="09228581" w14:textId="77777777" w:rsidR="00D25655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0C6869FA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115AB"/>
    <w:rsid w:val="000959A4"/>
    <w:rsid w:val="00434605"/>
    <w:rsid w:val="00494098"/>
    <w:rsid w:val="0052216C"/>
    <w:rsid w:val="00631AD0"/>
    <w:rsid w:val="00720536"/>
    <w:rsid w:val="00812BA0"/>
    <w:rsid w:val="0099698D"/>
    <w:rsid w:val="00CC474E"/>
    <w:rsid w:val="00D25655"/>
    <w:rsid w:val="00E2602A"/>
    <w:rsid w:val="00E74A65"/>
    <w:rsid w:val="00E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F51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6</cp:revision>
  <dcterms:created xsi:type="dcterms:W3CDTF">2024-03-15T09:00:00Z</dcterms:created>
  <dcterms:modified xsi:type="dcterms:W3CDTF">2024-04-10T12:13:00Z</dcterms:modified>
</cp:coreProperties>
</file>