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RPr="00A4506B" w14:paraId="1845458F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BDF966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157D12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576BEC29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 o nacrtu prijedloga odluke </w:t>
            </w:r>
          </w:p>
          <w:p w14:paraId="624FCBD1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2A4AF27C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A4506B" w14:paraId="11297BB9" w14:textId="77777777" w:rsidTr="00D25655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F81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E65BFF1" w14:textId="4014F679" w:rsidR="00E74A65" w:rsidRPr="00A4506B" w:rsidRDefault="00D25655" w:rsidP="00A97E4C">
            <w:pPr>
              <w:shd w:val="clear" w:color="auto" w:fill="FFFFFF"/>
              <w:spacing w:before="34"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A97E4C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Odluke o visini cijene zakupnine na turističkom zemljištu na kojem su izgrađeni hoteli i turistička naselja na području Općine Kostrena</w:t>
            </w:r>
          </w:p>
          <w:p w14:paraId="344D3650" w14:textId="1C5C4B6C" w:rsidR="00D25655" w:rsidRPr="00A4506B" w:rsidRDefault="00D25655" w:rsidP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25655" w:rsidRPr="00A4506B" w14:paraId="0AF29B5A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7D1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D10018F" w14:textId="77777777" w:rsidR="00A97E4C" w:rsidRPr="00A4506B" w:rsidRDefault="00A97E4C" w:rsidP="00D25655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910854B" w14:textId="20266C28" w:rsidR="00D25655" w:rsidRPr="00A4506B" w:rsidRDefault="00D25655" w:rsidP="00D25655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</w:t>
            </w:r>
            <w:r w:rsidRPr="00A4506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opće, pravne poslove i lokalnu samoupravu</w:t>
            </w:r>
            <w:r w:rsidR="00A97E4C" w:rsidRPr="00A4506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Općine Kostrena</w:t>
            </w:r>
          </w:p>
          <w:p w14:paraId="64C23EDD" w14:textId="4FB64FF6" w:rsidR="00D25655" w:rsidRPr="00A4506B" w:rsidRDefault="00D25655" w:rsidP="00574F4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A44495" w:rsidRPr="00A4506B" w14:paraId="3960A4A0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B4F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5FB845C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2BD26DD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19E9CE3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0777EA5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9E7556E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93EDA61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4C64904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63162FC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BE4B111" w14:textId="179BE944" w:rsidR="00A44495" w:rsidRPr="00A4506B" w:rsidRDefault="0048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Obrazloženje razloga i ciljeva koji se žele postići donošenjem akta</w:t>
            </w:r>
          </w:p>
          <w:p w14:paraId="72732FBD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0211C3F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EEBC622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CD46958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B9614A1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8BC117B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873A040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E1B5E14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30FA4B0" w14:textId="77777777" w:rsidR="00A44495" w:rsidRPr="00A4506B" w:rsidRDefault="00A4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252EE45" w14:textId="77777777" w:rsidR="00483C0E" w:rsidRPr="00A4506B" w:rsidRDefault="0048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6C68255" w14:textId="5946657C" w:rsidR="00483C0E" w:rsidRPr="00A4506B" w:rsidRDefault="0048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82B4D9" w14:textId="5CF20DEB" w:rsidR="00A44495" w:rsidRPr="00A4506B" w:rsidRDefault="00A44495" w:rsidP="00D25655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Cs/>
                <w:lang w:eastAsia="hr-HR"/>
              </w:rPr>
              <w:t>Obzirom da se navedenim Odlukom propisuju odredbe vezano uz interese građana i pravnih osoba na području Općine Kostrena želja je da se isti uključe u savjetovanje, a sve u svrhu prikupljanja informacija o interesima, stavovima i prijedlozima javnosti.</w:t>
            </w:r>
          </w:p>
        </w:tc>
      </w:tr>
      <w:tr w:rsidR="00D25655" w:rsidRPr="00A4506B" w14:paraId="4C434314" w14:textId="77777777" w:rsidTr="00A44495">
        <w:trPr>
          <w:trHeight w:val="3509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1440BC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3A042638" w14:textId="470EB205" w:rsidR="00D25655" w:rsidRPr="00A4506B" w:rsidRDefault="000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D25655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d</w:t>
            </w: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8.</w:t>
            </w:r>
            <w:r w:rsidR="00A97E4C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travnja </w:t>
            </w:r>
            <w:r w:rsidR="00D25655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  <w:r w:rsidR="00A97E4C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D25655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0115AB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travnja</w:t>
            </w:r>
            <w:r w:rsidR="00D25655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20</w:t>
            </w:r>
            <w:r w:rsidR="00720536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0959A4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D25655"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Pr="00A4506B">
              <w:rPr>
                <w:rFonts w:ascii="Times New Roman" w:eastAsia="Times New Roman" w:hAnsi="Times New Roman" w:cs="Times New Roman"/>
                <w:b/>
                <w:lang w:eastAsia="hr-HR"/>
              </w:rPr>
              <w:t>godine</w:t>
            </w:r>
          </w:p>
          <w:p w14:paraId="4C3AF57B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A4506B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A4506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  <w:p w14:paraId="7B8D34A7" w14:textId="77777777" w:rsidR="00483C0E" w:rsidRPr="00A4506B" w:rsidRDefault="004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27F3B7E7" w14:textId="77777777" w:rsidR="00483C0E" w:rsidRPr="00A4506B" w:rsidRDefault="004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5C2BD249" w14:textId="77777777" w:rsidR="00483C0E" w:rsidRPr="00A4506B" w:rsidRDefault="004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549ED987" w14:textId="3BC26F4A" w:rsidR="00A97E4C" w:rsidRPr="00A4506B" w:rsidRDefault="00A97E4C" w:rsidP="00A44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*</w:t>
            </w:r>
            <w:r w:rsidR="00B003EB"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Razlog skraćenog roka savjetovanja je </w:t>
            </w:r>
            <w:r w:rsidR="00080D89"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donošenje akta od strane predstavničkog tijela unutar propisanih rokova </w:t>
            </w:r>
            <w:r w:rsidR="00EC0FC8"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uskla</w:t>
            </w:r>
            <w:r w:rsidR="002D7E91"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đenja s Uredbom o</w:t>
            </w:r>
            <w:r w:rsidR="002D7E91" w:rsidRPr="00A4506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2D7E91"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uređenju zakupa na turističkom zemljištu na kojemu su izgrađeni hoteli i turistička naselja (NN </w:t>
            </w:r>
            <w:r w:rsidR="00A44495"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16/24</w:t>
            </w:r>
            <w:r w:rsidR="0002587F" w:rsidRPr="00A4506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). </w:t>
            </w:r>
          </w:p>
          <w:p w14:paraId="0CE83FEF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44E97BE8" w14:textId="77777777" w:rsidR="00D25655" w:rsidRPr="00A4506B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  <w:tr w:rsidR="00D25655" w:rsidRPr="00A4506B" w14:paraId="3258FA09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143" w14:textId="77777777" w:rsidR="00D25655" w:rsidRPr="00A4506B" w:rsidRDefault="00D25655" w:rsidP="00D6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E18FDD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A4506B" w14:paraId="254D2B94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0290" w14:textId="1FE86A4D" w:rsidR="00D25655" w:rsidRPr="00A4506B" w:rsidRDefault="00D612C2" w:rsidP="00D6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Interes, odnosno</w:t>
            </w:r>
            <w:r w:rsidR="00D25655" w:rsidRPr="00A4506B">
              <w:rPr>
                <w:rFonts w:ascii="Times New Roman" w:eastAsia="Times New Roman" w:hAnsi="Times New Roman" w:cs="Times New Roman"/>
                <w:lang w:eastAsia="hr-HR"/>
              </w:rPr>
              <w:t xml:space="preserve">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D8193E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A4506B" w14:paraId="5E3B0AEC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E41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972402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4D5D1C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F9C2BA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B04552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601610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A4506B" w14:paraId="6C29ABF8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8E6" w14:textId="77777777" w:rsidR="00D25655" w:rsidRPr="00A4506B" w:rsidRDefault="00D25655" w:rsidP="00D6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313F437B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30C9ACD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9B917F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A4506B" w14:paraId="6D0D3CE5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C99" w14:textId="4960864A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</w:t>
            </w:r>
            <w:r w:rsidR="00D612C2" w:rsidRPr="00A4506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A4506B">
              <w:rPr>
                <w:rFonts w:ascii="Times New Roman" w:eastAsia="Times New Roman" w:hAnsi="Times New Roman" w:cs="Times New Roman"/>
                <w:lang w:eastAsia="hr-HR"/>
              </w:rPr>
              <w:t>e-mail ili drugi podaci za kontakt</w:t>
            </w:r>
          </w:p>
          <w:p w14:paraId="700A8AE7" w14:textId="77777777" w:rsidR="00D612C2" w:rsidRPr="00A4506B" w:rsidRDefault="00D25655" w:rsidP="00D6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</w:t>
            </w:r>
            <w:r w:rsidR="00D612C2" w:rsidRPr="00A4506B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 o provedenom savjetovanju</w:t>
            </w:r>
          </w:p>
          <w:p w14:paraId="340234AB" w14:textId="1ACB8B57" w:rsidR="00D25655" w:rsidRPr="00A4506B" w:rsidRDefault="00D612C2" w:rsidP="00D6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(</w:t>
            </w:r>
            <w:r w:rsidR="00D25655" w:rsidRPr="00A4506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</w:t>
            </w:r>
            <w:r w:rsidRPr="00A4506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i</w:t>
            </w:r>
            <w:r w:rsidR="00D25655" w:rsidRPr="00A4506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 xml:space="preserve"> sa da ili ne</w:t>
            </w:r>
            <w:r w:rsidR="00D25655" w:rsidRPr="00A4506B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AB489B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A4506B" w14:paraId="4ABA3A5F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FE60E2F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506B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BAF79E" w14:textId="77777777" w:rsidR="00D25655" w:rsidRPr="00A4506B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655E1D69" w14:textId="77777777" w:rsidR="00D25655" w:rsidRPr="00A4506B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4506B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669B293F" w14:textId="77777777" w:rsidR="00D25655" w:rsidRPr="00A4506B" w:rsidRDefault="00000000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D25655" w:rsidRPr="00A4506B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kostrena@kostrena.hr</w:t>
        </w:r>
      </w:hyperlink>
    </w:p>
    <w:p w14:paraId="698A4980" w14:textId="77777777" w:rsidR="00D25655" w:rsidRPr="00A4506B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793297C0" w14:textId="77777777" w:rsidR="00D25655" w:rsidRPr="00A4506B" w:rsidRDefault="00D25655" w:rsidP="00D2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4F4A24E" w14:textId="77777777" w:rsidR="00D25655" w:rsidRPr="00A4506B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4506B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5803400F" w14:textId="77777777" w:rsidR="00D25655" w:rsidRPr="00A4506B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A24D996" w14:textId="77777777" w:rsidR="00A97E4C" w:rsidRPr="00A4506B" w:rsidRDefault="00D25655" w:rsidP="00A97E4C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4506B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14:paraId="2BE956BF" w14:textId="28D33855" w:rsidR="00D25655" w:rsidRPr="00A4506B" w:rsidRDefault="00D25655" w:rsidP="00A97E4C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4506B">
        <w:rPr>
          <w:rFonts w:ascii="Times New Roman" w:eastAsia="Calibri" w:hAnsi="Times New Roman" w:cs="Times New Roman"/>
          <w:b/>
        </w:rPr>
        <w:t>Anonimni, uvredljivi sadržaji i primjedbe neće se objaviti.</w:t>
      </w:r>
    </w:p>
    <w:p w14:paraId="31B1B2BB" w14:textId="77777777" w:rsidR="00D25655" w:rsidRPr="00A4506B" w:rsidRDefault="00D25655" w:rsidP="00D2565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9228581" w14:textId="77777777" w:rsidR="00D25655" w:rsidRPr="00A4506B" w:rsidRDefault="00D25655" w:rsidP="00D25655">
      <w:pPr>
        <w:rPr>
          <w:rFonts w:ascii="Times New Roman" w:hAnsi="Times New Roman" w:cs="Times New Roman"/>
        </w:rPr>
      </w:pPr>
    </w:p>
    <w:p w14:paraId="0C6869FA" w14:textId="77777777" w:rsidR="0099698D" w:rsidRPr="00A4506B" w:rsidRDefault="0099698D">
      <w:pPr>
        <w:rPr>
          <w:rFonts w:ascii="Times New Roman" w:hAnsi="Times New Roman" w:cs="Times New Roman"/>
        </w:rPr>
      </w:pPr>
    </w:p>
    <w:sectPr w:rsidR="0099698D" w:rsidRPr="00A4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E2FA6"/>
    <w:multiLevelType w:val="hybridMultilevel"/>
    <w:tmpl w:val="CD943B64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0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115AB"/>
    <w:rsid w:val="0002587F"/>
    <w:rsid w:val="00080D89"/>
    <w:rsid w:val="000959A4"/>
    <w:rsid w:val="002D7E91"/>
    <w:rsid w:val="00434605"/>
    <w:rsid w:val="00483C0E"/>
    <w:rsid w:val="0052216C"/>
    <w:rsid w:val="00574F42"/>
    <w:rsid w:val="00720536"/>
    <w:rsid w:val="007458AF"/>
    <w:rsid w:val="00812BA0"/>
    <w:rsid w:val="0099698D"/>
    <w:rsid w:val="00A44495"/>
    <w:rsid w:val="00A4506B"/>
    <w:rsid w:val="00A97E4C"/>
    <w:rsid w:val="00B003EB"/>
    <w:rsid w:val="00D25655"/>
    <w:rsid w:val="00D612C2"/>
    <w:rsid w:val="00E74A65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7F51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2</cp:revision>
  <dcterms:created xsi:type="dcterms:W3CDTF">2024-04-08T13:00:00Z</dcterms:created>
  <dcterms:modified xsi:type="dcterms:W3CDTF">2024-04-08T13:00:00Z</dcterms:modified>
</cp:coreProperties>
</file>