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5460C8A6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11655D6D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</w:t>
      </w:r>
      <w:r w:rsidR="00C2481F">
        <w:rPr>
          <w:rFonts w:ascii="Arial" w:eastAsia="Calibri" w:hAnsi="Arial" w:cs="Arial"/>
          <w:b/>
        </w:rPr>
        <w:t xml:space="preserve">AKTIVNU REGISTRACIJU birača bez prebivališta u Republici Hrvatskoj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54BE4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4583CF4" w14:textId="77777777" w:rsidR="00C2481F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  <w:p w14:paraId="38272612" w14:textId="27AADE67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50EC5AA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65F8C65" w14:textId="0BC8CA99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6A99C798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288B084F" w14:textId="41DB1F8A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78CA7C5D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0B11E86F" w14:textId="0E55C73B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490EAC7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2CBD81B8" w14:textId="39CD423F" w:rsidR="00C2481F" w:rsidRPr="002C5197" w:rsidRDefault="00C2481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42200B5D" w14:textId="77777777" w:rsidR="00985D3B" w:rsidRPr="00C2481F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870179B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6793A49" w14:textId="12058263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inozemstvu</w:t>
            </w:r>
          </w:p>
          <w:p w14:paraId="13BDD731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74F53004" w14:textId="39ACA502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…...………………………………………………………</w:t>
            </w:r>
          </w:p>
          <w:p w14:paraId="69E2EC7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3FF2E19A" w14:textId="75DE64B1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7D3FF2A6" w14:textId="77777777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</w:p>
          <w:p w14:paraId="194CCB69" w14:textId="7CC1DA1C" w:rsidR="00C2481F" w:rsidRDefault="00C2481F" w:rsidP="00C2481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……………………………………………………………</w:t>
            </w:r>
          </w:p>
          <w:p w14:paraId="32242D6C" w14:textId="77777777" w:rsidR="00C2481F" w:rsidRPr="006900AF" w:rsidRDefault="00C2481F" w:rsidP="00C2481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D2647F5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24646F0B" w14:textId="77777777" w:rsidR="006900AF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72624273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3C04C9B2" w14:textId="07124F7D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1EBA7D32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1D1AB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0300510C" w14:textId="61B04392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E31E68B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B662A4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3970D716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8F8330C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24CB14D9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F6EEFF8" w14:textId="6C1536E4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47F4D5E4" w14:textId="77777777" w:rsidR="00985D3B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21FB9B09" w14:textId="77777777" w:rsidR="00C2481F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  <w:p w14:paraId="004BB8DB" w14:textId="24D159EC" w:rsidR="00C2481F" w:rsidRPr="006900AF" w:rsidRDefault="00C2481F" w:rsidP="00C2481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) </w:t>
            </w:r>
            <w:r>
              <w:rPr>
                <w:rFonts w:ascii="Arial" w:eastAsia="Calibri" w:hAnsi="Arial" w:cs="Arial"/>
                <w:b/>
                <w:bCs/>
              </w:rPr>
              <w:t>u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Republici Hrvatskoj</w:t>
            </w:r>
          </w:p>
          <w:p w14:paraId="73FF5E61" w14:textId="77777777" w:rsidR="00C2481F" w:rsidRPr="002C5197" w:rsidRDefault="00C2481F" w:rsidP="00C2481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8AEBE5C" w14:textId="3B2A9356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……………………………………………………………</w:t>
            </w:r>
          </w:p>
          <w:p w14:paraId="72C99F9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3BFC71B2" w14:textId="36A15B9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5EA28DA8" w14:textId="77777777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</w:p>
          <w:p w14:paraId="1D2157A0" w14:textId="6C3DAF84" w:rsidR="00C2481F" w:rsidRDefault="00C2481F" w:rsidP="00C2481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</w:t>
            </w:r>
          </w:p>
          <w:p w14:paraId="232B56B0" w14:textId="77777777" w:rsidR="00C2481F" w:rsidRDefault="00C2481F" w:rsidP="00C2481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5DF8FD5F" w14:textId="77777777" w:rsidR="00C2481F" w:rsidRPr="002C5197" w:rsidRDefault="00C2481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4D8C614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C2481F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C2481F">
        <w:rPr>
          <w:rFonts w:ascii="Arial" w:eastAsia="Calibri" w:hAnsi="Arial" w:cs="Arial"/>
          <w:b/>
          <w:bCs/>
        </w:rPr>
        <w:t>aktivna registracija</w:t>
      </w:r>
      <w:r w:rsidR="003D5156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radi glasovanja u inozemstvu/u Republici</w:t>
      </w:r>
      <w:r w:rsidR="00226F3D">
        <w:rPr>
          <w:rFonts w:ascii="Arial" w:eastAsia="Calibri" w:hAnsi="Arial" w:cs="Arial"/>
        </w:rPr>
        <w:t xml:space="preserve"> </w:t>
      </w:r>
      <w:r w:rsidR="00C2481F">
        <w:rPr>
          <w:rFonts w:ascii="Arial" w:eastAsia="Calibri" w:hAnsi="Arial" w:cs="Arial"/>
        </w:rPr>
        <w:t>Hrvatskoj</w:t>
      </w:r>
      <w:r w:rsidR="00DE3CFC">
        <w:rPr>
          <w:rFonts w:ascii="Arial" w:eastAsia="Calibri" w:hAnsi="Arial" w:cs="Arial"/>
        </w:rPr>
        <w:t xml:space="preserve"> 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3EE8BE72" w14:textId="77777777" w:rsid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603C07A7" w14:textId="77777777" w:rsidR="009E549F" w:rsidRPr="009E549F" w:rsidRDefault="009E549F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6156FDB9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 xml:space="preserve">u 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6BBB" w14:textId="77777777" w:rsidR="00A5571A" w:rsidRDefault="00A5571A" w:rsidP="00A16205">
      <w:r>
        <w:separator/>
      </w:r>
    </w:p>
  </w:endnote>
  <w:endnote w:type="continuationSeparator" w:id="0">
    <w:p w14:paraId="33253E2C" w14:textId="77777777" w:rsidR="00A5571A" w:rsidRDefault="00A5571A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F05B" w14:textId="77777777" w:rsidR="00633998" w:rsidRDefault="006339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87EC" w14:textId="77777777" w:rsidR="00633998" w:rsidRDefault="006339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0F07" w14:textId="77777777" w:rsidR="00A5571A" w:rsidRDefault="00A5571A" w:rsidP="00A16205">
      <w:r>
        <w:separator/>
      </w:r>
    </w:p>
  </w:footnote>
  <w:footnote w:type="continuationSeparator" w:id="0">
    <w:p w14:paraId="4F84157F" w14:textId="77777777" w:rsidR="00A5571A" w:rsidRDefault="00A5571A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1591" w14:textId="77777777" w:rsidR="00633998" w:rsidRDefault="006339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AE27" w14:textId="11A04963" w:rsidR="00CF63E9" w:rsidRPr="00CF63E9" w:rsidRDefault="008E2220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3998">
          <w:rPr>
            <w:b/>
            <w:i/>
            <w:color w:val="2E74B5" w:themeColor="accent1" w:themeShade="BF"/>
            <w:sz w:val="28"/>
            <w:szCs w:val="28"/>
          </w:rPr>
          <w:t>OBRAZAC 3 – AKTIVNA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C51D" w14:textId="77777777" w:rsidR="00633998" w:rsidRDefault="0063399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61623">
    <w:abstractNumId w:val="3"/>
  </w:num>
  <w:num w:numId="2" w16cid:durableId="1605991463">
    <w:abstractNumId w:val="1"/>
  </w:num>
  <w:num w:numId="3" w16cid:durableId="542182818">
    <w:abstractNumId w:val="5"/>
  </w:num>
  <w:num w:numId="4" w16cid:durableId="1275555400">
    <w:abstractNumId w:val="4"/>
  </w:num>
  <w:num w:numId="5" w16cid:durableId="1282884516">
    <w:abstractNumId w:val="0"/>
  </w:num>
  <w:num w:numId="6" w16cid:durableId="574901012">
    <w:abstractNumId w:val="6"/>
  </w:num>
  <w:num w:numId="7" w16cid:durableId="25651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4682"/>
    <w:rsid w:val="000150D5"/>
    <w:rsid w:val="00023FBD"/>
    <w:rsid w:val="0005690A"/>
    <w:rsid w:val="000926C7"/>
    <w:rsid w:val="000C3286"/>
    <w:rsid w:val="000F259C"/>
    <w:rsid w:val="000F4F94"/>
    <w:rsid w:val="00124E9B"/>
    <w:rsid w:val="00127175"/>
    <w:rsid w:val="001306A3"/>
    <w:rsid w:val="001338B5"/>
    <w:rsid w:val="00187CB4"/>
    <w:rsid w:val="001966BA"/>
    <w:rsid w:val="001A5CC6"/>
    <w:rsid w:val="001C1D7D"/>
    <w:rsid w:val="001E6596"/>
    <w:rsid w:val="00226F3D"/>
    <w:rsid w:val="002271B9"/>
    <w:rsid w:val="00234792"/>
    <w:rsid w:val="0024419B"/>
    <w:rsid w:val="002921DF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5156"/>
    <w:rsid w:val="00400A61"/>
    <w:rsid w:val="0042567D"/>
    <w:rsid w:val="0043028B"/>
    <w:rsid w:val="00476FE0"/>
    <w:rsid w:val="00494990"/>
    <w:rsid w:val="004A7DBE"/>
    <w:rsid w:val="00507D68"/>
    <w:rsid w:val="005113D0"/>
    <w:rsid w:val="00534AD3"/>
    <w:rsid w:val="0055357C"/>
    <w:rsid w:val="00586DDA"/>
    <w:rsid w:val="005967AF"/>
    <w:rsid w:val="005A7467"/>
    <w:rsid w:val="005E083A"/>
    <w:rsid w:val="005F6B4D"/>
    <w:rsid w:val="00617E7D"/>
    <w:rsid w:val="00633998"/>
    <w:rsid w:val="00650D5D"/>
    <w:rsid w:val="006900AF"/>
    <w:rsid w:val="006F12B6"/>
    <w:rsid w:val="006F142E"/>
    <w:rsid w:val="006F7D78"/>
    <w:rsid w:val="00720AB4"/>
    <w:rsid w:val="007314E6"/>
    <w:rsid w:val="00796FA8"/>
    <w:rsid w:val="007F10B5"/>
    <w:rsid w:val="0080545D"/>
    <w:rsid w:val="00810770"/>
    <w:rsid w:val="008254BC"/>
    <w:rsid w:val="00857439"/>
    <w:rsid w:val="00874861"/>
    <w:rsid w:val="008C538D"/>
    <w:rsid w:val="008D7FE3"/>
    <w:rsid w:val="008E2220"/>
    <w:rsid w:val="008F0BDE"/>
    <w:rsid w:val="008F6571"/>
    <w:rsid w:val="0090128C"/>
    <w:rsid w:val="00985D3B"/>
    <w:rsid w:val="009B1344"/>
    <w:rsid w:val="009E549F"/>
    <w:rsid w:val="009E7D57"/>
    <w:rsid w:val="00A16205"/>
    <w:rsid w:val="00A23E3C"/>
    <w:rsid w:val="00A26BF9"/>
    <w:rsid w:val="00A3437D"/>
    <w:rsid w:val="00A375F8"/>
    <w:rsid w:val="00A52A12"/>
    <w:rsid w:val="00A5571A"/>
    <w:rsid w:val="00A626B3"/>
    <w:rsid w:val="00A97E0F"/>
    <w:rsid w:val="00AB4900"/>
    <w:rsid w:val="00AD1AA1"/>
    <w:rsid w:val="00AD1D9C"/>
    <w:rsid w:val="00AF0A32"/>
    <w:rsid w:val="00B02440"/>
    <w:rsid w:val="00B377BF"/>
    <w:rsid w:val="00B6115C"/>
    <w:rsid w:val="00B95461"/>
    <w:rsid w:val="00BB21DD"/>
    <w:rsid w:val="00BC4A92"/>
    <w:rsid w:val="00C2481F"/>
    <w:rsid w:val="00C40468"/>
    <w:rsid w:val="00C65EC6"/>
    <w:rsid w:val="00C67D8B"/>
    <w:rsid w:val="00CB3754"/>
    <w:rsid w:val="00CB6FD0"/>
    <w:rsid w:val="00CB7C20"/>
    <w:rsid w:val="00CB7D5D"/>
    <w:rsid w:val="00CF63E9"/>
    <w:rsid w:val="00D03C49"/>
    <w:rsid w:val="00D04E1A"/>
    <w:rsid w:val="00D54F37"/>
    <w:rsid w:val="00D62218"/>
    <w:rsid w:val="00D70AF4"/>
    <w:rsid w:val="00DA3017"/>
    <w:rsid w:val="00DA3C96"/>
    <w:rsid w:val="00DC072A"/>
    <w:rsid w:val="00DC0CB1"/>
    <w:rsid w:val="00DD3AC9"/>
    <w:rsid w:val="00DE3101"/>
    <w:rsid w:val="00DE3CFC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EE7203"/>
    <w:rsid w:val="00F40994"/>
    <w:rsid w:val="00F57FAB"/>
    <w:rsid w:val="00F7143C"/>
    <w:rsid w:val="00F83754"/>
    <w:rsid w:val="00F94DA5"/>
    <w:rsid w:val="00F95CD1"/>
    <w:rsid w:val="00FD3016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156082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33F01"/>
    <w:rsid w:val="00042DDA"/>
    <w:rsid w:val="0005088E"/>
    <w:rsid w:val="00074AB3"/>
    <w:rsid w:val="000A18E5"/>
    <w:rsid w:val="00135378"/>
    <w:rsid w:val="00141502"/>
    <w:rsid w:val="00170303"/>
    <w:rsid w:val="001D720F"/>
    <w:rsid w:val="00217ABC"/>
    <w:rsid w:val="002C7D2F"/>
    <w:rsid w:val="002E0798"/>
    <w:rsid w:val="00384169"/>
    <w:rsid w:val="003D7D7C"/>
    <w:rsid w:val="00456371"/>
    <w:rsid w:val="0047564E"/>
    <w:rsid w:val="004773F6"/>
    <w:rsid w:val="005C4663"/>
    <w:rsid w:val="0071064C"/>
    <w:rsid w:val="007262BA"/>
    <w:rsid w:val="00947E0E"/>
    <w:rsid w:val="009E7377"/>
    <w:rsid w:val="00AE48DB"/>
    <w:rsid w:val="00B612AF"/>
    <w:rsid w:val="00B75FA4"/>
    <w:rsid w:val="00BD7837"/>
    <w:rsid w:val="00BF13B7"/>
    <w:rsid w:val="00C3346A"/>
    <w:rsid w:val="00C40468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EE0E97"/>
    <w:rsid w:val="00EF6624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2742-6E54-4FCB-9975-89788AD1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1531</Characters>
  <Application>Microsoft Office Word</Application>
  <DocSecurity>0</DocSecurity>
  <Lines>95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3 – AKTIVNA</vt:lpstr>
    </vt:vector>
  </TitlesOfParts>
  <Company>IZBORI ZA PREDSJEDNIKA Republike Hrvatske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 – AKTIVNA</dc:title>
  <dc:subject/>
  <dc:creator>Tanja Cindric</dc:creator>
  <cp:keywords/>
  <dc:description/>
  <cp:lastModifiedBy>Iva Mičetić</cp:lastModifiedBy>
  <cp:revision>2</cp:revision>
  <cp:lastPrinted>2024-11-21T10:31:00Z</cp:lastPrinted>
  <dcterms:created xsi:type="dcterms:W3CDTF">2024-12-05T14:43:00Z</dcterms:created>
  <dcterms:modified xsi:type="dcterms:W3CDTF">2024-12-05T14:43:00Z</dcterms:modified>
</cp:coreProperties>
</file>