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B3C9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A02F6">
        <w:rPr>
          <w:rFonts w:ascii="Times New Roman" w:hAnsi="Times New Roman" w:cs="Times New Roman"/>
        </w:rPr>
        <w:t>Prilog 3. Privola za obradu osobnih podataka</w:t>
      </w:r>
    </w:p>
    <w:p w14:paraId="15FB0136" w14:textId="77777777" w:rsidR="00E553B7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4C21B3BA" w14:textId="77777777" w:rsidR="00BA02F6" w:rsidRP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596A2A44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BA02F6">
        <w:rPr>
          <w:rFonts w:ascii="Times New Roman" w:hAnsi="Times New Roman" w:cs="Times New Roman"/>
          <w:b/>
          <w:bCs/>
          <w:color w:val="000000"/>
          <w:kern w:val="0"/>
        </w:rPr>
        <w:t>JAVNI POZIV</w:t>
      </w:r>
    </w:p>
    <w:p w14:paraId="08E40242" w14:textId="77777777" w:rsidR="00BA02F6" w:rsidRDefault="00E553B7" w:rsidP="00BA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BA02F6">
        <w:rPr>
          <w:rFonts w:ascii="Times New Roman" w:hAnsi="Times New Roman" w:cs="Times New Roman"/>
          <w:b/>
          <w:bCs/>
          <w:color w:val="000000"/>
          <w:kern w:val="0"/>
        </w:rPr>
        <w:t>za sufinanciranje korištenja obnovljivih izvora energije</w:t>
      </w:r>
      <w:r w:rsidR="00A34366" w:rsidRPr="00BA02F6">
        <w:rPr>
          <w:rFonts w:ascii="Times New Roman" w:hAnsi="Times New Roman" w:cs="Times New Roman"/>
          <w:b/>
          <w:bCs/>
          <w:color w:val="000000"/>
          <w:kern w:val="0"/>
        </w:rPr>
        <w:t xml:space="preserve"> (FNE) </w:t>
      </w:r>
      <w:r w:rsidRPr="00BA02F6">
        <w:rPr>
          <w:rFonts w:ascii="Times New Roman" w:hAnsi="Times New Roman" w:cs="Times New Roman"/>
          <w:b/>
          <w:bCs/>
          <w:color w:val="000000"/>
          <w:kern w:val="0"/>
        </w:rPr>
        <w:t xml:space="preserve">u obiteljskim kućama </w:t>
      </w:r>
    </w:p>
    <w:p w14:paraId="49A9BE8C" w14:textId="3EC078B5" w:rsidR="00E553B7" w:rsidRPr="00BA02F6" w:rsidRDefault="00BA02F6" w:rsidP="00BA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n</w:t>
      </w:r>
      <w:r w:rsidR="00E553B7" w:rsidRPr="00BA02F6">
        <w:rPr>
          <w:rFonts w:ascii="Times New Roman" w:hAnsi="Times New Roman" w:cs="Times New Roman"/>
          <w:b/>
          <w:bCs/>
          <w:color w:val="000000"/>
          <w:kern w:val="0"/>
        </w:rPr>
        <w:t>a području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="00E553B7" w:rsidRPr="00BA02F6">
        <w:rPr>
          <w:rFonts w:ascii="Times New Roman" w:hAnsi="Times New Roman" w:cs="Times New Roman"/>
          <w:b/>
          <w:bCs/>
          <w:color w:val="000000"/>
          <w:kern w:val="0"/>
        </w:rPr>
        <w:t>Općine Kostrena u 2025. godini</w:t>
      </w:r>
    </w:p>
    <w:p w14:paraId="0FFFD9F4" w14:textId="77777777" w:rsidR="00E553B7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BC32DBE" w14:textId="77777777" w:rsidR="00BA02F6" w:rsidRP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55917FE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4" w:hAnsi="Times New Roman" w:cs="Times New Roman"/>
          <w:color w:val="000000"/>
          <w:kern w:val="0"/>
        </w:rPr>
      </w:pPr>
      <w:r w:rsidRPr="00BA02F6">
        <w:rPr>
          <w:rFonts w:ascii="Times New Roman" w:eastAsia="CIDFont+F4" w:hAnsi="Times New Roman" w:cs="Times New Roman"/>
          <w:color w:val="000000"/>
          <w:kern w:val="0"/>
        </w:rPr>
        <w:t>IZJAVA O DAVANJU SUGLASNOSTI ZA OBRADU OSOBNIH PODATAKA</w:t>
      </w:r>
    </w:p>
    <w:p w14:paraId="25FA4783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000000"/>
          <w:kern w:val="0"/>
        </w:rPr>
      </w:pPr>
    </w:p>
    <w:p w14:paraId="0D963712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Za potrebe prijave na Javni poziv za sufinanciranje korištenja obnovljivih izvora energije</w:t>
      </w:r>
      <w:r w:rsidR="00A34366" w:rsidRPr="00BA02F6">
        <w:rPr>
          <w:rFonts w:ascii="Times New Roman" w:hAnsi="Times New Roman" w:cs="Times New Roman"/>
          <w:color w:val="000000"/>
          <w:kern w:val="0"/>
        </w:rPr>
        <w:t xml:space="preserve"> (FNE) </w:t>
      </w:r>
      <w:r w:rsidRPr="00BA02F6">
        <w:rPr>
          <w:rFonts w:ascii="Times New Roman" w:hAnsi="Times New Roman" w:cs="Times New Roman"/>
          <w:color w:val="000000"/>
          <w:kern w:val="0"/>
        </w:rPr>
        <w:t>u obiteljskim kućama na području Općine Kostrena u 2025. godini, potvrđujem da sam upoznat od strane Općine Kostrena kao Voditelja obrade i to:</w:t>
      </w:r>
    </w:p>
    <w:p w14:paraId="56CB7625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68043A7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- Da se svi moji prikupljeni osobni podaci obrađuju u svrhu provedbe Javnog poziva, da će podaci biti zaštićeni od pristupa neovlaštenih osoba, te pohranjeni na sigurno mjesto i čuvani u skladu s uvjetima i rokovima predviđenim pozitivnim zakonskim propisima, aktima i odlukama Općine Kostrena kao Voditelja obrade, a sve uz primjenu i sukladno odredbama Opće Uredbe i ostalih propisa koji se odnose na zaštitu osobnih podataka.</w:t>
      </w:r>
    </w:p>
    <w:p w14:paraId="11B0522F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- Da se moji podaci obrađuju temeljem poštivanja pravnih obveza, za sklapanje i izvršenje ugovora i dane privole voditelju obrade uz primjenu organizacijskih i tehničkih mjera zaštite.</w:t>
      </w:r>
    </w:p>
    <w:p w14:paraId="344D99DC" w14:textId="0A0F9BF9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4472C5"/>
          <w:kern w:val="0"/>
        </w:rPr>
        <w:t xml:space="preserve">- </w:t>
      </w:r>
      <w:r w:rsidRPr="00BA02F6">
        <w:rPr>
          <w:rFonts w:ascii="Times New Roman" w:hAnsi="Times New Roman" w:cs="Times New Roman"/>
          <w:color w:val="000000"/>
          <w:kern w:val="0"/>
        </w:rPr>
        <w:t>Da sam prije podnošenja zahtjeva upoznat sa politikom privatnosti Voditelja obrade, kao i svim pravima i ostalim obavijestima u svezi s obradom i postupanjem mojih podataka, upravljanja privolama i ostalog - koja proizlaze iz Opće Uredbe o zaštiti osobnih podataka, a što mi je omogućeno i putem web stranice voditelja obrade -</w:t>
      </w:r>
      <w:r w:rsidR="00BA02F6">
        <w:rPr>
          <w:rFonts w:ascii="Times New Roman" w:hAnsi="Times New Roman" w:cs="Times New Roman"/>
          <w:color w:val="000000"/>
          <w:kern w:val="0"/>
        </w:rPr>
        <w:t xml:space="preserve"> </w:t>
      </w:r>
      <w:hyperlink r:id="rId4" w:history="1">
        <w:r w:rsidR="00BA02F6" w:rsidRPr="00552214">
          <w:rPr>
            <w:rStyle w:val="Hiperveza"/>
            <w:rFonts w:ascii="Times New Roman" w:hAnsi="Times New Roman" w:cs="Times New Roman"/>
            <w:kern w:val="0"/>
          </w:rPr>
          <w:t>https://kostrena.hr/uvjeti-koristenja/</w:t>
        </w:r>
      </w:hyperlink>
      <w:r w:rsidR="00BA02F6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20145D06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8416953" w14:textId="76E72C1A" w:rsidR="00E553B7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Nadalje, dajem suglasnost Općini Kostrena da moje podatke koristi u svrhu kontaktiranja (telefon; e</w:t>
      </w:r>
      <w:r w:rsidR="00BA02F6">
        <w:rPr>
          <w:rFonts w:ascii="Times New Roman" w:hAnsi="Times New Roman" w:cs="Times New Roman"/>
          <w:color w:val="000000"/>
          <w:kern w:val="0"/>
        </w:rPr>
        <w:t>-</w:t>
      </w:r>
      <w:r w:rsidRPr="00BA02F6">
        <w:rPr>
          <w:rFonts w:ascii="Times New Roman" w:hAnsi="Times New Roman" w:cs="Times New Roman"/>
          <w:color w:val="000000"/>
          <w:kern w:val="0"/>
        </w:rPr>
        <w:t>mail</w:t>
      </w:r>
      <w:r w:rsidR="00BA02F6">
        <w:rPr>
          <w:rFonts w:ascii="Times New Roman" w:hAnsi="Times New Roman" w:cs="Times New Roman"/>
          <w:color w:val="000000"/>
          <w:kern w:val="0"/>
        </w:rPr>
        <w:t xml:space="preserve"> </w:t>
      </w:r>
      <w:r w:rsidRPr="00BA02F6">
        <w:rPr>
          <w:rFonts w:ascii="Times New Roman" w:hAnsi="Times New Roman" w:cs="Times New Roman"/>
          <w:color w:val="000000"/>
          <w:kern w:val="0"/>
        </w:rPr>
        <w:t>adresa, ostalo), oglašavanja i objavljivanja na službenim mrežnim i ostalim stranicama i očevidnicima Voditelja obrade, te registrima nadležnih Ministarstava, u svrhu moga informiranja, te u svrhu upoznavanja javnosti o donesenim odlukama.</w:t>
      </w:r>
    </w:p>
    <w:p w14:paraId="102C874C" w14:textId="77777777" w:rsid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C002AC4" w14:textId="77777777" w:rsidR="00BA02F6" w:rsidRP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0726D32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_____________________</w:t>
      </w:r>
    </w:p>
    <w:p w14:paraId="10D3DB0D" w14:textId="77777777" w:rsidR="00E553B7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(Ime prezime)</w:t>
      </w:r>
    </w:p>
    <w:p w14:paraId="5179BC0F" w14:textId="77777777" w:rsid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CE333B7" w14:textId="77777777" w:rsidR="00BA02F6" w:rsidRP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A874AEE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______________________</w:t>
      </w:r>
    </w:p>
    <w:p w14:paraId="235251B2" w14:textId="77777777" w:rsidR="00E553B7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(Potpis davatelja izjave)</w:t>
      </w:r>
    </w:p>
    <w:p w14:paraId="4D596F23" w14:textId="77777777" w:rsid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12E4531" w14:textId="77777777" w:rsidR="00BA02F6" w:rsidRP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814ED36" w14:textId="77777777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_______________________</w:t>
      </w:r>
    </w:p>
    <w:p w14:paraId="45DCF866" w14:textId="77777777" w:rsidR="00E553B7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(Mjesto i datum davanja izjave)</w:t>
      </w:r>
    </w:p>
    <w:p w14:paraId="3205C88E" w14:textId="77777777" w:rsid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A1CCDFA" w14:textId="77777777" w:rsid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C03C166" w14:textId="77777777" w:rsid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96F317D" w14:textId="77777777" w:rsidR="00BA02F6" w:rsidRPr="00BA02F6" w:rsidRDefault="00BA02F6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9323B58" w14:textId="1B2369D3" w:rsidR="00E553B7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___________________________________________________________________</w:t>
      </w:r>
    </w:p>
    <w:p w14:paraId="6D2FB5BE" w14:textId="77777777" w:rsid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NAPOMENA: Svaka osoba čiji se osobni podaci u prijavi i privitcima nalaze zasebno</w:t>
      </w:r>
      <w:r w:rsidR="00BA02F6">
        <w:rPr>
          <w:rFonts w:ascii="Times New Roman" w:hAnsi="Times New Roman" w:cs="Times New Roman"/>
          <w:color w:val="000000"/>
          <w:kern w:val="0"/>
        </w:rPr>
        <w:t xml:space="preserve"> </w:t>
      </w:r>
      <w:r w:rsidRPr="00BA02F6">
        <w:rPr>
          <w:rFonts w:ascii="Times New Roman" w:hAnsi="Times New Roman" w:cs="Times New Roman"/>
          <w:color w:val="000000"/>
          <w:kern w:val="0"/>
        </w:rPr>
        <w:t>ispunjava i potpisuje ovu izjavu</w:t>
      </w:r>
      <w:r w:rsidR="00BA02F6">
        <w:rPr>
          <w:rFonts w:ascii="Times New Roman" w:hAnsi="Times New Roman" w:cs="Times New Roman"/>
          <w:color w:val="000000"/>
          <w:kern w:val="0"/>
        </w:rPr>
        <w:t>.</w:t>
      </w:r>
    </w:p>
    <w:p w14:paraId="190A598A" w14:textId="4E278D36" w:rsidR="00A17C68" w:rsidRPr="00BA02F6" w:rsidRDefault="00E553B7" w:rsidP="00BA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02F6">
        <w:rPr>
          <w:rFonts w:ascii="Times New Roman" w:hAnsi="Times New Roman" w:cs="Times New Roman"/>
          <w:color w:val="000000"/>
          <w:kern w:val="0"/>
        </w:rPr>
        <w:t>Tekst ove Izjave usklađen je s odredbama Zakona o provedbi Opće uredbe o zaštiti podataka</w:t>
      </w:r>
      <w:r w:rsidR="00BA02F6">
        <w:rPr>
          <w:rFonts w:ascii="Times New Roman" w:hAnsi="Times New Roman" w:cs="Times New Roman"/>
          <w:color w:val="000000"/>
          <w:kern w:val="0"/>
        </w:rPr>
        <w:t xml:space="preserve"> </w:t>
      </w:r>
      <w:r w:rsidRPr="00BA02F6">
        <w:rPr>
          <w:rFonts w:ascii="Times New Roman" w:hAnsi="Times New Roman" w:cs="Times New Roman"/>
          <w:color w:val="000000"/>
          <w:kern w:val="0"/>
        </w:rPr>
        <w:t>(„Narodne novine“ broj 42/18) te Uredbe (EU) 2016/679 Europskog parlamenta i vijeća o zaštiti</w:t>
      </w:r>
      <w:r w:rsidR="00BA02F6">
        <w:rPr>
          <w:rFonts w:ascii="Times New Roman" w:hAnsi="Times New Roman" w:cs="Times New Roman"/>
          <w:color w:val="000000"/>
          <w:kern w:val="0"/>
        </w:rPr>
        <w:t xml:space="preserve"> </w:t>
      </w:r>
      <w:r w:rsidRPr="00BA02F6">
        <w:rPr>
          <w:rFonts w:ascii="Times New Roman" w:hAnsi="Times New Roman" w:cs="Times New Roman"/>
          <w:color w:val="000000"/>
          <w:kern w:val="0"/>
        </w:rPr>
        <w:t>pojedinca u vezi s obradom osobnih podataka i o slobodnom kretanju takvih podataka. Izrazi</w:t>
      </w:r>
      <w:r w:rsidR="00BA02F6">
        <w:rPr>
          <w:rFonts w:ascii="Times New Roman" w:hAnsi="Times New Roman" w:cs="Times New Roman"/>
          <w:color w:val="000000"/>
          <w:kern w:val="0"/>
        </w:rPr>
        <w:t xml:space="preserve"> </w:t>
      </w:r>
      <w:r w:rsidRPr="00BA02F6">
        <w:rPr>
          <w:rFonts w:ascii="Times New Roman" w:hAnsi="Times New Roman" w:cs="Times New Roman"/>
          <w:color w:val="000000"/>
          <w:kern w:val="0"/>
        </w:rPr>
        <w:t>koji se koriste u ovoj Izjavi upotrijebljeni su neutralno i odnose se na osobe oba spola</w:t>
      </w:r>
    </w:p>
    <w:sectPr w:rsidR="00A17C68" w:rsidRPr="00BA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B7"/>
    <w:rsid w:val="00170AE2"/>
    <w:rsid w:val="003E7FE2"/>
    <w:rsid w:val="0063115E"/>
    <w:rsid w:val="00916067"/>
    <w:rsid w:val="00A17C68"/>
    <w:rsid w:val="00A34366"/>
    <w:rsid w:val="00BA02F6"/>
    <w:rsid w:val="00E553B7"/>
    <w:rsid w:val="00E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E7CD"/>
  <w15:chartTrackingRefBased/>
  <w15:docId w15:val="{51CEE626-5C80-4019-A9E6-86BF71DA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55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5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5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5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5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5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5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5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5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5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53B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53B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53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53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53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53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5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5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5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5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553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553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553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5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53B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53B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A02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trena.hr/uvjeti-koristen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</dc:creator>
  <cp:keywords/>
  <dc:description/>
  <cp:lastModifiedBy>Dario Modrić</cp:lastModifiedBy>
  <cp:revision>3</cp:revision>
  <dcterms:created xsi:type="dcterms:W3CDTF">2025-05-09T06:02:00Z</dcterms:created>
  <dcterms:modified xsi:type="dcterms:W3CDTF">2025-05-15T12:45:00Z</dcterms:modified>
</cp:coreProperties>
</file>