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545" w14:textId="77777777" w:rsidR="009F7EEE" w:rsidRPr="00525BE9" w:rsidRDefault="009F7EEE" w:rsidP="009F7EEE">
      <w:pPr>
        <w:rPr>
          <w:rFonts w:ascii="Arial Narrow" w:hAnsi="Arial Narrow"/>
          <w:sz w:val="22"/>
          <w:szCs w:val="22"/>
        </w:rPr>
      </w:pPr>
    </w:p>
    <w:p w14:paraId="1BD4140A" w14:textId="77777777" w:rsidR="009F7EEE" w:rsidRPr="00525BE9" w:rsidRDefault="009F7EEE" w:rsidP="009F7EEE">
      <w:pPr>
        <w:rPr>
          <w:rFonts w:ascii="Arial Narrow" w:hAnsi="Arial Narrow"/>
          <w:sz w:val="22"/>
          <w:szCs w:val="22"/>
        </w:rPr>
      </w:pPr>
    </w:p>
    <w:p w14:paraId="321193A8" w14:textId="716FDB48" w:rsidR="009F7EEE" w:rsidRPr="00525BE9" w:rsidRDefault="009F7EEE" w:rsidP="009F7EEE">
      <w:pPr>
        <w:rPr>
          <w:sz w:val="22"/>
          <w:szCs w:val="22"/>
        </w:rPr>
      </w:pPr>
      <w:r w:rsidRPr="00525BE9">
        <w:rPr>
          <w:noProof/>
          <w:sz w:val="22"/>
          <w:szCs w:val="22"/>
        </w:rPr>
        <w:drawing>
          <wp:inline distT="0" distB="0" distL="0" distR="0" wp14:anchorId="4FFADDEF" wp14:editId="26D161E0">
            <wp:extent cx="752475" cy="857250"/>
            <wp:effectExtent l="0" t="0" r="9525" b="0"/>
            <wp:docPr id="2084296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A6D92" w14:textId="77777777" w:rsidR="009F7EEE" w:rsidRPr="00525BE9" w:rsidRDefault="009F7EEE" w:rsidP="009F7EEE">
      <w:pPr>
        <w:rPr>
          <w:sz w:val="22"/>
          <w:szCs w:val="22"/>
          <w:lang w:val="de-DE" w:eastAsia="hr-HR"/>
        </w:rPr>
      </w:pPr>
    </w:p>
    <w:p w14:paraId="132A5634" w14:textId="77777777" w:rsidR="009F7EEE" w:rsidRPr="00525BE9" w:rsidRDefault="009F7EEE" w:rsidP="009F7EEE">
      <w:pPr>
        <w:rPr>
          <w:b/>
          <w:bCs/>
          <w:sz w:val="22"/>
          <w:szCs w:val="22"/>
          <w:lang w:val="de-DE" w:eastAsia="hr-HR"/>
        </w:rPr>
      </w:pPr>
      <w:r w:rsidRPr="00525BE9">
        <w:rPr>
          <w:b/>
          <w:bCs/>
          <w:sz w:val="22"/>
          <w:szCs w:val="22"/>
          <w:lang w:val="de-DE" w:eastAsia="hr-HR"/>
        </w:rPr>
        <w:t>OPĆINA KOSTRENA</w:t>
      </w:r>
    </w:p>
    <w:p w14:paraId="5A39CC66" w14:textId="77777777" w:rsidR="009F7EEE" w:rsidRPr="00525BE9" w:rsidRDefault="009F7EEE" w:rsidP="009F7EEE">
      <w:pPr>
        <w:rPr>
          <w:sz w:val="22"/>
          <w:szCs w:val="22"/>
          <w:lang w:val="de-DE" w:eastAsia="hr-HR"/>
        </w:rPr>
      </w:pPr>
    </w:p>
    <w:p w14:paraId="76635824" w14:textId="77777777" w:rsidR="009F7EEE" w:rsidRPr="00525BE9" w:rsidRDefault="009F7EEE" w:rsidP="009F7EEE">
      <w:pPr>
        <w:rPr>
          <w:sz w:val="22"/>
          <w:szCs w:val="22"/>
          <w:lang w:val="de-DE"/>
        </w:rPr>
      </w:pPr>
      <w:r w:rsidRPr="00525BE9">
        <w:rPr>
          <w:sz w:val="22"/>
          <w:szCs w:val="22"/>
          <w:lang w:val="de-DE"/>
        </w:rPr>
        <w:t xml:space="preserve">     </w:t>
      </w:r>
    </w:p>
    <w:p w14:paraId="5C395D47" w14:textId="77777777" w:rsidR="009F7EEE" w:rsidRPr="00525BE9" w:rsidRDefault="009F7EEE" w:rsidP="009F7EEE">
      <w:pPr>
        <w:rPr>
          <w:sz w:val="22"/>
          <w:szCs w:val="22"/>
        </w:rPr>
      </w:pPr>
    </w:p>
    <w:p w14:paraId="1FBC64E8" w14:textId="77777777" w:rsidR="009F7EEE" w:rsidRPr="00525BE9" w:rsidRDefault="009F7EEE" w:rsidP="009F7EEE">
      <w:pPr>
        <w:rPr>
          <w:sz w:val="22"/>
          <w:szCs w:val="22"/>
        </w:rPr>
      </w:pPr>
    </w:p>
    <w:p w14:paraId="1977D247" w14:textId="0C61AFE2" w:rsidR="009F7EEE" w:rsidRPr="00525BE9" w:rsidRDefault="009F7EEE" w:rsidP="009F7EEE">
      <w:pPr>
        <w:pStyle w:val="SubTitle2"/>
        <w:rPr>
          <w:i/>
          <w:iCs/>
          <w:sz w:val="22"/>
          <w:szCs w:val="22"/>
          <w:lang w:eastAsia="zh-CN"/>
        </w:rPr>
      </w:pPr>
      <w:r w:rsidRPr="00525BE9">
        <w:rPr>
          <w:b w:val="0"/>
          <w:i/>
          <w:iCs/>
          <w:sz w:val="22"/>
          <w:szCs w:val="22"/>
        </w:rPr>
        <w:t>JAVNI POZIV ZA PREDLAGANJE PROGRAMA JAVNIH POTREBA U KULTURI OPĆINE KOSTRENA ZA 202</w:t>
      </w:r>
      <w:r>
        <w:rPr>
          <w:b w:val="0"/>
          <w:i/>
          <w:iCs/>
          <w:sz w:val="22"/>
          <w:szCs w:val="22"/>
        </w:rPr>
        <w:t>6</w:t>
      </w:r>
      <w:r w:rsidRPr="00525BE9">
        <w:rPr>
          <w:b w:val="0"/>
          <w:i/>
          <w:iCs/>
          <w:sz w:val="22"/>
          <w:szCs w:val="22"/>
        </w:rPr>
        <w:t>. GODINU</w:t>
      </w:r>
    </w:p>
    <w:p w14:paraId="24CAB7E6" w14:textId="77777777" w:rsidR="009F7EEE" w:rsidRPr="00525BE9" w:rsidRDefault="009F7EEE" w:rsidP="009F7EEE">
      <w:pPr>
        <w:rPr>
          <w:b/>
          <w:i/>
          <w:sz w:val="22"/>
          <w:szCs w:val="22"/>
        </w:rPr>
      </w:pPr>
    </w:p>
    <w:p w14:paraId="0FFDBEAF" w14:textId="77777777" w:rsidR="009F7EEE" w:rsidRPr="00525BE9" w:rsidRDefault="009F7EEE" w:rsidP="009F7EEE">
      <w:pPr>
        <w:rPr>
          <w:b/>
          <w:i/>
          <w:sz w:val="22"/>
          <w:szCs w:val="22"/>
        </w:rPr>
      </w:pPr>
    </w:p>
    <w:p w14:paraId="14890808" w14:textId="77777777" w:rsidR="009F7EEE" w:rsidRPr="00525BE9" w:rsidRDefault="009F7EEE" w:rsidP="009F7EEE">
      <w:pPr>
        <w:pStyle w:val="SubTitle1"/>
        <w:rPr>
          <w:sz w:val="22"/>
          <w:szCs w:val="22"/>
          <w:lang w:val="hr-HR"/>
        </w:rPr>
      </w:pPr>
      <w:r w:rsidRPr="00525BE9">
        <w:rPr>
          <w:sz w:val="22"/>
          <w:szCs w:val="22"/>
          <w:lang w:val="hr-HR"/>
        </w:rPr>
        <w:t xml:space="preserve">Obrazac opisa programa/projekta  </w:t>
      </w:r>
      <w:r w:rsidRPr="00525BE9">
        <w:rPr>
          <w:sz w:val="22"/>
          <w:szCs w:val="22"/>
          <w:lang w:val="hr-HR"/>
        </w:rPr>
        <w:br/>
      </w:r>
    </w:p>
    <w:p w14:paraId="6805E72E" w14:textId="77777777" w:rsidR="009F7EEE" w:rsidRPr="00542CA8" w:rsidRDefault="009F7EEE" w:rsidP="009F7EEE">
      <w:pPr>
        <w:pStyle w:val="SubTitle1"/>
        <w:rPr>
          <w:b w:val="0"/>
          <w:i/>
          <w:iCs/>
          <w:sz w:val="22"/>
          <w:szCs w:val="22"/>
          <w:lang w:val="hr-HR"/>
        </w:rPr>
      </w:pPr>
      <w:r w:rsidRPr="00542CA8">
        <w:rPr>
          <w:b w:val="0"/>
          <w:sz w:val="22"/>
          <w:szCs w:val="22"/>
          <w:lang w:val="hr-HR"/>
        </w:rPr>
        <w:t xml:space="preserve">Datum objave Javnog poziva: </w:t>
      </w:r>
    </w:p>
    <w:p w14:paraId="4582CC77" w14:textId="4B42A167" w:rsidR="009F7EEE" w:rsidRPr="00542CA8" w:rsidRDefault="009F7EEE" w:rsidP="009F7EEE">
      <w:pPr>
        <w:pStyle w:val="SubTitle1"/>
        <w:rPr>
          <w:b w:val="0"/>
          <w:i/>
          <w:iCs/>
          <w:sz w:val="22"/>
          <w:szCs w:val="22"/>
          <w:lang w:val="hr-HR"/>
        </w:rPr>
      </w:pPr>
      <w:r w:rsidRPr="00542CA8">
        <w:rPr>
          <w:b w:val="0"/>
          <w:i/>
          <w:iCs/>
          <w:sz w:val="22"/>
          <w:szCs w:val="22"/>
          <w:lang w:val="hr-HR"/>
        </w:rPr>
        <w:t>30. rujna 202</w:t>
      </w:r>
      <w:r>
        <w:rPr>
          <w:b w:val="0"/>
          <w:i/>
          <w:iCs/>
          <w:sz w:val="22"/>
          <w:szCs w:val="22"/>
          <w:lang w:val="hr-HR"/>
        </w:rPr>
        <w:t>5</w:t>
      </w:r>
      <w:r w:rsidRPr="00542CA8">
        <w:rPr>
          <w:b w:val="0"/>
          <w:i/>
          <w:iCs/>
          <w:sz w:val="22"/>
          <w:szCs w:val="22"/>
          <w:lang w:val="hr-HR"/>
        </w:rPr>
        <w:t>. godine</w:t>
      </w:r>
    </w:p>
    <w:p w14:paraId="45EADBA1" w14:textId="77777777" w:rsidR="009F7EEE" w:rsidRPr="00542CA8" w:rsidRDefault="009F7EEE" w:rsidP="009F7EEE">
      <w:pPr>
        <w:pStyle w:val="SubTitle2"/>
        <w:rPr>
          <w:b w:val="0"/>
          <w:sz w:val="22"/>
          <w:szCs w:val="22"/>
          <w:lang w:val="hr-HR"/>
        </w:rPr>
      </w:pPr>
      <w:r w:rsidRPr="00542CA8">
        <w:rPr>
          <w:b w:val="0"/>
          <w:sz w:val="22"/>
          <w:szCs w:val="22"/>
          <w:lang w:val="hr-HR"/>
        </w:rPr>
        <w:t xml:space="preserve">Rok za dostavu prijava na Javni poziv: </w:t>
      </w:r>
    </w:p>
    <w:p w14:paraId="5DF886A1" w14:textId="348F4820" w:rsidR="009F7EEE" w:rsidRPr="00525BE9" w:rsidRDefault="009F7EEE" w:rsidP="009F7EEE">
      <w:pPr>
        <w:pStyle w:val="SubTitle2"/>
        <w:rPr>
          <w:b w:val="0"/>
          <w:i/>
          <w:iCs/>
          <w:sz w:val="22"/>
          <w:szCs w:val="22"/>
          <w:lang w:val="hr-HR"/>
        </w:rPr>
      </w:pPr>
      <w:r w:rsidRPr="00542CA8">
        <w:rPr>
          <w:b w:val="0"/>
          <w:sz w:val="22"/>
          <w:szCs w:val="22"/>
          <w:lang w:val="hr-HR"/>
        </w:rPr>
        <w:t xml:space="preserve">  </w:t>
      </w:r>
      <w:r>
        <w:rPr>
          <w:b w:val="0"/>
          <w:i/>
          <w:iCs/>
          <w:sz w:val="22"/>
          <w:szCs w:val="22"/>
          <w:lang w:val="hr-HR"/>
        </w:rPr>
        <w:t>31.</w:t>
      </w:r>
      <w:r w:rsidRPr="00542CA8">
        <w:rPr>
          <w:b w:val="0"/>
          <w:i/>
          <w:iCs/>
          <w:sz w:val="22"/>
          <w:szCs w:val="22"/>
          <w:lang w:val="hr-HR"/>
        </w:rPr>
        <w:t xml:space="preserve"> listopada 202</w:t>
      </w:r>
      <w:r>
        <w:rPr>
          <w:b w:val="0"/>
          <w:i/>
          <w:iCs/>
          <w:sz w:val="22"/>
          <w:szCs w:val="22"/>
          <w:lang w:val="hr-HR"/>
        </w:rPr>
        <w:t>5</w:t>
      </w:r>
      <w:r w:rsidRPr="00542CA8">
        <w:rPr>
          <w:b w:val="0"/>
          <w:i/>
          <w:iCs/>
          <w:sz w:val="22"/>
          <w:szCs w:val="22"/>
          <w:lang w:val="hr-HR"/>
        </w:rPr>
        <w:t>. godine</w:t>
      </w:r>
    </w:p>
    <w:p w14:paraId="2251B1D8" w14:textId="77777777" w:rsidR="009F7EEE" w:rsidRPr="00525BE9" w:rsidRDefault="009F7EEE" w:rsidP="009F7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3207FC4" w14:textId="77777777" w:rsidR="009F7EEE" w:rsidRPr="00525BE9" w:rsidRDefault="009F7EEE" w:rsidP="009F7EE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25BE9">
        <w:rPr>
          <w:b/>
          <w:sz w:val="22"/>
          <w:szCs w:val="22"/>
        </w:rPr>
        <w:t>Prije ispunjavanja obrasca potrebno je pročitati Upute za prijavitelje!</w:t>
      </w:r>
    </w:p>
    <w:p w14:paraId="00D242F2" w14:textId="77777777" w:rsidR="009F7EEE" w:rsidRPr="00525BE9" w:rsidRDefault="009F7EEE" w:rsidP="009F7EEE">
      <w:pPr>
        <w:pStyle w:val="Tijeloteksta"/>
        <w:rPr>
          <w:rFonts w:ascii="Arial Narrow" w:hAnsi="Arial Narrow"/>
          <w:bCs/>
          <w:sz w:val="22"/>
          <w:szCs w:val="22"/>
        </w:rPr>
      </w:pPr>
      <w:r w:rsidRPr="00525BE9">
        <w:rPr>
          <w:bCs/>
          <w:sz w:val="22"/>
          <w:szCs w:val="22"/>
        </w:rPr>
        <w:t>Obrazac popuniti pažljivo i što je moguće jasnije kako bi se mogla obaviti procjena kvalitete prijedloga programa/projekta. Budite precizni i navedite dovoljno detalja koji će omogućiti jasnoću prijedloga.</w:t>
      </w:r>
    </w:p>
    <w:p w14:paraId="1D5EEEFF" w14:textId="77777777" w:rsidR="009F7EEE" w:rsidRPr="00525BE9" w:rsidRDefault="009F7EEE" w:rsidP="009F7EEE">
      <w:pPr>
        <w:rPr>
          <w:sz w:val="22"/>
          <w:szCs w:val="22"/>
        </w:rPr>
      </w:pPr>
    </w:p>
    <w:p w14:paraId="5E035F23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  <w:r w:rsidRPr="00525BE9">
        <w:rPr>
          <w:rFonts w:eastAsia="Arial Unicode MS"/>
          <w:b/>
          <w:bCs/>
          <w:sz w:val="22"/>
          <w:szCs w:val="22"/>
        </w:rPr>
        <w:t>Obrazac je potrebno ispuniti na računalu.</w:t>
      </w:r>
    </w:p>
    <w:p w14:paraId="4265B764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</w:p>
    <w:p w14:paraId="53394840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</w:p>
    <w:p w14:paraId="57959FAE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21BCDA6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FAD2150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  <w:r w:rsidRPr="00525BE9">
        <w:rPr>
          <w:rFonts w:eastAsia="Arial Unicode MS"/>
          <w:b/>
          <w:bCs/>
          <w:sz w:val="22"/>
          <w:szCs w:val="22"/>
        </w:rPr>
        <w:t xml:space="preserve">Naziv programa/projekta:  </w:t>
      </w:r>
    </w:p>
    <w:p w14:paraId="4FE3C2E4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</w:p>
    <w:p w14:paraId="6FB893F2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</w:p>
    <w:p w14:paraId="17109311" w14:textId="77777777" w:rsidR="009F7EEE" w:rsidRPr="00525BE9" w:rsidRDefault="009F7EEE" w:rsidP="009F7EEE">
      <w:pPr>
        <w:rPr>
          <w:rFonts w:eastAsia="Arial Unicode MS"/>
          <w:b/>
          <w:bCs/>
          <w:sz w:val="22"/>
          <w:szCs w:val="22"/>
        </w:rPr>
      </w:pPr>
      <w:r w:rsidRPr="00525BE9">
        <w:rPr>
          <w:rFonts w:eastAsia="Arial Unicode MS"/>
          <w:b/>
          <w:bCs/>
          <w:sz w:val="22"/>
          <w:szCs w:val="22"/>
        </w:rPr>
        <w:t xml:space="preserve">Naziv prijavitelja programa/projekta:  </w:t>
      </w:r>
    </w:p>
    <w:p w14:paraId="71E6B93B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525BE9">
        <w:rPr>
          <w:rFonts w:ascii="Arial Narrow" w:eastAsia="Arial Unicode MS" w:hAnsi="Arial Narrow" w:cs="Arial"/>
          <w:b/>
          <w:bCs/>
          <w:sz w:val="22"/>
          <w:szCs w:val="22"/>
        </w:rPr>
        <w:br w:type="page"/>
      </w:r>
    </w:p>
    <w:tbl>
      <w:tblPr>
        <w:tblW w:w="10510" w:type="dxa"/>
        <w:tblInd w:w="-279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0"/>
        <w:gridCol w:w="969"/>
        <w:gridCol w:w="972"/>
        <w:gridCol w:w="1532"/>
        <w:gridCol w:w="1099"/>
        <w:gridCol w:w="156"/>
        <w:gridCol w:w="183"/>
        <w:gridCol w:w="502"/>
        <w:gridCol w:w="553"/>
        <w:gridCol w:w="200"/>
        <w:gridCol w:w="140"/>
        <w:gridCol w:w="655"/>
        <w:gridCol w:w="595"/>
        <w:gridCol w:w="2217"/>
        <w:gridCol w:w="30"/>
      </w:tblGrid>
      <w:tr w:rsidR="009F7EEE" w:rsidRPr="00525BE9" w14:paraId="237966E4" w14:textId="77777777" w:rsidTr="009F7EEE">
        <w:trPr>
          <w:gridAfter w:val="1"/>
          <w:wAfter w:w="30" w:type="dxa"/>
          <w:trHeight w:val="211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3B5D0645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b/>
                <w:sz w:val="22"/>
                <w:szCs w:val="22"/>
              </w:rPr>
              <w:lastRenderedPageBreak/>
              <w:br w:type="page"/>
            </w:r>
            <w:r w:rsidRPr="00525BE9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AC64607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9F7EEE" w:rsidRPr="00525BE9" w14:paraId="405E0D41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36D057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878128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Naziv prijavitelja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6CA76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076C12F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32F485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7F7DD3E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Adresa/sjedište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(ulica, grad i poštanski broj)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EF7C0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BC8A11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DE066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EA8B7EC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A4A13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27D02B1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AD852A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7E7E18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Telefon i mobitel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C2EFF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F054050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DD14F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C7A51A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9C1CA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353722DE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78115B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E2A6FA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14:paraId="1D0A74F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F1D8895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F417C6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E4D9E5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2C0F25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0005C1CE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B0DB6E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82FE3F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048445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/>
          </w:tcPr>
          <w:p w14:paraId="0F732C8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08100B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Registarski broj: </w:t>
            </w:r>
          </w:p>
        </w:tc>
      </w:tr>
      <w:tr w:rsidR="009F7EEE" w:rsidRPr="00525BE9" w14:paraId="14ABEDD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7E8B45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55AF91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12073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D20DA81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2CF828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DCE7A5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3714A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9E45002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06B86C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81DE970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OIB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E915E8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41C68D4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DE5D4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BAE477C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RNO/MBS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(broj u registru neprofitnih organizacija/broj u sudskom registru)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F94B3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52C7F6A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92623D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73A13DF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193C5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19FEE6DB" w14:textId="77777777" w:rsidTr="009F7EEE">
        <w:trPr>
          <w:gridAfter w:val="1"/>
          <w:wAfter w:w="30" w:type="dxa"/>
          <w:trHeight w:val="89"/>
        </w:trPr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720ECFC" w14:textId="5DD9D3DE" w:rsidR="009F7EEE" w:rsidRPr="00525BE9" w:rsidRDefault="009F7EEE" w:rsidP="007E2CEE">
            <w:pPr>
              <w:rPr>
                <w:rFonts w:eastAsia="Arial Unicode MS"/>
                <w:sz w:val="22"/>
                <w:szCs w:val="22"/>
                <w:highlight w:val="yellow"/>
              </w:rPr>
            </w:pPr>
            <w:r w:rsidRPr="00651A2B">
              <w:rPr>
                <w:rFonts w:eastAsia="Arial Unicode MS"/>
                <w:sz w:val="22"/>
                <w:szCs w:val="22"/>
              </w:rPr>
              <w:t>15. Broj novih članova u 202</w:t>
            </w:r>
            <w:r>
              <w:rPr>
                <w:rFonts w:eastAsia="Arial Unicode MS"/>
                <w:sz w:val="22"/>
                <w:szCs w:val="22"/>
              </w:rPr>
              <w:t>5</w:t>
            </w:r>
            <w:r w:rsidRPr="00651A2B">
              <w:rPr>
                <w:rFonts w:eastAsia="Arial Unicode MS"/>
                <w:sz w:val="22"/>
                <w:szCs w:val="22"/>
              </w:rPr>
              <w:t>. godini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30537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9F7EEE" w:rsidRPr="00525BE9" w14:paraId="297EC40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2EB253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200928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B01A76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0AD5F865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33E6B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526B29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Broj zaposlenih na dan prijave programa/projekta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89E99B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 na određeno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377C885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86DFD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na neodređeno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4465FC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1870E0A7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DA6E1A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62BAEE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24E137E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F2A289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638E2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52616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3E36BB7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D672DC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A53ED3B" w14:textId="45FBE63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 xml:space="preserve">. godini do dana prijave na Javni poziv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C0C44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8984E5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4C1F49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FD0CEB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9F7EEE" w:rsidRPr="00525BE9" w14:paraId="5DD00E67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601B74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AE19CE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4C150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BA642A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C5633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C7C91C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donacija iz proračuna jedinica lokalne i područne (regionalne) samouprave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F1FDE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4C528BE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457382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111772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614BDE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2E273B5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AB8F03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3E45D1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D4703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A97D79E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47DAC4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4475BF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9EE3D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D2D1CFB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E37B5C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A46198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4EB97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7B9DDD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BDCFD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DAE19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0D351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DC9F31A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081377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8396AF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9F7EEE" w:rsidRPr="00525BE9" w14:paraId="1BD0DA36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780171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801D34D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(upisati veličinu u m²)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913E8A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0138A3A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64FFC0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5851534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(upisati veličinu u m²)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8B323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35054D58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8AAD02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BFF3B9D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(upisati veličinu u m² i iznos mjesečnog  najma)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9E9D4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CE4ACDC" w14:textId="77777777" w:rsidTr="009F7EEE">
        <w:trPr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774EF8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C16D21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287468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87D88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7CFAE874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C867B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23E96D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62D900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0E57C862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0B4A5C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D486BA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Navedite podatke o  partnerskoj organizaciji ukoliko se program/projekt prijavljuje u partnerstvu: </w:t>
            </w:r>
          </w:p>
        </w:tc>
      </w:tr>
      <w:tr w:rsidR="009F7EEE" w:rsidRPr="00525BE9" w14:paraId="3AF6D9B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AF06E1" w14:textId="285F977B" w:rsidR="009F7EEE" w:rsidRPr="00525BE9" w:rsidRDefault="00453C6A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14:paraId="4DA7D72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 xml:space="preserve">  PARTNERSKA ORGANIZACIJA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9F7EEE" w:rsidRPr="00525BE9" w14:paraId="52C5548C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B0A87A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E02495D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C543C2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309A3991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7496E5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71B5753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Adresa/sjedište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(ulica, grad i poštanski broj)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F1E2E5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4EEC2AC6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79F495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4CE5EE3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1AE5BC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11919777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531C0B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0BB6E64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Telefon i mobitel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86F5D3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1A0AB42A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96C74B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0C66B11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065C2C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48FF8BCC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7AE813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CA08355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4DB37FB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3BA23688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A2F55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CABCBFA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BCEB79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79D154A6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12D46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26A3FF7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24BF73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776A1BA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EA9552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13466F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Registrirana pri: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25E5185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31862939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CB4BD2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CCA458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Djelatnost organizacije: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6DA589B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347A5619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2E82D6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0218229" w14:textId="55A0FD94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Ukupno ostvareni  prihod u 202</w:t>
            </w:r>
            <w:r w:rsidR="00622331"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>. godini do dana prijave na Javni poziv: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08B20E9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2B8CB516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445D38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5D1933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Broj zaposlenih: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09EB18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59FFDD27" w14:textId="77777777" w:rsidTr="009F7EEE">
        <w:trPr>
          <w:gridAfter w:val="1"/>
          <w:wAfter w:w="30" w:type="dxa"/>
          <w:trHeight w:val="121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4C6E7"/>
          </w:tcPr>
          <w:p w14:paraId="5F05A9F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4C6E7"/>
          </w:tcPr>
          <w:p w14:paraId="7755748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(označiti s x)</w:t>
            </w:r>
          </w:p>
          <w:p w14:paraId="2463D05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__  vlastitom prostoru</w:t>
            </w:r>
          </w:p>
          <w:p w14:paraId="243D1C2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__  iznajmljenom prostoru</w:t>
            </w:r>
          </w:p>
          <w:p w14:paraId="576F0AD8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__  prostoru općine/grada/županije/RH</w:t>
            </w:r>
          </w:p>
        </w:tc>
      </w:tr>
      <w:tr w:rsidR="009F7EEE" w:rsidRPr="00525BE9" w14:paraId="604B4A37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7D4157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E47FFB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OIB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2B1EDA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7C66D492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36B029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B4F0FD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(broj u registru neprofitnih organizacija / broj u sudskom registru)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31F21F7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18F73E10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FF5EF0F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E0DC67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743FFA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30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7C70428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F7EEE" w:rsidRPr="00525BE9" w14:paraId="77091AB9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014A2E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2B9A55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PODACI O PROGRAMU/PROJEKTU</w:t>
            </w:r>
          </w:p>
        </w:tc>
      </w:tr>
      <w:tr w:rsidR="009F7EEE" w:rsidRPr="00525BE9" w14:paraId="16E65006" w14:textId="77777777" w:rsidTr="009F7EEE">
        <w:trPr>
          <w:gridAfter w:val="1"/>
          <w:wAfter w:w="30" w:type="dxa"/>
          <w:trHeight w:val="26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5331C8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A981D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Naziv programa/projekta:</w:t>
            </w:r>
          </w:p>
        </w:tc>
      </w:tr>
      <w:tr w:rsidR="009F7EEE" w:rsidRPr="00525BE9" w14:paraId="4752F646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C98BDE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2AB980C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298E784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A862A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2BDC8E7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29C6029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722BECF" w14:textId="78FC0E79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AFEF8D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Predviđeno trajanje provedbe programa/projekta u mjesecima:</w:t>
            </w:r>
          </w:p>
        </w:tc>
      </w:tr>
      <w:tr w:rsidR="009F7EEE" w:rsidRPr="00525BE9" w14:paraId="6C67AEFF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421F6D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083A5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44B26B4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0BCA569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82AF812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0B160EC" w14:textId="1B57C6E2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FE03A5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Lokacija (mjesto) provedbe programa/projekta:</w:t>
            </w:r>
          </w:p>
        </w:tc>
      </w:tr>
      <w:tr w:rsidR="009F7EEE" w:rsidRPr="00525BE9" w14:paraId="472A0DEC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37B839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472E78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5592211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6500AF" w14:textId="67D97253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4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4D80D4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Ukupan iznos potreban za provedbu programa/projekta:</w:t>
            </w:r>
          </w:p>
        </w:tc>
        <w:tc>
          <w:tcPr>
            <w:tcW w:w="52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81E5C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E54319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B952680" w14:textId="074589EB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4.1. 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3F2DD9B" w14:textId="5AC99784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Navedite izvor ostatka osiguranih sredstava ukoliko se ne traži 100% financiranje od strane Općine Kostrena</w:t>
            </w:r>
          </w:p>
        </w:tc>
        <w:tc>
          <w:tcPr>
            <w:tcW w:w="52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72C6CB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1A21768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77CBC0B" w14:textId="5B04E4EB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>.1.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46D1F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Iznos koji se traži od Općine Kostrena: </w:t>
            </w:r>
          </w:p>
          <w:p w14:paraId="32F257C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2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61F80E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722E5CCF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268CEAA" w14:textId="5004FA3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>.2.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CD4074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 w:rsidRPr="00525BE9">
              <w:rPr>
                <w:rFonts w:eastAsia="Arial Unicode MS"/>
                <w:iCs/>
                <w:sz w:val="22"/>
                <w:szCs w:val="22"/>
              </w:rPr>
              <w:t>:</w:t>
            </w:r>
          </w:p>
        </w:tc>
      </w:tr>
      <w:tr w:rsidR="009F7EEE" w:rsidRPr="00525BE9" w14:paraId="16CB2A9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7AB53A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2B5219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79D62AF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83B3DC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43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BD78A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0101D81F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B2E917F" w14:textId="1BB997F2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>.3.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905B0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Ako je odgovor na prethodno pitanje da, navesti koliko je sredstava zatraženo, a koliko odobreno od pojedinog davatelja financijskih sredstava (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(tijela državne uprave i/ili jedinice lokalne i područne (regionalne) samouprave, iz fondova Europske unije ili od drugih donatora za provedbu ovog programa/projekta (navesti zatražene i odobrene iznose, ili napomenuti ukoliko je postupak u tijeku, dodati nove retke</w:t>
            </w:r>
            <w:r w:rsidRPr="00525BE9">
              <w:rPr>
                <w:rFonts w:eastAsia="Arial Unicode MS"/>
                <w:sz w:val="22"/>
                <w:szCs w:val="22"/>
              </w:rPr>
              <w:t xml:space="preserve"> </w:t>
            </w:r>
            <w:r w:rsidRPr="00525BE9">
              <w:rPr>
                <w:rFonts w:eastAsia="Arial Unicode MS"/>
                <w:i/>
                <w:iCs/>
                <w:sz w:val="22"/>
                <w:szCs w:val="22"/>
              </w:rPr>
              <w:t>po potrebi</w:t>
            </w:r>
            <w:r w:rsidRPr="00525BE9">
              <w:rPr>
                <w:rFonts w:eastAsia="Arial Unicode MS"/>
                <w:sz w:val="22"/>
                <w:szCs w:val="22"/>
              </w:rPr>
              <w:t>):</w:t>
            </w:r>
          </w:p>
        </w:tc>
      </w:tr>
      <w:tr w:rsidR="009F7EEE" w:rsidRPr="00525BE9" w14:paraId="741DA0F7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ECCBAE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2C39F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6EB8A78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D00988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E73D0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6326C4B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FB518F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18CAC7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CC0B25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787538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D9D4A27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1A73A42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7166F1" w14:textId="31FEA0CC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87026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Detaljan opis programa/projekta (najviše 2000 znakova):</w:t>
            </w:r>
          </w:p>
        </w:tc>
      </w:tr>
      <w:tr w:rsidR="009F7EEE" w:rsidRPr="00525BE9" w14:paraId="6B194A94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16E10C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9CDEB0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669B5B65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47553E9B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063265F6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454086AD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3404EEF5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65629B4B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15AD0248" w14:textId="77777777" w:rsidR="009F7EEE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  <w:p w14:paraId="5685EE7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F40356D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44EEE53" w14:textId="04D429C5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319C8F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Objasnite na koji način i kojim sadržajima predloženi program doprinosi ostvarenju ciljeva utvrđenih Javnim pozivom (vidi Upute za prijavitelje).</w:t>
            </w:r>
          </w:p>
        </w:tc>
      </w:tr>
      <w:tr w:rsidR="009F7EEE" w:rsidRPr="00525BE9" w14:paraId="0EBE3359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D4E742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CC03E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8148AE8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1C497ED" w14:textId="4247A5F5" w:rsidR="009F7EEE" w:rsidRPr="00525BE9" w:rsidRDefault="001A7BD6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9F7EEE"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E053A95" w14:textId="77777777" w:rsidR="009F7EEE" w:rsidRPr="00525BE9" w:rsidRDefault="009F7EEE" w:rsidP="007E2CEE">
            <w:pPr>
              <w:rPr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525BE9">
              <w:rPr>
                <w:sz w:val="22"/>
                <w:szCs w:val="22"/>
              </w:rPr>
              <w:t xml:space="preserve"> </w:t>
            </w:r>
          </w:p>
          <w:p w14:paraId="09A55E0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033911D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</w:tcPr>
          <w:p w14:paraId="5733B6B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5F6416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19EBAB23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21BCC0" w14:textId="5E97F00F" w:rsidR="009F7EEE" w:rsidRPr="00525BE9" w:rsidRDefault="001A7BD6" w:rsidP="007E2CE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="009F7EEE"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452DCC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Opišite glavne aktivnosti koje ćete provoditi, te vremensko trajanje istih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(po potrebi proširite tablicu)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F7EEE" w:rsidRPr="00525BE9" w14:paraId="6AC9D2EA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1111B1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848C56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Aktivnost</w:t>
            </w:r>
          </w:p>
        </w:tc>
      </w:tr>
      <w:tr w:rsidR="009F7EEE" w:rsidRPr="00525BE9" w14:paraId="770B492B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BAD3FD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a.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076579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5DBD33F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02E67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5512A9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3E53481C" w14:textId="77777777" w:rsidTr="009F7EEE">
        <w:trPr>
          <w:gridAfter w:val="1"/>
          <w:wAfter w:w="30" w:type="dxa"/>
          <w:trHeight w:val="8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D44036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c.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75439FB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3EC3811" w14:textId="77777777" w:rsidTr="009F7EEE">
        <w:trPr>
          <w:gridAfter w:val="1"/>
          <w:wAfter w:w="30" w:type="dxa"/>
          <w:trHeight w:val="108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C02342A" w14:textId="47A2393C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0.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B97E88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Voditelj/ica programa/projekta 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DBF6E0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9F7EEE" w:rsidRPr="00525BE9" w14:paraId="0A14CDE9" w14:textId="77777777" w:rsidTr="009F7EEE">
        <w:trPr>
          <w:gridAfter w:val="1"/>
          <w:wAfter w:w="30" w:type="dxa"/>
          <w:trHeight w:val="108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82FA8E3" w14:textId="2DCA52C9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76ED599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(navedite broj volontera i broj predviđenih volonterskih sati u projektu/programu)</w:t>
            </w:r>
          </w:p>
          <w:p w14:paraId="12050CD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(sukladno Zakonu o volonterstvu NN 58/07, 22/13, 84/21)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CAB87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9F7EEE" w:rsidRPr="00525BE9" w14:paraId="417381F4" w14:textId="77777777" w:rsidTr="009F7EEE">
        <w:trPr>
          <w:gridAfter w:val="1"/>
          <w:wAfter w:w="30" w:type="dxa"/>
          <w:trHeight w:val="108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B2C1B17" w14:textId="58E1DBE8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1</w:t>
            </w:r>
            <w:r w:rsidR="001A7BD6">
              <w:rPr>
                <w:rFonts w:eastAsia="Arial Unicode MS"/>
                <w:sz w:val="22"/>
                <w:szCs w:val="22"/>
              </w:rPr>
              <w:t>2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6182B1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Opis aktivnosti koje će volonteri provoditi u provedbi programa/projekta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839836C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9F7EEE" w:rsidRPr="00525BE9" w14:paraId="006F70E1" w14:textId="77777777" w:rsidTr="009F7EEE">
        <w:trPr>
          <w:gridAfter w:val="1"/>
          <w:wAfter w:w="30" w:type="dxa"/>
          <w:trHeight w:val="108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4D3E91" w14:textId="7AE403C6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lastRenderedPageBreak/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3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965FAB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Broj zaposlenih osoba koje sudjeluju u provedbi programa/projekta (navesti za sve organizacije)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514276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9F7EEE" w:rsidRPr="00525BE9" w14:paraId="5A4469DC" w14:textId="77777777" w:rsidTr="009F7EEE">
        <w:trPr>
          <w:gridAfter w:val="1"/>
          <w:wAfter w:w="30" w:type="dxa"/>
          <w:trHeight w:val="108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E4A0A34" w14:textId="5EB6C85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4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9765C04" w14:textId="77777777" w:rsidR="009F7EEE" w:rsidRPr="00525BE9" w:rsidRDefault="009F7EEE" w:rsidP="007E2CEE">
            <w:pPr>
              <w:rPr>
                <w:rFonts w:eastAsia="Arial Unicode MS"/>
                <w:i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Vanjski stručni suradnici koji sudjeluju u provedbi programa/projekta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(upisati ime, prezime i područje stručnog djelovanja)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B4AC58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9F7EEE" w:rsidRPr="00525BE9" w14:paraId="5179B503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D9DF81D" w14:textId="537379CD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5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0442630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525BE9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s kim organizacije prijavitelja i partnera surađuju u provedbi svojih aktivnosti, tko je do sada financirao/donirao/sponzorirao aktivnosti organizacija).</w:t>
            </w:r>
          </w:p>
        </w:tc>
      </w:tr>
      <w:tr w:rsidR="009F7EEE" w:rsidRPr="00525BE9" w14:paraId="4EB33704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522090F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C26BE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C8C2C45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C527F13" w14:textId="7D58C816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  1</w:t>
            </w:r>
            <w:r w:rsidR="001A7BD6">
              <w:rPr>
                <w:rFonts w:eastAsia="Arial Unicode MS"/>
                <w:sz w:val="22"/>
                <w:szCs w:val="22"/>
              </w:rPr>
              <w:t>6</w:t>
            </w:r>
            <w:r w:rsidRPr="00525BE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3E1E7F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Opišite na koji način planirate uključiti mještane i mještanke u aktivnosti projekta/programa te informirati širu javnost o tijeku provedbe i rezultatima projekta/programa.</w:t>
            </w:r>
          </w:p>
        </w:tc>
      </w:tr>
      <w:tr w:rsidR="009F7EEE" w:rsidRPr="00525BE9" w14:paraId="6A1FAF7B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88B287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D9CF99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394D7C4E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FFFFFF"/>
          </w:tcPr>
          <w:p w14:paraId="5C9BE02B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62F3AD55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52B4CC55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14:paraId="6CA6A1C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sz w:val="22"/>
                <w:szCs w:val="22"/>
              </w:rPr>
              <w:br w:type="page"/>
            </w:r>
          </w:p>
        </w:tc>
        <w:tc>
          <w:tcPr>
            <w:tcW w:w="9913" w:type="dxa"/>
            <w:gridSpan w:val="14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4F9999F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2AADB71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D0FC1C6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089D485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F7EEE" w:rsidRPr="00525BE9" w14:paraId="38CA61BF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FB151D3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09CC1F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Opišite na koji će se način izvršiti praćenje i vrednovanje postignuća rezultata projekta/programa i njegov utjecaj na ispunjavanje ciljeva Javnog poziva.</w:t>
            </w:r>
          </w:p>
        </w:tc>
      </w:tr>
      <w:tr w:rsidR="009F7EEE" w:rsidRPr="00525BE9" w14:paraId="59B297A9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714B2A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15A6F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65A5DDA7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</w:tcBorders>
          </w:tcPr>
          <w:p w14:paraId="33711101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</w:tcBorders>
          </w:tcPr>
          <w:p w14:paraId="13A615F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20EA55C4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14:paraId="27353499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bottom w:val="single" w:sz="4" w:space="0" w:color="000000"/>
            </w:tcBorders>
            <w:shd w:val="clear" w:color="auto" w:fill="FFFFFF"/>
          </w:tcPr>
          <w:p w14:paraId="3F2F9EC2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F7EEE" w:rsidRPr="00525BE9" w14:paraId="47898882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E8F926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AB0270" w14:textId="77777777" w:rsidR="009F7EEE" w:rsidRPr="00525BE9" w:rsidRDefault="009F7EEE" w:rsidP="007E2CEE">
            <w:pPr>
              <w:rPr>
                <w:rFonts w:eastAsia="Arial Unicode MS"/>
                <w:b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sz w:val="22"/>
                <w:szCs w:val="22"/>
              </w:rPr>
              <w:t>ODRŽIVOST PROGRAMA/PROJEKTA</w:t>
            </w:r>
          </w:p>
        </w:tc>
      </w:tr>
      <w:tr w:rsidR="009F7EEE" w:rsidRPr="00525BE9" w14:paraId="0FF33D0C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246CCF4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1316B6E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  <w:r w:rsidRPr="00525BE9">
              <w:rPr>
                <w:rFonts w:eastAsia="Arial Unicode MS"/>
                <w:sz w:val="22"/>
                <w:szCs w:val="22"/>
              </w:rPr>
              <w:t>Opišite planira li se i na koji će se način osigurati održivost programa/projekta nakon isteka financijske podrške Općine Kostrena?</w:t>
            </w:r>
          </w:p>
        </w:tc>
      </w:tr>
      <w:tr w:rsidR="009F7EEE" w:rsidRPr="00525BE9" w14:paraId="715FDE57" w14:textId="77777777" w:rsidTr="009F7EEE">
        <w:trPr>
          <w:gridAfter w:val="1"/>
          <w:wAfter w:w="30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179B6ED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1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6B531A" w14:textId="77777777" w:rsidR="009F7EEE" w:rsidRPr="00525BE9" w:rsidRDefault="009F7EEE" w:rsidP="007E2CEE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5E1A95E" w14:textId="77777777" w:rsidR="009F7EEE" w:rsidRPr="00525BE9" w:rsidRDefault="009F7EEE" w:rsidP="009F7EEE">
      <w:pPr>
        <w:rPr>
          <w:rFonts w:ascii="Arial Narrow" w:eastAsia="Arial Unicode MS" w:hAnsi="Arial Narrow" w:cs="Arial"/>
          <w:sz w:val="22"/>
          <w:szCs w:val="22"/>
        </w:rPr>
        <w:sectPr w:rsidR="009F7EEE" w:rsidRPr="00525BE9" w:rsidSect="009F7E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3D2B3512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D9FB6AD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32FDB19" w14:textId="77777777" w:rsidR="009F7EEE" w:rsidRPr="00525BE9" w:rsidRDefault="009F7EEE" w:rsidP="009F7EEE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9F7EEE" w:rsidRPr="00525BE9" w14:paraId="4D052327" w14:textId="77777777" w:rsidTr="007E2CE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DF5162A" w14:textId="77777777" w:rsidR="009F7EEE" w:rsidRPr="00525BE9" w:rsidRDefault="009F7EEE" w:rsidP="007E2CE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E60190E" w14:textId="77777777" w:rsidR="009F7EEE" w:rsidRPr="00525BE9" w:rsidRDefault="009F7EEE" w:rsidP="007E2CEE">
            <w:pP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7AE1915" w14:textId="77777777" w:rsidR="009F7EEE" w:rsidRPr="00525BE9" w:rsidRDefault="009F7EEE" w:rsidP="007E2CE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F7EEE" w:rsidRPr="00525BE9" w14:paraId="502EA63D" w14:textId="77777777" w:rsidTr="007E2CEE">
        <w:tc>
          <w:tcPr>
            <w:tcW w:w="3415" w:type="dxa"/>
            <w:vAlign w:val="center"/>
          </w:tcPr>
          <w:p w14:paraId="592277EB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programa/projekta </w:t>
            </w:r>
          </w:p>
          <w:p w14:paraId="1A5F49AA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5499C9AF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ADB30FE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35F341C3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28AC482E" w14:textId="77777777" w:rsidR="009F7EEE" w:rsidRPr="00525BE9" w:rsidRDefault="009F7EEE" w:rsidP="009F7EEE">
      <w:pPr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               </w:t>
      </w:r>
      <w:r w:rsidRPr="00525BE9">
        <w:rPr>
          <w:rFonts w:eastAsia="Arial Unicode MS"/>
          <w:b/>
          <w:sz w:val="22"/>
          <w:szCs w:val="22"/>
        </w:rPr>
        <w:t>MP</w:t>
      </w:r>
    </w:p>
    <w:p w14:paraId="7459D444" w14:textId="77777777" w:rsidR="009F7EEE" w:rsidRPr="00525BE9" w:rsidRDefault="009F7EEE" w:rsidP="009F7EEE">
      <w:pPr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9F7EEE" w:rsidRPr="00525BE9" w14:paraId="24DBD08F" w14:textId="77777777" w:rsidTr="007E2CE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5312073" w14:textId="77777777" w:rsidR="009F7EEE" w:rsidRPr="00525BE9" w:rsidRDefault="009F7EEE" w:rsidP="007E2CEE">
            <w:pPr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8B6BD69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58D329F" w14:textId="77777777" w:rsidR="009F7EEE" w:rsidRPr="00525BE9" w:rsidRDefault="009F7EEE" w:rsidP="007E2CEE">
            <w:pPr>
              <w:rPr>
                <w:b/>
                <w:sz w:val="22"/>
                <w:szCs w:val="22"/>
              </w:rPr>
            </w:pPr>
          </w:p>
        </w:tc>
      </w:tr>
      <w:tr w:rsidR="009F7EEE" w:rsidRPr="00525BE9" w14:paraId="6CBF34E3" w14:textId="77777777" w:rsidTr="007E2CEE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1FDCCCC7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74A8A510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04D14E8D" w14:textId="77777777" w:rsidR="009F7EEE" w:rsidRPr="00525BE9" w:rsidRDefault="009F7EEE" w:rsidP="007E2CEE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525BE9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7E5CD51B" w14:textId="77777777" w:rsidR="009F7EEE" w:rsidRPr="00525BE9" w:rsidRDefault="009F7EEE" w:rsidP="009F7EEE">
      <w:pPr>
        <w:rPr>
          <w:sz w:val="22"/>
          <w:szCs w:val="22"/>
        </w:rPr>
      </w:pPr>
    </w:p>
    <w:p w14:paraId="4A687BB2" w14:textId="77777777" w:rsidR="009F7EEE" w:rsidRPr="00525BE9" w:rsidRDefault="009F7EEE" w:rsidP="009F7EEE">
      <w:pPr>
        <w:rPr>
          <w:sz w:val="22"/>
          <w:szCs w:val="22"/>
        </w:rPr>
      </w:pPr>
    </w:p>
    <w:p w14:paraId="255E447E" w14:textId="77777777" w:rsidR="009F7EEE" w:rsidRPr="00525BE9" w:rsidRDefault="009F7EEE" w:rsidP="009F7EEE">
      <w:pPr>
        <w:rPr>
          <w:rFonts w:ascii="Arial Narrow" w:hAnsi="Arial Narrow"/>
          <w:sz w:val="22"/>
          <w:szCs w:val="22"/>
        </w:rPr>
      </w:pPr>
    </w:p>
    <w:p w14:paraId="2C764DAC" w14:textId="40FC65F2" w:rsidR="009F7EEE" w:rsidRPr="00525BE9" w:rsidRDefault="009F7EEE" w:rsidP="009F7EEE">
      <w:pPr>
        <w:rPr>
          <w:sz w:val="22"/>
          <w:szCs w:val="22"/>
        </w:rPr>
      </w:pPr>
      <w:r w:rsidRPr="00525BE9">
        <w:rPr>
          <w:sz w:val="22"/>
          <w:szCs w:val="22"/>
        </w:rPr>
        <w:t>U ______________________, 202</w:t>
      </w:r>
      <w:r>
        <w:rPr>
          <w:sz w:val="22"/>
          <w:szCs w:val="22"/>
        </w:rPr>
        <w:t>5</w:t>
      </w:r>
      <w:r w:rsidRPr="00525BE9">
        <w:rPr>
          <w:sz w:val="22"/>
          <w:szCs w:val="22"/>
        </w:rPr>
        <w:t>. godine.</w:t>
      </w:r>
    </w:p>
    <w:p w14:paraId="42535620" w14:textId="77777777" w:rsidR="00706DE3" w:rsidRDefault="00706DE3"/>
    <w:sectPr w:rsidR="00706DE3" w:rsidSect="009F7EEE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CBBB" w14:textId="77777777" w:rsidR="00A540C9" w:rsidRDefault="00A540C9">
      <w:r>
        <w:separator/>
      </w:r>
    </w:p>
  </w:endnote>
  <w:endnote w:type="continuationSeparator" w:id="0">
    <w:p w14:paraId="51301A98" w14:textId="77777777" w:rsidR="00A540C9" w:rsidRDefault="00A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DE0E" w14:textId="77777777" w:rsidR="00A540C9" w:rsidRDefault="00A540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25D0" w14:textId="77777777" w:rsidR="009F7EEE" w:rsidRDefault="009F7EE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3707EB8" w14:textId="77777777" w:rsidR="009F7EEE" w:rsidRDefault="009F7E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38FA" w14:textId="77777777" w:rsidR="009F7EEE" w:rsidRDefault="009F7EEE">
    <w:pPr>
      <w:pStyle w:val="Podnoje"/>
      <w:jc w:val="right"/>
    </w:pPr>
  </w:p>
  <w:p w14:paraId="27849973" w14:textId="77777777" w:rsidR="009F7EEE" w:rsidRDefault="009F7E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B737" w14:textId="77777777" w:rsidR="00A540C9" w:rsidRDefault="00A540C9">
      <w:r>
        <w:separator/>
      </w:r>
    </w:p>
  </w:footnote>
  <w:footnote w:type="continuationSeparator" w:id="0">
    <w:p w14:paraId="31B2DBEA" w14:textId="77777777" w:rsidR="00A540C9" w:rsidRDefault="00A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0E52" w14:textId="77777777" w:rsidR="00A540C9" w:rsidRDefault="00A540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864A" w14:textId="457EDEB6" w:rsidR="009F7EEE" w:rsidRPr="00A540C9" w:rsidRDefault="009F7EEE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  <w:r w:rsidR="00A540C9">
      <w:rPr>
        <w:i/>
        <w:iCs/>
        <w:lang w:val="hr-HR"/>
      </w:rPr>
      <w:t xml:space="preserve">, </w:t>
    </w:r>
    <w:r w:rsidR="00A540C9">
      <w:rPr>
        <w:lang w:val="hr-HR"/>
      </w:rPr>
      <w:t>KULTURA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789D" w14:textId="77777777" w:rsidR="009F7EEE" w:rsidRPr="0098370A" w:rsidRDefault="009F7EEE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2CDBCA1F" w14:textId="77777777" w:rsidR="009F7EEE" w:rsidRDefault="009F7E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EE"/>
    <w:rsid w:val="000E42EC"/>
    <w:rsid w:val="001A7BD6"/>
    <w:rsid w:val="00263542"/>
    <w:rsid w:val="00453C6A"/>
    <w:rsid w:val="00622331"/>
    <w:rsid w:val="00706DE3"/>
    <w:rsid w:val="009F7EEE"/>
    <w:rsid w:val="00A540C9"/>
    <w:rsid w:val="00D403BD"/>
    <w:rsid w:val="00F6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D584"/>
  <w15:chartTrackingRefBased/>
  <w15:docId w15:val="{838B2CE8-1EA9-4CF1-BF74-DCD5C91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7EE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7EE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7EE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7EE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7EE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7EE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7EE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7EE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7EE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7E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7E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7E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7E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7E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7E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7EE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F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7EE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F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EE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F7E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7EE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F7E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7E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7EEE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9F7E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F7EE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9F7E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F7EEE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9F7EE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F7EEE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9F7EEE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F7EEE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Mateja Alavanja</cp:lastModifiedBy>
  <cp:revision>5</cp:revision>
  <dcterms:created xsi:type="dcterms:W3CDTF">2025-09-22T12:20:00Z</dcterms:created>
  <dcterms:modified xsi:type="dcterms:W3CDTF">2025-09-23T06:55:00Z</dcterms:modified>
</cp:coreProperties>
</file>