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DC02" w14:textId="77777777" w:rsidR="001D14C8" w:rsidRDefault="001D14C8" w:rsidP="001D14C8">
      <w:pPr>
        <w:rPr>
          <w:rFonts w:ascii="Times New Roman" w:hAnsi="Times New Roman"/>
          <w:b/>
        </w:rPr>
      </w:pPr>
      <w:r w:rsidRPr="00076E61">
        <w:rPr>
          <w:rFonts w:ascii="Times New Roman" w:hAnsi="Times New Roman"/>
          <w:b/>
        </w:rPr>
        <w:t xml:space="preserve">                   </w:t>
      </w:r>
    </w:p>
    <w:p w14:paraId="41CC2453" w14:textId="77777777" w:rsidR="001D14C8" w:rsidRDefault="001D14C8" w:rsidP="001D14C8">
      <w:pPr>
        <w:rPr>
          <w:rFonts w:ascii="Times New Roman" w:hAnsi="Times New Roman"/>
          <w:b/>
        </w:rPr>
      </w:pPr>
    </w:p>
    <w:p w14:paraId="4F9A57B2" w14:textId="3431277B" w:rsidR="001D14C8" w:rsidRDefault="001D14C8" w:rsidP="001D14C8">
      <w:pPr>
        <w:rPr>
          <w:b/>
          <w:color w:val="000000"/>
          <w:sz w:val="26"/>
        </w:rPr>
      </w:pPr>
      <w:r>
        <w:rPr>
          <w:b/>
          <w:color w:val="000000"/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51EED525" wp14:editId="7A0A15D7">
            <wp:extent cx="657225" cy="885825"/>
            <wp:effectExtent l="0" t="0" r="9525" b="9525"/>
            <wp:docPr id="620896368" name="Slika 1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96368" name="Slika 1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35CE" w14:textId="77777777" w:rsidR="001D14C8" w:rsidRPr="00763E6F" w:rsidRDefault="001D14C8" w:rsidP="001D14C8">
      <w:pPr>
        <w:rPr>
          <w:rFonts w:ascii="Times New Roman" w:hAnsi="Times New Roman"/>
          <w:szCs w:val="22"/>
        </w:rPr>
      </w:pPr>
      <w:r w:rsidRPr="00207225">
        <w:rPr>
          <w:rFonts w:ascii="Times New Roman" w:hAnsi="Times New Roman"/>
          <w:b/>
          <w:color w:val="000000"/>
          <w:szCs w:val="22"/>
        </w:rPr>
        <w:t xml:space="preserve">          </w:t>
      </w:r>
      <w:r w:rsidRPr="00763E6F">
        <w:rPr>
          <w:rFonts w:ascii="Times New Roman" w:hAnsi="Times New Roman"/>
          <w:b/>
          <w:color w:val="000000"/>
          <w:szCs w:val="22"/>
        </w:rPr>
        <w:t>REPUBLIKA  HRVATSKA</w:t>
      </w:r>
    </w:p>
    <w:p w14:paraId="34D4207D" w14:textId="77777777" w:rsidR="001D14C8" w:rsidRPr="00763E6F" w:rsidRDefault="001D14C8" w:rsidP="001D14C8">
      <w:pPr>
        <w:pStyle w:val="Naslov1"/>
        <w:spacing w:before="0" w:after="0"/>
        <w:ind w:left="567" w:hanging="567"/>
        <w:rPr>
          <w:rFonts w:ascii="Times New Roman" w:hAnsi="Times New Roman"/>
          <w:sz w:val="22"/>
          <w:szCs w:val="22"/>
        </w:rPr>
      </w:pPr>
      <w:r w:rsidRPr="00763E6F">
        <w:rPr>
          <w:rFonts w:ascii="Times New Roman" w:hAnsi="Times New Roman"/>
          <w:sz w:val="22"/>
          <w:szCs w:val="22"/>
          <w:lang w:val="hr-HR"/>
        </w:rPr>
        <w:t>PRIMORSKO-GORANSKA ŽUPANIJA</w:t>
      </w:r>
    </w:p>
    <w:p w14:paraId="48EF309A" w14:textId="77777777" w:rsidR="001D14C8" w:rsidRDefault="001D14C8" w:rsidP="001D14C8">
      <w:pPr>
        <w:framePr w:dropCap="drop" w:lines="3" w:wrap="around" w:vAnchor="text" w:hAnchor="text"/>
        <w:spacing w:line="0" w:lineRule="atLeast"/>
        <w:rPr>
          <w:rStyle w:val="WW8Dropcap0"/>
        </w:rPr>
      </w:pPr>
      <w:r>
        <w:rPr>
          <w:rStyle w:val="WW8Dropcap0"/>
        </w:rPr>
        <w:t xml:space="preserve">   </w:t>
      </w:r>
    </w:p>
    <w:p w14:paraId="1B2871F1" w14:textId="48B6379E" w:rsidR="001D14C8" w:rsidRDefault="001D14C8" w:rsidP="001D14C8">
      <w:r>
        <w:rPr>
          <w:noProof/>
        </w:rPr>
        <w:drawing>
          <wp:anchor distT="0" distB="0" distL="114300" distR="114300" simplePos="0" relativeHeight="251659264" behindDoc="0" locked="0" layoutInCell="1" allowOverlap="1" wp14:anchorId="68D86D87" wp14:editId="698DA544">
            <wp:simplePos x="0" y="0"/>
            <wp:positionH relativeFrom="column">
              <wp:posOffset>-35560</wp:posOffset>
            </wp:positionH>
            <wp:positionV relativeFrom="paragraph">
              <wp:posOffset>137160</wp:posOffset>
            </wp:positionV>
            <wp:extent cx="394335" cy="456565"/>
            <wp:effectExtent l="0" t="0" r="5715" b="635"/>
            <wp:wrapSquare wrapText="bothSides"/>
            <wp:docPr id="1168534753" name="Slika 2" descr="Slika na kojoj se prikazuje brod, plovilo, promet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34753" name="Slika 2" descr="Slika na kojoj se prikazuje brod, plovilo, promet, crtež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 xml:space="preserve">  </w:t>
      </w:r>
    </w:p>
    <w:p w14:paraId="79A7F6E6" w14:textId="77777777" w:rsidR="001D14C8" w:rsidRPr="00763E6F" w:rsidRDefault="001D14C8" w:rsidP="001D14C8">
      <w:pPr>
        <w:rPr>
          <w:rFonts w:ascii="Times New Roman" w:hAnsi="Times New Roman"/>
          <w:szCs w:val="22"/>
        </w:rPr>
      </w:pPr>
      <w:r>
        <w:rPr>
          <w:b/>
          <w:color w:val="000000"/>
        </w:rPr>
        <w:t xml:space="preserve">         </w:t>
      </w:r>
      <w:r w:rsidRPr="00763E6F">
        <w:rPr>
          <w:rFonts w:ascii="Times New Roman" w:hAnsi="Times New Roman"/>
          <w:b/>
          <w:i/>
          <w:color w:val="000000"/>
          <w:szCs w:val="22"/>
        </w:rPr>
        <w:t>OPĆINA KOSTRENA</w:t>
      </w:r>
    </w:p>
    <w:p w14:paraId="3BB7D947" w14:textId="77777777" w:rsidR="001D14C8" w:rsidRPr="00763E6F" w:rsidRDefault="001D14C8" w:rsidP="001D14C8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color w:val="000000"/>
          <w:szCs w:val="22"/>
        </w:rPr>
        <w:t xml:space="preserve"> 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Upravni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odjel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za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opće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,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pravne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</w:p>
    <w:p w14:paraId="17175F39" w14:textId="77777777" w:rsidR="001D14C8" w:rsidRPr="00763E6F" w:rsidRDefault="001D14C8" w:rsidP="001D14C8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poslove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i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lokalnu</w:t>
      </w:r>
      <w:proofErr w:type="spellEnd"/>
      <w:r w:rsidRPr="00763E6F">
        <w:rPr>
          <w:rFonts w:ascii="Times New Roman" w:hAnsi="Times New Roman"/>
          <w:b/>
          <w:i/>
          <w:color w:val="000000"/>
          <w:szCs w:val="22"/>
        </w:rPr>
        <w:t xml:space="preserve"> </w:t>
      </w:r>
      <w:proofErr w:type="spellStart"/>
      <w:r w:rsidRPr="00763E6F">
        <w:rPr>
          <w:rFonts w:ascii="Times New Roman" w:hAnsi="Times New Roman"/>
          <w:b/>
          <w:i/>
          <w:color w:val="000000"/>
          <w:szCs w:val="22"/>
        </w:rPr>
        <w:t>samoupravu</w:t>
      </w:r>
      <w:proofErr w:type="spellEnd"/>
    </w:p>
    <w:p w14:paraId="76ACCCCB" w14:textId="77777777" w:rsidR="001D14C8" w:rsidRDefault="001D14C8" w:rsidP="001D14C8">
      <w:pPr>
        <w:rPr>
          <w:rFonts w:ascii="Times New Roman" w:hAnsi="Times New Roman"/>
          <w:b/>
        </w:rPr>
      </w:pPr>
    </w:p>
    <w:p w14:paraId="5E3985B3" w14:textId="6C81DF74" w:rsidR="001D14C8" w:rsidRPr="00570B8E" w:rsidRDefault="001D14C8" w:rsidP="001D14C8">
      <w:pPr>
        <w:rPr>
          <w:rFonts w:ascii="Times New Roman" w:hAnsi="Times New Roman"/>
          <w:bCs/>
        </w:rPr>
      </w:pPr>
      <w:r w:rsidRPr="00570B8E">
        <w:rPr>
          <w:rFonts w:ascii="Times New Roman" w:hAnsi="Times New Roman"/>
          <w:bCs/>
        </w:rPr>
        <w:t>Kostrena, ___________</w:t>
      </w:r>
      <w:r>
        <w:rPr>
          <w:rFonts w:ascii="Times New Roman" w:hAnsi="Times New Roman"/>
          <w:bCs/>
        </w:rPr>
        <w:t>__</w:t>
      </w:r>
      <w:r w:rsidRPr="00570B8E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570B8E">
        <w:rPr>
          <w:rFonts w:ascii="Times New Roman" w:hAnsi="Times New Roman"/>
          <w:bCs/>
        </w:rPr>
        <w:t xml:space="preserve">. </w:t>
      </w:r>
      <w:proofErr w:type="spellStart"/>
      <w:r w:rsidRPr="00570B8E">
        <w:rPr>
          <w:rFonts w:ascii="Times New Roman" w:hAnsi="Times New Roman"/>
          <w:bCs/>
        </w:rPr>
        <w:t>godine</w:t>
      </w:r>
      <w:proofErr w:type="spellEnd"/>
    </w:p>
    <w:p w14:paraId="5FCB0AE7" w14:textId="77777777" w:rsidR="001D14C8" w:rsidRPr="00570B8E" w:rsidRDefault="001D14C8" w:rsidP="001D14C8">
      <w:pPr>
        <w:jc w:val="center"/>
        <w:rPr>
          <w:rFonts w:ascii="Times New Roman" w:hAnsi="Times New Roman"/>
          <w:b/>
          <w:szCs w:val="24"/>
        </w:rPr>
      </w:pPr>
    </w:p>
    <w:p w14:paraId="0B6E28D2" w14:textId="77777777" w:rsidR="001D14C8" w:rsidRDefault="001D14C8" w:rsidP="001D14C8">
      <w:pPr>
        <w:jc w:val="center"/>
        <w:rPr>
          <w:rFonts w:ascii="Times New Roman" w:eastAsia="Calibri" w:hAnsi="Times New Roman"/>
          <w:b/>
          <w:i/>
          <w:szCs w:val="22"/>
        </w:rPr>
      </w:pPr>
      <w:proofErr w:type="spellStart"/>
      <w:r>
        <w:rPr>
          <w:rFonts w:ascii="Times New Roman" w:eastAsia="Calibri" w:hAnsi="Times New Roman"/>
          <w:b/>
          <w:i/>
          <w:szCs w:val="22"/>
        </w:rPr>
        <w:t>Stručno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p</w:t>
      </w:r>
      <w:r w:rsidRPr="00570B8E">
        <w:rPr>
          <w:rFonts w:ascii="Times New Roman" w:eastAsia="Calibri" w:hAnsi="Times New Roman"/>
          <w:b/>
          <w:i/>
          <w:szCs w:val="22"/>
        </w:rPr>
        <w:t>ovjerenstvo</w:t>
      </w:r>
      <w:proofErr w:type="spellEnd"/>
      <w:r w:rsidRPr="00570B8E">
        <w:rPr>
          <w:rFonts w:ascii="Times New Roman" w:eastAsia="Calibri" w:hAnsi="Times New Roman"/>
          <w:b/>
          <w:i/>
          <w:szCs w:val="22"/>
        </w:rPr>
        <w:t xml:space="preserve"> za </w:t>
      </w:r>
      <w:proofErr w:type="spellStart"/>
      <w:r>
        <w:rPr>
          <w:rFonts w:ascii="Times New Roman" w:eastAsia="Calibri" w:hAnsi="Times New Roman"/>
          <w:b/>
          <w:i/>
          <w:szCs w:val="22"/>
        </w:rPr>
        <w:t>vrednovanje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programa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i </w:t>
      </w:r>
      <w:proofErr w:type="spellStart"/>
      <w:r>
        <w:rPr>
          <w:rFonts w:ascii="Times New Roman" w:eastAsia="Calibri" w:hAnsi="Times New Roman"/>
          <w:b/>
          <w:i/>
          <w:szCs w:val="22"/>
        </w:rPr>
        <w:t>projekata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iz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područja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kulture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Cs w:val="22"/>
        </w:rPr>
        <w:t>Općine</w:t>
      </w:r>
      <w:proofErr w:type="spellEnd"/>
      <w:r>
        <w:rPr>
          <w:rFonts w:ascii="Times New Roman" w:eastAsia="Calibri" w:hAnsi="Times New Roman"/>
          <w:b/>
          <w:i/>
          <w:szCs w:val="22"/>
        </w:rPr>
        <w:t xml:space="preserve"> Kostrena</w:t>
      </w:r>
    </w:p>
    <w:p w14:paraId="1C20BF28" w14:textId="77777777" w:rsidR="001D14C8" w:rsidRDefault="001D14C8" w:rsidP="001D14C8">
      <w:pPr>
        <w:jc w:val="center"/>
        <w:rPr>
          <w:rFonts w:ascii="Times New Roman" w:eastAsia="Calibri" w:hAnsi="Times New Roman"/>
          <w:b/>
          <w:i/>
          <w:szCs w:val="22"/>
        </w:rPr>
      </w:pPr>
    </w:p>
    <w:p w14:paraId="2F522438" w14:textId="5FE652F7" w:rsidR="001D14C8" w:rsidRPr="006861A0" w:rsidRDefault="001D14C8" w:rsidP="001D14C8">
      <w:pPr>
        <w:jc w:val="center"/>
        <w:rPr>
          <w:rFonts w:ascii="Times New Roman" w:eastAsia="Calibri" w:hAnsi="Times New Roman"/>
          <w:b/>
          <w:i/>
          <w:iCs/>
          <w:color w:val="FF0000"/>
          <w:szCs w:val="22"/>
        </w:rPr>
      </w:pPr>
      <w:r w:rsidRPr="006861A0">
        <w:rPr>
          <w:rFonts w:ascii="Times New Roman" w:eastAsia="Calibri" w:hAnsi="Times New Roman"/>
          <w:b/>
          <w:i/>
          <w:iCs/>
          <w:szCs w:val="22"/>
        </w:rPr>
        <w:t>JAVNI POZIV ZA PREDLAGANJE PROGRAMA JAVNIH POTREBA U KULTURI OPĆINE KOSTRENA ZA 202</w:t>
      </w:r>
      <w:r>
        <w:rPr>
          <w:rFonts w:ascii="Times New Roman" w:eastAsia="Calibri" w:hAnsi="Times New Roman"/>
          <w:b/>
          <w:i/>
          <w:iCs/>
          <w:szCs w:val="22"/>
        </w:rPr>
        <w:t>6</w:t>
      </w:r>
      <w:r w:rsidRPr="006861A0">
        <w:rPr>
          <w:rFonts w:ascii="Times New Roman" w:eastAsia="Calibri" w:hAnsi="Times New Roman"/>
          <w:b/>
          <w:i/>
          <w:iCs/>
          <w:szCs w:val="22"/>
        </w:rPr>
        <w:t>. GODINU</w:t>
      </w:r>
    </w:p>
    <w:p w14:paraId="7D444524" w14:textId="77777777" w:rsidR="001D14C8" w:rsidRPr="00475869" w:rsidRDefault="001D14C8" w:rsidP="001D14C8">
      <w:pPr>
        <w:jc w:val="center"/>
        <w:rPr>
          <w:rFonts w:ascii="Times New Roman" w:hAnsi="Times New Roman"/>
          <w:b/>
          <w:i/>
          <w:color w:val="FF0000"/>
          <w:szCs w:val="24"/>
        </w:rPr>
      </w:pPr>
    </w:p>
    <w:p w14:paraId="3F1D7D40" w14:textId="77777777" w:rsidR="001D14C8" w:rsidRDefault="001D14C8" w:rsidP="001D14C8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14:paraId="695ACDCC" w14:textId="77777777" w:rsidR="001D14C8" w:rsidRPr="00372A72" w:rsidRDefault="001D14C8" w:rsidP="001D14C8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5B960B3C" w14:textId="77777777" w:rsidR="001D14C8" w:rsidRDefault="001D14C8" w:rsidP="001D14C8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KVALITETE/VRIJEDNOSTI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</w:p>
    <w:p w14:paraId="2639EDDE" w14:textId="77777777" w:rsidR="001D14C8" w:rsidRDefault="001D14C8" w:rsidP="001D14C8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PROGRAMA/PROJEKTA</w:t>
      </w:r>
    </w:p>
    <w:p w14:paraId="176714CC" w14:textId="77777777" w:rsidR="001D14C8" w:rsidRDefault="001D14C8" w:rsidP="001D14C8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895A3F5" w14:textId="77777777" w:rsidR="001D14C8" w:rsidRPr="00570B8E" w:rsidRDefault="001D14C8" w:rsidP="001D14C8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PRIJAVITELJA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________________________________________________________________________</w:t>
      </w:r>
    </w:p>
    <w:p w14:paraId="4FBFE3A4" w14:textId="77777777" w:rsidR="001D14C8" w:rsidRDefault="001D14C8" w:rsidP="001D14C8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PROGRAMA/PROJEKTA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</w:t>
      </w:r>
    </w:p>
    <w:p w14:paraId="0F8CEB2A" w14:textId="77777777" w:rsidR="001D14C8" w:rsidRPr="00EF7BF3" w:rsidRDefault="001D14C8" w:rsidP="001D14C8">
      <w:pPr>
        <w:spacing w:line="360" w:lineRule="auto"/>
        <w:jc w:val="left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 w:val="24"/>
          <w:lang w:val="hr-HR"/>
        </w:rPr>
        <w:t>Ime i prezime člana Stručnog povjerenstva (upisati velikim tiskanim slovima): _______________________________________________________________________________________</w:t>
      </w:r>
    </w:p>
    <w:p w14:paraId="2C2662E8" w14:textId="77777777" w:rsidR="001D14C8" w:rsidRPr="002169DB" w:rsidRDefault="001D14C8" w:rsidP="001D14C8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225"/>
        <w:gridCol w:w="3231"/>
      </w:tblGrid>
      <w:tr w:rsidR="001D14C8" w:rsidRPr="002169DB" w14:paraId="1A3785A5" w14:textId="77777777" w:rsidTr="007E2CEE">
        <w:trPr>
          <w:trHeight w:val="572"/>
          <w:jc w:val="center"/>
        </w:trPr>
        <w:tc>
          <w:tcPr>
            <w:tcW w:w="7225" w:type="dxa"/>
            <w:shd w:val="clear" w:color="auto" w:fill="D9E2F3"/>
            <w:vAlign w:val="center"/>
          </w:tcPr>
          <w:p w14:paraId="57AD1E0B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3231" w:type="dxa"/>
            <w:shd w:val="clear" w:color="auto" w:fill="D9E2F3"/>
            <w:vAlign w:val="center"/>
          </w:tcPr>
          <w:p w14:paraId="27667BF1" w14:textId="77777777" w:rsidR="001D14C8" w:rsidRDefault="001D14C8" w:rsidP="007E2CE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2</w:t>
            </w:r>
          </w:p>
          <w:p w14:paraId="21AD8E44" w14:textId="77777777" w:rsidR="001D14C8" w:rsidRPr="002169DB" w:rsidRDefault="001D14C8" w:rsidP="007E2CE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 = zaokružiti 0</w:t>
            </w:r>
          </w:p>
        </w:tc>
      </w:tr>
      <w:tr w:rsidR="001D14C8" w:rsidRPr="002169DB" w14:paraId="053C7D87" w14:textId="77777777" w:rsidTr="007E2CEE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5F0ED498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ili partnerske organizacije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 programa/projekta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.16)</w:t>
            </w:r>
            <w:r w:rsidRPr="001E4952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56FEBA43" w14:textId="77777777" w:rsidR="001D14C8" w:rsidRPr="002169DB" w:rsidRDefault="001D14C8" w:rsidP="007E2CE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1D14C8" w:rsidRPr="002169DB" w14:paraId="7FD02E71" w14:textId="77777777" w:rsidTr="007E2CEE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7CA847B5" w14:textId="6DD178F8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</w:t>
            </w:r>
            <w:r>
              <w:rPr>
                <w:rFonts w:ascii="Times New Roman" w:hAnsi="Times New Roman"/>
                <w:szCs w:val="22"/>
                <w:lang w:val="hr-HR"/>
              </w:rPr>
              <w:t>,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opremu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i prostor)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I.1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– 21.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točka II.11.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-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</w:t>
            </w:r>
            <w:r w:rsidR="001359B7"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5ED3D646" w14:textId="77777777" w:rsidR="001D14C8" w:rsidRPr="002169DB" w:rsidRDefault="001D14C8" w:rsidP="007E2CE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1D14C8" w:rsidRPr="002169DB" w14:paraId="7DE991E4" w14:textId="77777777" w:rsidTr="007E2CEE">
        <w:trPr>
          <w:trHeight w:val="428"/>
          <w:jc w:val="center"/>
        </w:trPr>
        <w:tc>
          <w:tcPr>
            <w:tcW w:w="7225" w:type="dxa"/>
            <w:shd w:val="clear" w:color="auto" w:fill="D9E2F3"/>
          </w:tcPr>
          <w:p w14:paraId="70929E48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ukupan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bodova</w:t>
            </w:r>
            <w:proofErr w:type="spellEnd"/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/>
              </w:rPr>
              <w:t>(</w:t>
            </w:r>
            <w:proofErr w:type="spellStart"/>
            <w:r w:rsidRPr="00356C86">
              <w:rPr>
                <w:rFonts w:ascii="Times New Roman" w:hAnsi="Times New Roman"/>
                <w:b/>
              </w:rPr>
              <w:t>maksimalan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6C86">
              <w:rPr>
                <w:rFonts w:ascii="Times New Roman" w:hAnsi="Times New Roman"/>
                <w:b/>
              </w:rPr>
              <w:t>broj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6C86">
              <w:rPr>
                <w:rFonts w:ascii="Times New Roman" w:hAnsi="Times New Roman"/>
                <w:b/>
              </w:rPr>
              <w:t>bodova</w:t>
            </w:r>
            <w:proofErr w:type="spellEnd"/>
            <w:r w:rsidRPr="00356C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31" w:type="dxa"/>
            <w:shd w:val="clear" w:color="auto" w:fill="D9E2F3"/>
          </w:tcPr>
          <w:p w14:paraId="43CF2C76" w14:textId="77777777" w:rsidR="001D14C8" w:rsidRPr="002169DB" w:rsidRDefault="001D14C8" w:rsidP="007E2CE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1D14C8" w:rsidRPr="002169DB" w14:paraId="698FAB9F" w14:textId="77777777" w:rsidTr="007E2CEE">
        <w:trPr>
          <w:trHeight w:val="646"/>
          <w:jc w:val="center"/>
        </w:trPr>
        <w:tc>
          <w:tcPr>
            <w:tcW w:w="7225" w:type="dxa"/>
            <w:shd w:val="clear" w:color="auto" w:fill="F1D4FA"/>
            <w:vAlign w:val="center"/>
          </w:tcPr>
          <w:p w14:paraId="048ECEAB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</w:p>
        </w:tc>
        <w:tc>
          <w:tcPr>
            <w:tcW w:w="3231" w:type="dxa"/>
            <w:shd w:val="clear" w:color="auto" w:fill="F1D4FA"/>
            <w:vAlign w:val="center"/>
          </w:tcPr>
          <w:p w14:paraId="759B2CE4" w14:textId="77777777" w:rsidR="001D14C8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U pitanjima gdje je kao odgovor navedena skala ocjena:</w:t>
            </w:r>
          </w:p>
          <w:p w14:paraId="5D161E90" w14:textId="77777777" w:rsidR="001D14C8" w:rsidRPr="00790414" w:rsidRDefault="001D14C8" w:rsidP="007E2CE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NE = zaokružiti 1</w:t>
            </w:r>
          </w:p>
          <w:p w14:paraId="349F5E58" w14:textId="77777777" w:rsidR="001D14C8" w:rsidRPr="00790414" w:rsidRDefault="001D14C8" w:rsidP="007E2CE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DJELOMIČNO = zaokružiti 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4</w:t>
            </w:r>
          </w:p>
          <w:p w14:paraId="60F31C40" w14:textId="77777777" w:rsidR="001D14C8" w:rsidRPr="001800DB" w:rsidRDefault="001D14C8" w:rsidP="007E2CE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DA = zaokružiti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3 ili 6</w:t>
            </w:r>
          </w:p>
        </w:tc>
      </w:tr>
      <w:tr w:rsidR="001D14C8" w:rsidRPr="002169DB" w14:paraId="730B0535" w14:textId="77777777" w:rsidTr="007E2CEE">
        <w:trPr>
          <w:trHeight w:val="602"/>
          <w:jc w:val="center"/>
        </w:trPr>
        <w:tc>
          <w:tcPr>
            <w:tcW w:w="7225" w:type="dxa"/>
            <w:shd w:val="clear" w:color="auto" w:fill="F1D4FA"/>
          </w:tcPr>
          <w:p w14:paraId="47B7F3F0" w14:textId="7AEB7273" w:rsidR="001D14C8" w:rsidRPr="00356C86" w:rsidRDefault="001D14C8" w:rsidP="007E2CEE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B.1 Koliko je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programski/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projektni prijedlog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 skladu s ciljevima i prioritetnim područjima Javnog poziva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(</w:t>
            </w:r>
            <w:r w:rsidRPr="001E4952">
              <w:rPr>
                <w:rFonts w:ascii="Times New Roman" w:hAnsi="Times New Roman"/>
                <w:bCs/>
                <w:szCs w:val="22"/>
                <w:u w:val="single"/>
                <w:lang w:val="hr-HR"/>
              </w:rPr>
              <w:t>veza Upute za prijavitelje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i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Obrazac 1, točka II.7</w:t>
            </w:r>
            <w:r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-</w:t>
            </w:r>
            <w:r w:rsidR="00222A0D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8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77161DB8" w14:textId="77777777" w:rsidR="001D14C8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1         4          6</w:t>
            </w:r>
          </w:p>
          <w:p w14:paraId="267F0C63" w14:textId="77777777" w:rsidR="001D14C8" w:rsidRPr="001800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1D14C8" w:rsidRPr="002169DB" w14:paraId="77319485" w14:textId="77777777" w:rsidTr="007E2CEE">
        <w:trPr>
          <w:trHeight w:val="372"/>
          <w:jc w:val="center"/>
        </w:trPr>
        <w:tc>
          <w:tcPr>
            <w:tcW w:w="7225" w:type="dxa"/>
            <w:shd w:val="clear" w:color="auto" w:fill="F1D4FA"/>
          </w:tcPr>
          <w:p w14:paraId="08D3BAE4" w14:textId="77777777" w:rsidR="001D14C8" w:rsidRPr="00356C86" w:rsidRDefault="001D14C8" w:rsidP="007E2CEE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Jesu li ciljevi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II.8)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3231" w:type="dxa"/>
            <w:shd w:val="clear" w:color="auto" w:fill="F1D4FA"/>
          </w:tcPr>
          <w:p w14:paraId="3DB58163" w14:textId="77777777" w:rsidR="001D14C8" w:rsidRPr="002169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(3 boda)   NE (0 bodova)</w:t>
            </w:r>
          </w:p>
        </w:tc>
      </w:tr>
      <w:tr w:rsidR="001D14C8" w:rsidRPr="002169DB" w14:paraId="69A71061" w14:textId="77777777" w:rsidTr="007E2CEE">
        <w:trPr>
          <w:trHeight w:val="402"/>
          <w:jc w:val="center"/>
        </w:trPr>
        <w:tc>
          <w:tcPr>
            <w:tcW w:w="7225" w:type="dxa"/>
            <w:shd w:val="clear" w:color="auto" w:fill="F1D4FA"/>
          </w:tcPr>
          <w:p w14:paraId="441B9F30" w14:textId="77777777" w:rsidR="001D14C8" w:rsidRPr="00356C86" w:rsidRDefault="001D14C8" w:rsidP="007E2CEE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rješavaju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potrebe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korisnika?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 i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</w:tc>
        <w:tc>
          <w:tcPr>
            <w:tcW w:w="3231" w:type="dxa"/>
            <w:shd w:val="clear" w:color="auto" w:fill="F1D4FA"/>
          </w:tcPr>
          <w:p w14:paraId="72B6CB6D" w14:textId="77777777" w:rsidR="001D14C8" w:rsidRPr="002169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1D14C8" w:rsidRPr="002169DB" w14:paraId="6D114FA3" w14:textId="77777777" w:rsidTr="007E2CEE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492C35C6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Ima li </w:t>
            </w:r>
            <w:r>
              <w:rPr>
                <w:rFonts w:ascii="Times New Roman" w:hAnsi="Times New Roman"/>
                <w:szCs w:val="22"/>
                <w:lang w:val="hr-HR"/>
              </w:rPr>
              <w:t>program/projekt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3231" w:type="dxa"/>
            <w:shd w:val="clear" w:color="auto" w:fill="F1D4FA"/>
          </w:tcPr>
          <w:p w14:paraId="4017D348" w14:textId="77777777" w:rsidR="001D14C8" w:rsidRPr="002169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1D14C8" w:rsidRPr="002169DB" w14:paraId="02F34AC3" w14:textId="77777777" w:rsidTr="007E2CEE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4C29224A" w14:textId="7B05E828" w:rsidR="001D14C8" w:rsidRDefault="001D14C8" w:rsidP="007E2CEE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aktivnosti </w:t>
            </w:r>
            <w:r>
              <w:rPr>
                <w:rFonts w:ascii="Times New Roman" w:hAnsi="Times New Roman"/>
                <w:szCs w:val="22"/>
                <w:lang w:val="hr-HR"/>
              </w:rPr>
              <w:t>programa/projekta jasne, opravdane 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provedive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</w:t>
            </w:r>
            <w:r w:rsidR="00DE3E90">
              <w:rPr>
                <w:rFonts w:ascii="Times New Roman" w:hAnsi="Times New Roman"/>
                <w:i/>
                <w:iCs/>
                <w:szCs w:val="22"/>
                <w:lang w:val="hr-HR"/>
              </w:rPr>
              <w:t>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  <w:p w14:paraId="6115574F" w14:textId="77777777" w:rsidR="001D14C8" w:rsidRPr="00356C86" w:rsidRDefault="001D14C8" w:rsidP="007E2CEE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231" w:type="dxa"/>
            <w:shd w:val="clear" w:color="auto" w:fill="F1D4FA"/>
          </w:tcPr>
          <w:p w14:paraId="0AC35728" w14:textId="77777777" w:rsidR="001D14C8" w:rsidRPr="002169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1D14C8" w:rsidRPr="002169DB" w14:paraId="26CBFD90" w14:textId="77777777" w:rsidTr="007E2CEE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4A87DB47" w14:textId="1D839601" w:rsidR="001D14C8" w:rsidRPr="00521171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lastRenderedPageBreak/>
              <w:t>B.6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Planira li prijavitelj u provedbu aktivnosti uključiti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volontere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</w:t>
            </w:r>
            <w:r w:rsidR="00B977C5">
              <w:rPr>
                <w:rFonts w:ascii="Times New Roman" w:hAnsi="Times New Roman"/>
                <w:i/>
                <w:iCs/>
                <w:szCs w:val="22"/>
                <w:lang w:val="hr-HR"/>
              </w:rPr>
              <w:t>1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II.1</w:t>
            </w:r>
            <w:r w:rsidR="00B977C5">
              <w:rPr>
                <w:rFonts w:ascii="Times New Roman" w:hAnsi="Times New Roman"/>
                <w:i/>
                <w:iCs/>
                <w:szCs w:val="22"/>
                <w:lang w:val="hr-HR"/>
              </w:rPr>
              <w:t>2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szCs w:val="22"/>
                <w:u w:val="single"/>
                <w:lang w:val="hr-HR"/>
              </w:rPr>
              <w:t>*DA se zaokružuje samo ukoliko je prijavitelj kao dokaz dostavio i kopije ugovora o volontiranju!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58F414BA" w14:textId="77777777" w:rsidR="001D14C8" w:rsidRPr="00521171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1D14C8" w:rsidRPr="002169DB" w14:paraId="4646D722" w14:textId="77777777" w:rsidTr="007E2CEE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7ACB368E" w14:textId="6568B2AB" w:rsidR="001D14C8" w:rsidRPr="00521171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B.7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 li prijavitelj u provedbu aktivnosti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uključ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iti i dodatne partnere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te je u prijavi jasno obrazložena uloga pojedinog partnera u provedbi programa/projekta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I.2</w:t>
            </w:r>
            <w:r w:rsidR="00DC6078">
              <w:rPr>
                <w:rFonts w:ascii="Times New Roman" w:hAnsi="Times New Roman"/>
                <w:i/>
                <w:iCs/>
                <w:szCs w:val="22"/>
                <w:lang w:val="hr-HR"/>
              </w:rPr>
              <w:t>3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60F8DD18" w14:textId="77777777" w:rsidR="001D14C8" w:rsidRPr="00521171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1D14C8" w:rsidRPr="002169DB" w14:paraId="00A6E804" w14:textId="77777777" w:rsidTr="007E2CEE">
        <w:trPr>
          <w:trHeight w:val="346"/>
          <w:jc w:val="center"/>
        </w:trPr>
        <w:tc>
          <w:tcPr>
            <w:tcW w:w="7225" w:type="dxa"/>
            <w:shd w:val="clear" w:color="auto" w:fill="F1D4FA"/>
          </w:tcPr>
          <w:p w14:paraId="26B7FF08" w14:textId="77777777" w:rsidR="001D14C8" w:rsidRPr="00356C86" w:rsidRDefault="001D14C8" w:rsidP="007E2CE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B.8 Ima li prijavitelj osmišljen način informiranja šire javnosti o programu/projektu (</w:t>
            </w:r>
            <w:r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II.17</w:t>
            </w:r>
            <w:r>
              <w:rPr>
                <w:rFonts w:ascii="Times New Roman" w:hAnsi="Times New Roman"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7BBF9AE9" w14:textId="77777777" w:rsidR="001D14C8" w:rsidRPr="002169DB" w:rsidRDefault="001D14C8" w:rsidP="007E2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1D14C8" w:rsidRPr="002169DB" w14:paraId="543ECD8D" w14:textId="77777777" w:rsidTr="007E2CEE">
        <w:trPr>
          <w:trHeight w:val="360"/>
          <w:jc w:val="center"/>
        </w:trPr>
        <w:tc>
          <w:tcPr>
            <w:tcW w:w="7225" w:type="dxa"/>
            <w:shd w:val="clear" w:color="auto" w:fill="F1D4FA"/>
          </w:tcPr>
          <w:p w14:paraId="1E1F8F3D" w14:textId="77777777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szCs w:val="22"/>
              </w:rPr>
              <w:t>23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31" w:type="dxa"/>
            <w:shd w:val="clear" w:color="auto" w:fill="F1D4FA"/>
          </w:tcPr>
          <w:p w14:paraId="3BC6C9F7" w14:textId="77777777" w:rsidR="001D14C8" w:rsidRPr="002169DB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1D14C8" w:rsidRPr="002169DB" w14:paraId="7E7E3323" w14:textId="77777777" w:rsidTr="007E2CEE">
        <w:trPr>
          <w:trHeight w:val="589"/>
          <w:jc w:val="center"/>
        </w:trPr>
        <w:tc>
          <w:tcPr>
            <w:tcW w:w="7225" w:type="dxa"/>
            <w:shd w:val="clear" w:color="auto" w:fill="E2EFD9"/>
            <w:vAlign w:val="center"/>
          </w:tcPr>
          <w:p w14:paraId="08608107" w14:textId="77777777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3231" w:type="dxa"/>
            <w:shd w:val="clear" w:color="auto" w:fill="E2EFD9"/>
            <w:vAlign w:val="center"/>
          </w:tcPr>
          <w:p w14:paraId="7942A51C" w14:textId="77777777" w:rsidR="001D14C8" w:rsidRDefault="001D14C8" w:rsidP="007E2CE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3</w:t>
            </w:r>
          </w:p>
          <w:p w14:paraId="0CC50C86" w14:textId="77777777" w:rsidR="001D14C8" w:rsidRPr="005B56E1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B56E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NE = zaokružiti 0</w:t>
            </w:r>
          </w:p>
        </w:tc>
      </w:tr>
      <w:tr w:rsidR="001D14C8" w:rsidRPr="002169DB" w14:paraId="1B7F98AE" w14:textId="77777777" w:rsidTr="007E2CEE">
        <w:trPr>
          <w:trHeight w:val="110"/>
          <w:jc w:val="center"/>
        </w:trPr>
        <w:tc>
          <w:tcPr>
            <w:tcW w:w="7225" w:type="dxa"/>
            <w:shd w:val="clear" w:color="auto" w:fill="E2EFD9"/>
          </w:tcPr>
          <w:p w14:paraId="4A7CCA56" w14:textId="0D6B2DC8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Jesu li troškovi </w:t>
            </w:r>
            <w:r>
              <w:rPr>
                <w:rFonts w:ascii="Times New Roman" w:hAnsi="Times New Roman"/>
                <w:b w:val="0"/>
                <w:szCs w:val="22"/>
              </w:rPr>
              <w:t>programa/projekta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</w:t>
            </w:r>
            <w:r>
              <w:rPr>
                <w:rFonts w:ascii="Times New Roman" w:hAnsi="Times New Roman"/>
                <w:b w:val="0"/>
                <w:szCs w:val="22"/>
              </w:rPr>
              <w:t>i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="00E972E8">
              <w:rPr>
                <w:rFonts w:ascii="Times New Roman" w:hAnsi="Times New Roman"/>
                <w:b w:val="0"/>
                <w:i/>
                <w:iCs/>
                <w:szCs w:val="22"/>
              </w:rPr>
              <w:t>- proračun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306B3290" w14:textId="77777777" w:rsidR="001D14C8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1D14C8" w:rsidRPr="002169DB" w14:paraId="61C4DDC8" w14:textId="77777777" w:rsidTr="007E2CEE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091100F0" w14:textId="32EE4254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C.2. J</w:t>
            </w:r>
            <w:r>
              <w:rPr>
                <w:rFonts w:ascii="Times New Roman" w:hAnsi="Times New Roman"/>
                <w:b w:val="0"/>
                <w:szCs w:val="22"/>
              </w:rPr>
              <w:t>esu li detaljno obrazložene stavke proračuna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="00E972E8">
              <w:rPr>
                <w:rFonts w:ascii="Times New Roman" w:hAnsi="Times New Roman"/>
                <w:b w:val="0"/>
                <w:i/>
                <w:iCs/>
                <w:szCs w:val="22"/>
              </w:rPr>
              <w:t>-proračun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C5DB3BA" w14:textId="77777777" w:rsidR="001D14C8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1D14C8" w:rsidRPr="002169DB" w14:paraId="73033F06" w14:textId="77777777" w:rsidTr="007E2CEE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587D1B32" w14:textId="3A377D4D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programa/projekta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FD553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(</w:t>
            </w:r>
            <w:r w:rsidRPr="00FD5532">
              <w:rPr>
                <w:rFonts w:ascii="Times New Roman" w:hAnsi="Times New Roman"/>
                <w:b w:val="0"/>
                <w:szCs w:val="22"/>
              </w:rPr>
              <w:t>veza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usporedba</w:t>
            </w:r>
            <w:r w:rsidRPr="00FD5532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Obrazac 1, točka II.</w:t>
            </w:r>
            <w:r w:rsidR="007F43E8">
              <w:rPr>
                <w:rFonts w:ascii="Times New Roman" w:hAnsi="Times New Roman"/>
                <w:b w:val="0"/>
                <w:i/>
                <w:iCs/>
                <w:szCs w:val="22"/>
              </w:rPr>
              <w:t>9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Obrazac 2</w:t>
            </w:r>
            <w:r w:rsidR="007F43E8">
              <w:rPr>
                <w:rFonts w:ascii="Times New Roman" w:hAnsi="Times New Roman"/>
                <w:b w:val="0"/>
                <w:i/>
                <w:iCs/>
                <w:szCs w:val="22"/>
              </w:rPr>
              <w:t>- proraćun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  <w:r w:rsidRPr="00FD5532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3231" w:type="dxa"/>
            <w:shd w:val="clear" w:color="auto" w:fill="E2EFD9"/>
          </w:tcPr>
          <w:p w14:paraId="52892953" w14:textId="77777777" w:rsidR="001D14C8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1D14C8" w:rsidRPr="002169DB" w14:paraId="7718A1F3" w14:textId="77777777" w:rsidTr="007E2CEE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5E95BC45" w14:textId="0A765019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C.4. Je li prijavitelj osigurao sufinanciranje programa/projekta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(veza Obrazac</w:t>
            </w:r>
            <w:r w:rsidR="00BB3C85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1 I. 4.1. i obrazac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2</w:t>
            </w:r>
            <w:r w:rsidR="007F43E8">
              <w:rPr>
                <w:rFonts w:ascii="Times New Roman" w:hAnsi="Times New Roman"/>
                <w:b w:val="0"/>
                <w:i/>
                <w:iCs/>
                <w:szCs w:val="22"/>
              </w:rPr>
              <w:t>- proračun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)</w:t>
            </w:r>
            <w:r w:rsidRPr="00FD5532">
              <w:rPr>
                <w:rFonts w:ascii="Times New Roman" w:hAnsi="Times New Roman"/>
                <w:b w:val="0"/>
                <w:szCs w:val="22"/>
              </w:rPr>
              <w:t>?</w:t>
            </w:r>
          </w:p>
        </w:tc>
        <w:tc>
          <w:tcPr>
            <w:tcW w:w="3231" w:type="dxa"/>
            <w:shd w:val="clear" w:color="auto" w:fill="E2EFD9"/>
          </w:tcPr>
          <w:p w14:paraId="31647CE8" w14:textId="77777777" w:rsidR="001D14C8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1D14C8" w:rsidRPr="002169DB" w14:paraId="32A27FFA" w14:textId="77777777" w:rsidTr="007E2CEE">
        <w:trPr>
          <w:trHeight w:val="417"/>
          <w:jc w:val="center"/>
        </w:trPr>
        <w:tc>
          <w:tcPr>
            <w:tcW w:w="7225" w:type="dxa"/>
            <w:shd w:val="clear" w:color="auto" w:fill="E2EFD9"/>
          </w:tcPr>
          <w:p w14:paraId="0709E709" w14:textId="77777777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  <w:r w:rsidRPr="00FD553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3231" w:type="dxa"/>
            <w:shd w:val="clear" w:color="auto" w:fill="E2EFD9"/>
          </w:tcPr>
          <w:p w14:paraId="21F0EC35" w14:textId="77777777" w:rsidR="001D14C8" w:rsidRDefault="001D14C8" w:rsidP="007E2CE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1D14C8" w:rsidRPr="002169DB" w14:paraId="0C5ADBCF" w14:textId="77777777" w:rsidTr="007E2CEE">
        <w:trPr>
          <w:trHeight w:val="452"/>
          <w:jc w:val="center"/>
        </w:trPr>
        <w:tc>
          <w:tcPr>
            <w:tcW w:w="7225" w:type="dxa"/>
            <w:shd w:val="clear" w:color="auto" w:fill="8EAADB"/>
          </w:tcPr>
          <w:p w14:paraId="1F1461AE" w14:textId="77777777" w:rsidR="001D14C8" w:rsidRPr="00356C86" w:rsidRDefault="001D14C8" w:rsidP="007E2CE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39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3231" w:type="dxa"/>
            <w:shd w:val="clear" w:color="auto" w:fill="8EAADB"/>
          </w:tcPr>
          <w:p w14:paraId="6BF40B1A" w14:textId="77777777" w:rsidR="001D14C8" w:rsidRPr="002169DB" w:rsidRDefault="001D14C8" w:rsidP="007E2CE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14AF5551" w14:textId="77777777" w:rsidR="001D14C8" w:rsidRDefault="001D14C8" w:rsidP="001D14C8">
      <w:pPr>
        <w:rPr>
          <w:rFonts w:ascii="Times New Roman" w:hAnsi="Times New Roman"/>
          <w:sz w:val="16"/>
          <w:szCs w:val="16"/>
          <w:lang w:val="hr-HR"/>
        </w:rPr>
      </w:pPr>
    </w:p>
    <w:p w14:paraId="2568B1FC" w14:textId="77777777" w:rsidR="001D14C8" w:rsidRDefault="001D14C8" w:rsidP="001D14C8">
      <w:pPr>
        <w:rPr>
          <w:rFonts w:ascii="Times New Roman" w:hAnsi="Times New Roman"/>
          <w:sz w:val="16"/>
          <w:szCs w:val="16"/>
          <w:lang w:val="hr-HR"/>
        </w:rPr>
      </w:pPr>
    </w:p>
    <w:p w14:paraId="3C80D4CF" w14:textId="77777777" w:rsidR="001D14C8" w:rsidRDefault="001D14C8" w:rsidP="001D14C8">
      <w:pPr>
        <w:rPr>
          <w:rFonts w:ascii="Times New Roman" w:hAnsi="Times New Roman"/>
          <w:sz w:val="16"/>
          <w:szCs w:val="16"/>
          <w:lang w:val="hr-HR"/>
        </w:rPr>
      </w:pPr>
    </w:p>
    <w:p w14:paraId="3570CEE2" w14:textId="77777777" w:rsidR="001D14C8" w:rsidRPr="00715DD1" w:rsidRDefault="001D14C8" w:rsidP="001D14C8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 xml:space="preserve">Opisna ocjena </w:t>
      </w:r>
      <w:r>
        <w:rPr>
          <w:rFonts w:ascii="Times New Roman" w:hAnsi="Times New Roman"/>
          <w:b/>
          <w:szCs w:val="22"/>
          <w:lang w:val="hr-HR"/>
        </w:rPr>
        <w:t>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D14C8" w:rsidRPr="00307DA1" w14:paraId="2330EC4D" w14:textId="77777777" w:rsidTr="007E2CEE">
        <w:trPr>
          <w:trHeight w:val="2105"/>
        </w:trPr>
        <w:tc>
          <w:tcPr>
            <w:tcW w:w="10456" w:type="dxa"/>
          </w:tcPr>
          <w:p w14:paraId="43BD8B18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98DED23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4CF3441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C14619B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4F12F6F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3B56AAD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1CA2EE9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4768619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20344AC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26E614A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F970F73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1389820" w14:textId="77777777" w:rsidR="001D14C8" w:rsidRPr="00307DA1" w:rsidRDefault="001D14C8" w:rsidP="007E2CEE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26E6165F" w14:textId="77777777" w:rsidR="001D14C8" w:rsidRPr="00715DD1" w:rsidRDefault="001D14C8" w:rsidP="001D14C8">
      <w:pPr>
        <w:rPr>
          <w:rFonts w:ascii="Times New Roman" w:hAnsi="Times New Roman"/>
          <w:szCs w:val="22"/>
          <w:lang w:val="hr-HR"/>
        </w:rPr>
      </w:pPr>
    </w:p>
    <w:p w14:paraId="63F51087" w14:textId="77777777" w:rsidR="001D14C8" w:rsidRPr="00715DD1" w:rsidRDefault="001D14C8" w:rsidP="001D14C8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>
        <w:rPr>
          <w:rFonts w:ascii="Times New Roman" w:hAnsi="Times New Roman"/>
          <w:szCs w:val="22"/>
          <w:lang w:val="hr-HR"/>
        </w:rPr>
        <w:t xml:space="preserve">programa/projekta treba biti sukladna broju bodova iz brojčane ocjene. </w:t>
      </w:r>
    </w:p>
    <w:p w14:paraId="4B87F8F6" w14:textId="77777777" w:rsidR="001D14C8" w:rsidRPr="002169DB" w:rsidRDefault="001D14C8" w:rsidP="001D14C8">
      <w:pPr>
        <w:rPr>
          <w:rFonts w:ascii="Times New Roman" w:hAnsi="Times New Roman"/>
          <w:lang w:val="hr-HR"/>
        </w:rPr>
      </w:pPr>
    </w:p>
    <w:p w14:paraId="3A66E11D" w14:textId="77777777" w:rsidR="001D14C8" w:rsidRPr="00F54737" w:rsidRDefault="001D14C8" w:rsidP="001D14C8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 xml:space="preserve">Stručnog povjerenstva za procjenu prijava pristiglih na Javni poziv </w:t>
      </w:r>
      <w:r w:rsidRPr="00F54737">
        <w:rPr>
          <w:rFonts w:ascii="Times New Roman" w:hAnsi="Times New Roman"/>
          <w:szCs w:val="22"/>
          <w:lang w:val="hr-HR"/>
        </w:rPr>
        <w:t xml:space="preserve">samostalno ocjenjuje pojedine prijave </w:t>
      </w:r>
      <w:r>
        <w:rPr>
          <w:rFonts w:ascii="Times New Roman" w:hAnsi="Times New Roman"/>
          <w:szCs w:val="22"/>
          <w:lang w:val="hr-HR"/>
        </w:rPr>
        <w:t>prijavitelja</w:t>
      </w:r>
      <w:r w:rsidRPr="00F54737">
        <w:rPr>
          <w:rFonts w:ascii="Times New Roman" w:hAnsi="Times New Roman"/>
          <w:szCs w:val="22"/>
          <w:lang w:val="hr-HR"/>
        </w:rPr>
        <w:t xml:space="preserve">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prema navedenim skalama ocjena za svako </w:t>
      </w:r>
      <w:r w:rsidRPr="00F54737">
        <w:rPr>
          <w:rFonts w:ascii="Times New Roman" w:hAnsi="Times New Roman"/>
          <w:szCs w:val="22"/>
          <w:lang w:val="hr-HR"/>
        </w:rPr>
        <w:t xml:space="preserve">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Stručno povjerenstvo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 w:rsidRPr="006B3577">
        <w:rPr>
          <w:rFonts w:ascii="Times New Roman" w:hAnsi="Times New Roman"/>
          <w:i/>
          <w:iCs/>
          <w:szCs w:val="22"/>
          <w:lang w:val="hr-HR"/>
        </w:rPr>
        <w:t>privremenu bodovnu listu</w:t>
      </w:r>
      <w:r w:rsidRPr="00F54737">
        <w:rPr>
          <w:rFonts w:ascii="Times New Roman" w:hAnsi="Times New Roman"/>
          <w:szCs w:val="22"/>
          <w:lang w:val="hr-HR"/>
        </w:rPr>
        <w:t xml:space="preserve">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tri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>
        <w:rPr>
          <w:rFonts w:ascii="Times New Roman" w:hAnsi="Times New Roman"/>
          <w:noProof/>
          <w:szCs w:val="22"/>
          <w:lang w:val="hr-HR"/>
        </w:rPr>
        <w:t>Javni poziv</w:t>
      </w:r>
      <w:r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17D6F705" w14:textId="77777777" w:rsidR="001D14C8" w:rsidRDefault="001D14C8" w:rsidP="001D14C8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 xml:space="preserve">i 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>
        <w:rPr>
          <w:rFonts w:ascii="Times New Roman" w:hAnsi="Times New Roman"/>
          <w:noProof/>
          <w:szCs w:val="22"/>
          <w:lang w:val="hr-HR"/>
        </w:rPr>
        <w:t>25 bodova neće se uvrstiti u prijedlog za financiranje putem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>
        <w:rPr>
          <w:rFonts w:ascii="Times New Roman" w:hAnsi="Times New Roman"/>
          <w:noProof/>
          <w:szCs w:val="22"/>
          <w:lang w:val="hr-HR"/>
        </w:rPr>
        <w:t>ovog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>
        <w:rPr>
          <w:rFonts w:ascii="Times New Roman" w:hAnsi="Times New Roman"/>
          <w:noProof/>
          <w:szCs w:val="22"/>
          <w:lang w:val="hr-HR"/>
        </w:rPr>
        <w:t>Javnog poziva</w:t>
      </w:r>
      <w:r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2CCF3A5B" w14:textId="77777777" w:rsidR="001D14C8" w:rsidRDefault="001D14C8" w:rsidP="001D14C8">
      <w:pPr>
        <w:rPr>
          <w:rFonts w:ascii="Times New Roman" w:hAnsi="Times New Roman"/>
          <w:noProof/>
          <w:szCs w:val="22"/>
          <w:lang w:val="hr-HR"/>
        </w:rPr>
      </w:pPr>
    </w:p>
    <w:p w14:paraId="24FE9019" w14:textId="77777777" w:rsidR="001D14C8" w:rsidRPr="006B3577" w:rsidRDefault="001D14C8" w:rsidP="001D14C8">
      <w:pPr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</w:pPr>
      <w:r>
        <w:rPr>
          <w:rFonts w:ascii="Times New Roman" w:hAnsi="Times New Roman"/>
          <w:i/>
          <w:iCs/>
          <w:noProof/>
          <w:szCs w:val="22"/>
          <w:lang w:val="hr-HR"/>
        </w:rPr>
        <w:t>Vlastoručni p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 xml:space="preserve">otpis člana </w:t>
      </w:r>
      <w:r>
        <w:rPr>
          <w:rFonts w:ascii="Times New Roman" w:hAnsi="Times New Roman"/>
          <w:i/>
          <w:iCs/>
          <w:noProof/>
          <w:szCs w:val="22"/>
          <w:lang w:val="hr-HR"/>
        </w:rPr>
        <w:t>Stručnog p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ovj</w:t>
      </w:r>
      <w:r>
        <w:rPr>
          <w:rFonts w:ascii="Times New Roman" w:hAnsi="Times New Roman"/>
          <w:i/>
          <w:iCs/>
          <w:noProof/>
          <w:szCs w:val="22"/>
          <w:lang w:val="hr-HR"/>
        </w:rPr>
        <w:t>e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renstva</w:t>
      </w:r>
      <w:r>
        <w:rPr>
          <w:rFonts w:ascii="Times New Roman" w:hAnsi="Times New Roman"/>
          <w:i/>
          <w:iCs/>
          <w:noProof/>
          <w:szCs w:val="22"/>
          <w:lang w:val="hr-HR"/>
        </w:rPr>
        <w:t>:</w:t>
      </w:r>
      <w:r w:rsidRPr="003D1068"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  <w:t xml:space="preserve"> </w:t>
      </w:r>
    </w:p>
    <w:p w14:paraId="37879155" w14:textId="77777777" w:rsidR="00706DE3" w:rsidRDefault="00706DE3"/>
    <w:sectPr w:rsidR="00706DE3" w:rsidSect="001D14C8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339D" w14:textId="77777777" w:rsidR="001D14C8" w:rsidRDefault="001D14C8" w:rsidP="001D14C8">
      <w:r>
        <w:separator/>
      </w:r>
    </w:p>
  </w:endnote>
  <w:endnote w:type="continuationSeparator" w:id="0">
    <w:p w14:paraId="02B8065A" w14:textId="77777777" w:rsidR="001D14C8" w:rsidRDefault="001D14C8" w:rsidP="001D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861" w14:textId="77777777" w:rsidR="001D14C8" w:rsidRDefault="001D14C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AF5671" w14:textId="77777777" w:rsidR="001D14C8" w:rsidRDefault="001D14C8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AF0A" w14:textId="77777777" w:rsidR="001D14C8" w:rsidRPr="006B3577" w:rsidRDefault="001D14C8" w:rsidP="0048512D">
    <w:pPr>
      <w:pStyle w:val="Podnoje"/>
      <w:framePr w:wrap="around" w:vAnchor="text" w:hAnchor="margin" w:xAlign="right" w:y="1"/>
      <w:rPr>
        <w:rStyle w:val="Brojstranice"/>
        <w:rFonts w:ascii="Times New Roman" w:hAnsi="Times New Roman"/>
      </w:rPr>
    </w:pPr>
    <w:r w:rsidRPr="006B3577">
      <w:rPr>
        <w:rStyle w:val="Brojstranice"/>
        <w:rFonts w:ascii="Times New Roman" w:hAnsi="Times New Roman"/>
      </w:rPr>
      <w:fldChar w:fldCharType="begin"/>
    </w:r>
    <w:r w:rsidRPr="006B3577">
      <w:rPr>
        <w:rStyle w:val="Brojstranice"/>
        <w:rFonts w:ascii="Times New Roman" w:hAnsi="Times New Roman"/>
      </w:rPr>
      <w:instrText xml:space="preserve">PAGE  </w:instrText>
    </w:r>
    <w:r w:rsidRPr="006B3577">
      <w:rPr>
        <w:rStyle w:val="Brojstranice"/>
        <w:rFonts w:ascii="Times New Roman" w:hAnsi="Times New Roman"/>
      </w:rPr>
      <w:fldChar w:fldCharType="separate"/>
    </w:r>
    <w:r w:rsidRPr="006B3577">
      <w:rPr>
        <w:rStyle w:val="Brojstranice"/>
        <w:rFonts w:ascii="Times New Roman" w:hAnsi="Times New Roman"/>
        <w:noProof/>
      </w:rPr>
      <w:t>2</w:t>
    </w:r>
    <w:r w:rsidRPr="006B3577">
      <w:rPr>
        <w:rStyle w:val="Brojstranice"/>
        <w:rFonts w:ascii="Times New Roman" w:hAnsi="Times New Roman"/>
      </w:rPr>
      <w:fldChar w:fldCharType="end"/>
    </w:r>
  </w:p>
  <w:p w14:paraId="08790FD7" w14:textId="77777777" w:rsidR="001D14C8" w:rsidRPr="00763E6F" w:rsidRDefault="001D14C8" w:rsidP="00317870">
    <w:pPr>
      <w:pStyle w:val="Podnoje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F786" w14:textId="77777777" w:rsidR="001D14C8" w:rsidRDefault="001D14C8" w:rsidP="001D14C8">
      <w:r>
        <w:separator/>
      </w:r>
    </w:p>
  </w:footnote>
  <w:footnote w:type="continuationSeparator" w:id="0">
    <w:p w14:paraId="19984DDB" w14:textId="77777777" w:rsidR="001D14C8" w:rsidRDefault="001D14C8" w:rsidP="001D14C8">
      <w:r>
        <w:continuationSeparator/>
      </w:r>
    </w:p>
  </w:footnote>
  <w:footnote w:id="1">
    <w:p w14:paraId="54EADD28" w14:textId="77777777" w:rsidR="001D14C8" w:rsidRPr="00C50DA8" w:rsidRDefault="001D14C8" w:rsidP="001D14C8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2BB6" w14:textId="77777777" w:rsidR="001D14C8" w:rsidRPr="00763E6F" w:rsidRDefault="001D14C8" w:rsidP="00570B8E">
    <w:pPr>
      <w:jc w:val="right"/>
      <w:rPr>
        <w:rFonts w:ascii="Times New Roman" w:hAnsi="Times New Roman"/>
        <w:sz w:val="16"/>
        <w:szCs w:val="16"/>
        <w:lang w:val="hr-HR"/>
      </w:rPr>
    </w:pPr>
    <w:r>
      <w:rPr>
        <w:rFonts w:ascii="Times New Roman" w:hAnsi="Times New Roman"/>
        <w:sz w:val="16"/>
        <w:szCs w:val="16"/>
        <w:lang w:val="hr-HR"/>
      </w:rPr>
      <w:t xml:space="preserve"> OCJENA KVALITETE/VRIJEDNOSTI PROGRAMA/PROJEKTA, 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C8"/>
    <w:rsid w:val="000E42EC"/>
    <w:rsid w:val="001359B7"/>
    <w:rsid w:val="001D14C8"/>
    <w:rsid w:val="00222A0D"/>
    <w:rsid w:val="00706DE3"/>
    <w:rsid w:val="007F43E8"/>
    <w:rsid w:val="009F629F"/>
    <w:rsid w:val="00B977C5"/>
    <w:rsid w:val="00BB3C85"/>
    <w:rsid w:val="00D403BD"/>
    <w:rsid w:val="00DC6078"/>
    <w:rsid w:val="00DE3E90"/>
    <w:rsid w:val="00E972E8"/>
    <w:rsid w:val="00F6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07B9"/>
  <w15:chartTrackingRefBased/>
  <w15:docId w15:val="{E581FCE9-F14C-4AB4-BC70-276FBD37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C8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D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1D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1D1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1D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1D1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1D1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1D1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1D1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1D1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4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4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4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4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4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4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4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4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4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4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4C8"/>
    <w:rPr>
      <w:b/>
      <w:bCs/>
      <w:smallCaps/>
      <w:color w:val="0F4761" w:themeColor="accent1" w:themeShade="BF"/>
      <w:spacing w:val="5"/>
    </w:rPr>
  </w:style>
  <w:style w:type="character" w:styleId="Referencafusnote">
    <w:name w:val="footnote reference"/>
    <w:aliases w:val="BVI fnr"/>
    <w:semiHidden/>
    <w:rsid w:val="001D14C8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1D14C8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1D14C8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customStyle="1" w:styleId="Stil3">
    <w:name w:val="Stil3"/>
    <w:basedOn w:val="Normal"/>
    <w:link w:val="Stil3Char"/>
    <w:rsid w:val="001D14C8"/>
    <w:rPr>
      <w:b/>
      <w:noProof/>
      <w:lang w:val="hr-HR"/>
    </w:rPr>
  </w:style>
  <w:style w:type="character" w:customStyle="1" w:styleId="Stil3Char">
    <w:name w:val="Stil3 Char"/>
    <w:link w:val="Stil3"/>
    <w:rsid w:val="001D14C8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rsid w:val="001D14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14C8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character" w:styleId="Brojstranice">
    <w:name w:val="page number"/>
    <w:basedOn w:val="Zadanifontodlomka"/>
    <w:rsid w:val="001D14C8"/>
  </w:style>
  <w:style w:type="character" w:customStyle="1" w:styleId="WW8Dropcap0">
    <w:name w:val="WW8Dropcap0"/>
    <w:rsid w:val="001D14C8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Mateja Alavanja</cp:lastModifiedBy>
  <cp:revision>10</cp:revision>
  <dcterms:created xsi:type="dcterms:W3CDTF">2025-09-22T12:28:00Z</dcterms:created>
  <dcterms:modified xsi:type="dcterms:W3CDTF">2025-09-23T06:57:00Z</dcterms:modified>
</cp:coreProperties>
</file>