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91F5" w14:textId="77777777" w:rsidR="00F94B42" w:rsidRPr="007870BD" w:rsidRDefault="00F94B42" w:rsidP="00F94B42">
      <w:pPr>
        <w:rPr>
          <w:rFonts w:ascii="Arial" w:hAnsi="Arial" w:cs="Tahoma"/>
          <w:b/>
          <w:bCs/>
        </w:rPr>
      </w:pPr>
    </w:p>
    <w:p w14:paraId="7F701EF8" w14:textId="77777777" w:rsidR="00F94B42" w:rsidRDefault="00F94B42" w:rsidP="00F94B42">
      <w:pPr>
        <w:jc w:val="center"/>
        <w:rPr>
          <w:b/>
          <w:bCs/>
        </w:rPr>
      </w:pPr>
    </w:p>
    <w:p w14:paraId="0B610E6D" w14:textId="77777777" w:rsidR="00F94B42" w:rsidRPr="007870BD" w:rsidRDefault="00F94B42" w:rsidP="00F94B42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57328AB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4DEBDD05" w14:textId="77777777" w:rsidR="00F94B42" w:rsidRDefault="00F94B42" w:rsidP="00F94B42">
      <w:pPr>
        <w:rPr>
          <w:rFonts w:eastAsia="PMingLiU"/>
          <w:bCs/>
          <w:lang w:eastAsia="zh-TW"/>
        </w:rPr>
      </w:pPr>
      <w:r w:rsidRPr="00E8006B">
        <w:rPr>
          <w:rFonts w:eastAsia="PMingLiU"/>
          <w:bCs/>
          <w:lang w:eastAsia="zh-TW"/>
        </w:rPr>
        <w:t>kojom se izjavljuje da</w:t>
      </w:r>
    </w:p>
    <w:p w14:paraId="6C8AEBCB" w14:textId="77777777" w:rsidR="00F94B42" w:rsidRPr="00E8006B" w:rsidRDefault="00F94B42" w:rsidP="00F94B42">
      <w:pPr>
        <w:rPr>
          <w:rFonts w:eastAsia="PMingLiU"/>
          <w:bCs/>
          <w:lang w:eastAsia="zh-TW"/>
        </w:rPr>
      </w:pPr>
    </w:p>
    <w:p w14:paraId="2884C8ED" w14:textId="77777777" w:rsidR="00F94B42" w:rsidRDefault="00F94B42" w:rsidP="00F94B42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091D0172" w14:textId="77777777" w:rsidR="00F94B42" w:rsidRDefault="00F94B42" w:rsidP="00F94B42">
      <w:pPr>
        <w:rPr>
          <w:rFonts w:eastAsia="PMingLiU"/>
          <w:b/>
          <w:lang w:eastAsia="zh-TW"/>
        </w:rPr>
      </w:pPr>
    </w:p>
    <w:p w14:paraId="38CD219F" w14:textId="77777777" w:rsidR="00F94B42" w:rsidRPr="007870BD" w:rsidRDefault="00F94B42" w:rsidP="00F94B42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______</w:t>
      </w:r>
    </w:p>
    <w:p w14:paraId="308F94DF" w14:textId="77777777" w:rsidR="00F94B42" w:rsidRPr="00E8006B" w:rsidRDefault="00F94B42" w:rsidP="00F94B42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14:paraId="0F4F0D20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</w:p>
    <w:p w14:paraId="66B73D7E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>
        <w:rPr>
          <w:rFonts w:eastAsia="PMingLiU"/>
          <w:b/>
          <w:u w:val="single"/>
          <w:lang w:eastAsia="zh-TW"/>
        </w:rPr>
        <w:t>označiti</w:t>
      </w:r>
      <w:r w:rsidRPr="007870BD">
        <w:rPr>
          <w:rFonts w:eastAsia="PMingLiU"/>
          <w:b/>
          <w:lang w:eastAsia="zh-TW"/>
        </w:rPr>
        <w:t xml:space="preserve"> odgovarajuće stanje:</w:t>
      </w:r>
    </w:p>
    <w:p w14:paraId="1EBF05CF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</w:p>
    <w:p w14:paraId="214E936B" w14:textId="77777777" w:rsidR="00F94B42" w:rsidRPr="007870BD" w:rsidRDefault="00F94B42" w:rsidP="00F94B4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da se natjecao - nije natjecao i </w:t>
      </w:r>
      <w:r w:rsidRPr="007870BD">
        <w:rPr>
          <w:rFonts w:eastAsia="PMingLiU"/>
          <w:b/>
          <w:lang w:eastAsia="zh-TW"/>
        </w:rPr>
        <w:t>nije dobio</w:t>
      </w:r>
    </w:p>
    <w:p w14:paraId="5E7A32B5" w14:textId="77777777" w:rsidR="00F94B42" w:rsidRPr="007870BD" w:rsidRDefault="00F94B42" w:rsidP="00F94B42">
      <w:pPr>
        <w:jc w:val="both"/>
        <w:rPr>
          <w:rFonts w:eastAsia="PMingLiU"/>
          <w:b/>
          <w:lang w:eastAsia="zh-TW"/>
        </w:rPr>
      </w:pPr>
    </w:p>
    <w:p w14:paraId="10F8247F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</w:t>
      </w:r>
      <w:r w:rsidRPr="00E8006B">
        <w:rPr>
          <w:rFonts w:eastAsia="PMingLiU"/>
          <w:b/>
          <w:bCs/>
          <w:lang w:eastAsia="zh-TW"/>
        </w:rPr>
        <w:t>za prijavljeni program ili projekt</w:t>
      </w:r>
      <w:r w:rsidRPr="007870BD">
        <w:rPr>
          <w:rFonts w:eastAsia="PMingLiU"/>
          <w:lang w:eastAsia="zh-TW"/>
        </w:rPr>
        <w:t xml:space="preserve">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samouprave,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  <w:r>
        <w:rPr>
          <w:rFonts w:eastAsia="PMingLiU"/>
          <w:lang w:eastAsia="zh-TW"/>
        </w:rPr>
        <w:t xml:space="preserve">; </w:t>
      </w:r>
    </w:p>
    <w:p w14:paraId="1A9CCE57" w14:textId="77777777" w:rsidR="00F94B42" w:rsidRDefault="00F94B42" w:rsidP="00F94B42">
      <w:pPr>
        <w:jc w:val="both"/>
        <w:rPr>
          <w:rFonts w:eastAsia="PMingLiU"/>
          <w:lang w:eastAsia="zh-TW"/>
        </w:rPr>
      </w:pPr>
    </w:p>
    <w:p w14:paraId="0CA4ADE9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</w:p>
    <w:p w14:paraId="24B07001" w14:textId="77777777" w:rsidR="00F94B42" w:rsidRPr="007870BD" w:rsidRDefault="00F94B42" w:rsidP="00F94B4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1FC59E39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</w:p>
    <w:p w14:paraId="7B53AB99" w14:textId="77777777" w:rsidR="00F94B42" w:rsidRPr="007870BD" w:rsidRDefault="00F94B42" w:rsidP="00F94B42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</w:t>
      </w:r>
      <w:r w:rsidRPr="00E8006B">
        <w:rPr>
          <w:rFonts w:eastAsia="PMingLiU"/>
          <w:b/>
          <w:bCs/>
          <w:lang w:eastAsia="zh-TW"/>
        </w:rPr>
        <w:t>za prijavljeni program ili projekt</w:t>
      </w:r>
      <w:r w:rsidRPr="007870BD">
        <w:rPr>
          <w:rFonts w:eastAsia="PMingLiU"/>
          <w:lang w:eastAsia="zh-TW"/>
        </w:rPr>
        <w:t xml:space="preserve">, ali postupak ocjenjivanja programa ili projekta </w:t>
      </w:r>
      <w:r w:rsidRPr="00E8006B">
        <w:rPr>
          <w:rFonts w:eastAsia="PMingLiU"/>
          <w:u w:val="single"/>
          <w:lang w:eastAsia="zh-TW"/>
        </w:rPr>
        <w:t>još je u tijeku</w:t>
      </w:r>
      <w:r w:rsidRPr="007870BD">
        <w:rPr>
          <w:rFonts w:eastAsia="PMingLiU"/>
          <w:lang w:eastAsia="zh-TW"/>
        </w:rPr>
        <w:t>.</w:t>
      </w:r>
    </w:p>
    <w:p w14:paraId="53EB03F1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7A031C06" w14:textId="77777777" w:rsidR="00F94B42" w:rsidRPr="007870BD" w:rsidRDefault="00F94B42" w:rsidP="00F94B42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64570C76" w14:textId="77777777" w:rsidR="00F94B42" w:rsidRPr="006066C4" w:rsidRDefault="00F94B42" w:rsidP="00F94B42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A85F57D" w14:textId="77777777" w:rsidR="00F94B42" w:rsidRDefault="00F94B42" w:rsidP="00F94B42">
      <w:pPr>
        <w:rPr>
          <w:rFonts w:eastAsia="PMingLiU"/>
          <w:b/>
          <w:lang w:eastAsia="zh-TW"/>
        </w:rPr>
      </w:pPr>
    </w:p>
    <w:p w14:paraId="0027A876" w14:textId="77777777" w:rsidR="00F94B42" w:rsidRDefault="00F94B42" w:rsidP="00F94B42">
      <w:pPr>
        <w:rPr>
          <w:rFonts w:eastAsia="PMingLiU"/>
          <w:b/>
          <w:lang w:eastAsia="zh-TW"/>
        </w:rPr>
      </w:pPr>
    </w:p>
    <w:p w14:paraId="0C7667A6" w14:textId="77777777" w:rsidR="00F94B42" w:rsidRPr="00835C44" w:rsidRDefault="00F94B42" w:rsidP="00F94B42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3573084C" w14:textId="77777777" w:rsidR="00F94B42" w:rsidRPr="00835C44" w:rsidRDefault="00F94B42" w:rsidP="00F94B42">
      <w:pPr>
        <w:rPr>
          <w:rFonts w:eastAsia="PMingLiU"/>
          <w:b/>
          <w:lang w:eastAsia="zh-TW"/>
        </w:rPr>
      </w:pPr>
    </w:p>
    <w:p w14:paraId="19122E49" w14:textId="77777777" w:rsidR="00F94B42" w:rsidRPr="00835C44" w:rsidRDefault="00F94B42" w:rsidP="00F94B42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 xml:space="preserve">za financijska sredstva za prijavljeni program ili projekt te su mu sredstva </w:t>
      </w:r>
      <w:r w:rsidRPr="00E8006B">
        <w:rPr>
          <w:rFonts w:eastAsia="PMingLiU"/>
          <w:u w:val="single"/>
          <w:lang w:eastAsia="zh-TW"/>
        </w:rPr>
        <w:t>odobrena u djelomičnom iznosu te se taj dio sredstava ne traži u prijavi podnesenoj Općini Kostrena.</w:t>
      </w:r>
    </w:p>
    <w:p w14:paraId="6986532D" w14:textId="77777777" w:rsidR="00F94B42" w:rsidRPr="00835C44" w:rsidRDefault="00F94B42" w:rsidP="00F94B42">
      <w:pPr>
        <w:rPr>
          <w:rFonts w:eastAsia="PMingLiU"/>
          <w:b/>
          <w:lang w:eastAsia="zh-TW"/>
        </w:rPr>
      </w:pPr>
    </w:p>
    <w:p w14:paraId="6131C913" w14:textId="77777777" w:rsidR="00F94B42" w:rsidRPr="00835C44" w:rsidRDefault="00F94B42" w:rsidP="00F94B42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4DFBD50A" w14:textId="77777777" w:rsidR="00F94B42" w:rsidRPr="00835C44" w:rsidRDefault="00F94B42" w:rsidP="00F94B42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5128B321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216CD24E" w14:textId="77777777" w:rsidR="00F94B42" w:rsidRPr="007870BD" w:rsidRDefault="00F94B42" w:rsidP="00F94B42">
      <w:pPr>
        <w:rPr>
          <w:rFonts w:eastAsia="PMingLiU"/>
          <w:b/>
          <w:lang w:eastAsia="zh-TW"/>
        </w:rPr>
      </w:pPr>
    </w:p>
    <w:p w14:paraId="66CCC197" w14:textId="77777777" w:rsidR="00F94B42" w:rsidRPr="007870BD" w:rsidRDefault="00F94B42" w:rsidP="00F94B42">
      <w:pPr>
        <w:jc w:val="both"/>
        <w:rPr>
          <w:b/>
        </w:rPr>
      </w:pPr>
      <w:r w:rsidRPr="007870BD">
        <w:rPr>
          <w:b/>
        </w:rPr>
        <w:t xml:space="preserve">Pod kaznenom i materijalnom odgovornošću izjavljujemo da su svi podaci navedeni u </w:t>
      </w:r>
      <w:r>
        <w:rPr>
          <w:b/>
        </w:rPr>
        <w:t xml:space="preserve">ovoj </w:t>
      </w:r>
      <w:r w:rsidRPr="007870BD">
        <w:rPr>
          <w:b/>
        </w:rPr>
        <w:t>Izjavi istiniti, točni i potpuni.</w:t>
      </w:r>
    </w:p>
    <w:p w14:paraId="582BB417" w14:textId="77777777" w:rsidR="00F94B42" w:rsidRPr="007870BD" w:rsidRDefault="00F94B42" w:rsidP="00F94B42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94B42" w:rsidRPr="007870BD" w14:paraId="7D7F2A55" w14:textId="77777777" w:rsidTr="00CB51E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FA8C853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</w:t>
            </w:r>
            <w:r>
              <w:rPr>
                <w:b/>
                <w:bCs/>
              </w:rPr>
              <w:t xml:space="preserve"> </w:t>
            </w:r>
            <w:r w:rsidRPr="007870BD">
              <w:rPr>
                <w:b/>
                <w:bCs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919D632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F3AFEEC" w14:textId="77777777" w:rsidR="00F94B42" w:rsidRPr="007870BD" w:rsidRDefault="00F94B42" w:rsidP="00CB51E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5529DDD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</w:tr>
      <w:tr w:rsidR="00F94B42" w:rsidRPr="007870BD" w14:paraId="4A2465D2" w14:textId="77777777" w:rsidTr="00CB51E4">
        <w:trPr>
          <w:trHeight w:val="466"/>
        </w:trPr>
        <w:tc>
          <w:tcPr>
            <w:tcW w:w="1443" w:type="dxa"/>
          </w:tcPr>
          <w:p w14:paraId="1287F33F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48B6ED0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426DA81" w14:textId="77777777" w:rsidR="00F94B42" w:rsidRPr="007870BD" w:rsidRDefault="00F94B42" w:rsidP="00CB51E4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19988DE" w14:textId="77777777" w:rsidR="00F94B42" w:rsidRPr="007870BD" w:rsidRDefault="00F94B42" w:rsidP="00CB51E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programa/projekta</w:t>
            </w:r>
          </w:p>
        </w:tc>
      </w:tr>
    </w:tbl>
    <w:p w14:paraId="7162F377" w14:textId="77777777" w:rsidR="00F94B42" w:rsidRPr="007870BD" w:rsidRDefault="00F94B42" w:rsidP="00F94B42"/>
    <w:p w14:paraId="4C9138B5" w14:textId="77777777" w:rsidR="00706DE3" w:rsidRDefault="00706DE3"/>
    <w:sectPr w:rsidR="00706DE3" w:rsidSect="00F94B42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B674" w14:textId="77777777" w:rsidR="00602B59" w:rsidRDefault="00602B59">
      <w:r>
        <w:separator/>
      </w:r>
    </w:p>
  </w:endnote>
  <w:endnote w:type="continuationSeparator" w:id="0">
    <w:p w14:paraId="3F0EFC14" w14:textId="77777777" w:rsidR="00602B59" w:rsidRDefault="0060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0F99" w14:textId="77777777" w:rsidR="00602B59" w:rsidRDefault="00602B59">
      <w:r>
        <w:separator/>
      </w:r>
    </w:p>
  </w:footnote>
  <w:footnote w:type="continuationSeparator" w:id="0">
    <w:p w14:paraId="03B64178" w14:textId="77777777" w:rsidR="00602B59" w:rsidRDefault="0060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15B0" w14:textId="77777777" w:rsidR="00F94B42" w:rsidRDefault="00F94B42" w:rsidP="00E8006B">
    <w:pPr>
      <w:pStyle w:val="Zaglavlje"/>
      <w:tabs>
        <w:tab w:val="clear" w:pos="9072"/>
      </w:tabs>
      <w:jc w:val="center"/>
    </w:pPr>
    <w:r>
      <w:t xml:space="preserve"> </w:t>
    </w:r>
    <w:r>
      <w:tab/>
      <w:t xml:space="preserve">                          </w:t>
    </w:r>
  </w:p>
  <w:p w14:paraId="6903EBB5" w14:textId="77777777" w:rsidR="00F94B42" w:rsidRPr="009B259F" w:rsidRDefault="00F94B42" w:rsidP="000F1B7F">
    <w:pPr>
      <w:pStyle w:val="Zaglavlje"/>
      <w:jc w:val="right"/>
      <w:rPr>
        <w:sz w:val="16"/>
        <w:szCs w:val="16"/>
      </w:rPr>
    </w:pPr>
    <w:r>
      <w:rPr>
        <w:sz w:val="16"/>
        <w:szCs w:val="16"/>
      </w:rPr>
      <w:t xml:space="preserve">  </w:t>
    </w:r>
    <w:r w:rsidRPr="009B259F">
      <w:rPr>
        <w:sz w:val="16"/>
        <w:szCs w:val="16"/>
      </w:rPr>
      <w:t>IZJAVA O NEPOSTOJANJU DVOSTRUKOG FINANCIRANJA, 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886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42"/>
    <w:rsid w:val="000E42EC"/>
    <w:rsid w:val="00195242"/>
    <w:rsid w:val="005C040E"/>
    <w:rsid w:val="00602B59"/>
    <w:rsid w:val="00702FF2"/>
    <w:rsid w:val="00706DE3"/>
    <w:rsid w:val="007D0D9D"/>
    <w:rsid w:val="007E4615"/>
    <w:rsid w:val="00BB0F31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0F61"/>
  <w15:chartTrackingRefBased/>
  <w15:docId w15:val="{C9475858-D5BE-4B4F-AA07-5474B6A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4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4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4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4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B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4B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B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4B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4B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4B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4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4B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B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4B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4B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B4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4B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4B4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F94B42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F94B42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2026-01-23T13:17:00Z</dcterms:created>
  <dcterms:modified xsi:type="dcterms:W3CDTF">2026-01-23T13:17:00Z</dcterms:modified>
</cp:coreProperties>
</file>