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854C" w14:textId="77777777" w:rsidR="00504264" w:rsidRPr="00CF5216" w:rsidRDefault="00504264" w:rsidP="00CF5216">
      <w:pPr>
        <w:tabs>
          <w:tab w:val="left" w:pos="2139"/>
          <w:tab w:val="left" w:pos="3557"/>
        </w:tabs>
        <w:rPr>
          <w:rFonts w:ascii="Arial" w:hAnsi="Arial" w:cs="Arial"/>
          <w:b/>
          <w:bCs/>
          <w:sz w:val="20"/>
          <w:szCs w:val="20"/>
        </w:rPr>
      </w:pPr>
    </w:p>
    <w:p w14:paraId="3A6D94BE" w14:textId="77777777" w:rsidR="000F46CD" w:rsidRPr="00CF5216" w:rsidRDefault="000F46CD" w:rsidP="002C22C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8F01897" w14:textId="77777777" w:rsidR="000F46CD" w:rsidRPr="002C2CAA" w:rsidRDefault="000F46CD" w:rsidP="002C22C4">
      <w:pPr>
        <w:jc w:val="center"/>
        <w:rPr>
          <w:b/>
          <w:bCs/>
          <w:sz w:val="20"/>
          <w:szCs w:val="20"/>
        </w:rPr>
      </w:pPr>
    </w:p>
    <w:p w14:paraId="4DEC0AFB" w14:textId="77777777" w:rsidR="002C22C4" w:rsidRPr="00D06E9A" w:rsidRDefault="002C2CAA" w:rsidP="002C22C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6E9A">
        <w:rPr>
          <w:rFonts w:ascii="Arial" w:hAnsi="Arial" w:cs="Arial"/>
          <w:b/>
          <w:bCs/>
          <w:sz w:val="22"/>
          <w:szCs w:val="22"/>
        </w:rPr>
        <w:t xml:space="preserve">IZJAVA O NEPOSTOJANJU DVOSTRUKOG FINANCIRANJA </w:t>
      </w:r>
    </w:p>
    <w:p w14:paraId="736E2CE0" w14:textId="77777777" w:rsidR="002C22C4" w:rsidRPr="00D06E9A" w:rsidRDefault="002C22C4" w:rsidP="002C22C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BC8A94" w14:textId="77777777" w:rsidR="002C22C4" w:rsidRPr="00D06E9A" w:rsidRDefault="002C22C4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8290"/>
      </w:tblGrid>
      <w:tr w:rsidR="00814681" w14:paraId="27CD8146" w14:textId="77777777" w:rsidTr="00BC2151">
        <w:trPr>
          <w:trHeight w:val="427"/>
        </w:trPr>
        <w:tc>
          <w:tcPr>
            <w:tcW w:w="426" w:type="dxa"/>
            <w:vAlign w:val="center"/>
          </w:tcPr>
          <w:p w14:paraId="301D3DB0" w14:textId="77777777" w:rsidR="00814681" w:rsidRDefault="00814681">
            <w:pPr>
              <w:jc w:val="both"/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</w:pPr>
            <w:bookmarkStart w:id="0" w:name="_Hlk223338357"/>
            <w:r>
              <w:rPr>
                <w:rFonts w:ascii="Arial" w:eastAsia="PMingLiU" w:hAnsi="Arial" w:cs="Arial"/>
                <w:b/>
                <w:bCs/>
                <w:sz w:val="22"/>
                <w:szCs w:val="22"/>
                <w:lang w:eastAsia="zh-TW"/>
              </w:rPr>
              <w:t>Ja,</w:t>
            </w:r>
          </w:p>
        </w:tc>
        <w:tc>
          <w:tcPr>
            <w:tcW w:w="8612" w:type="dxa"/>
            <w:vAlign w:val="center"/>
          </w:tcPr>
          <w:p w14:paraId="6CD44E52" w14:textId="77777777" w:rsidR="00814681" w:rsidRPr="00154F5B" w:rsidRDefault="00814681">
            <w:pPr>
              <w:jc w:val="both"/>
              <w:rPr>
                <w:rFonts w:ascii="Arial" w:eastAsia="PMingLiU" w:hAnsi="Arial" w:cs="Arial"/>
                <w:color w:val="0070C0"/>
                <w:sz w:val="22"/>
                <w:szCs w:val="22"/>
                <w:lang w:eastAsia="zh-TW"/>
              </w:rPr>
            </w:pPr>
          </w:p>
        </w:tc>
      </w:tr>
      <w:bookmarkEnd w:id="0"/>
    </w:tbl>
    <w:p w14:paraId="11E51A0C" w14:textId="77777777" w:rsidR="00814681" w:rsidRDefault="00814681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D24FA01" w14:textId="77777777" w:rsidR="00814681" w:rsidRDefault="00814681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2E97C252" w14:textId="77777777" w:rsidR="002C22C4" w:rsidRDefault="00450B7A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i</w:t>
      </w:r>
      <w:r w:rsidR="00814681">
        <w:rPr>
          <w:rFonts w:ascii="Arial" w:eastAsia="PMingLiU" w:hAnsi="Arial" w:cs="Arial"/>
          <w:sz w:val="22"/>
          <w:szCs w:val="22"/>
          <w:lang w:eastAsia="zh-TW"/>
        </w:rPr>
        <w:t xml:space="preserve">zjavljujem da </w:t>
      </w:r>
      <w:r w:rsidR="003D4723">
        <w:rPr>
          <w:rFonts w:ascii="Arial" w:eastAsia="PMingLiU" w:hAnsi="Arial" w:cs="Arial"/>
          <w:sz w:val="22"/>
          <w:szCs w:val="22"/>
          <w:lang w:eastAsia="zh-TW"/>
        </w:rPr>
        <w:t>gospodarski</w:t>
      </w:r>
      <w:r w:rsidR="00814681">
        <w:rPr>
          <w:rFonts w:ascii="Arial" w:eastAsia="PMingLiU" w:hAnsi="Arial" w:cs="Arial"/>
          <w:sz w:val="22"/>
          <w:szCs w:val="22"/>
          <w:lang w:eastAsia="zh-TW"/>
        </w:rPr>
        <w:t xml:space="preserve"> subjekt - korisnik subvencije:</w:t>
      </w:r>
    </w:p>
    <w:p w14:paraId="0F0681FC" w14:textId="77777777" w:rsidR="00AE5AB3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07B54AE3" w14:textId="77777777" w:rsidR="00AE5AB3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05"/>
      </w:tblGrid>
      <w:tr w:rsidR="00AE5AB3" w14:paraId="1CF056FB" w14:textId="77777777" w:rsidTr="00BC2151">
        <w:trPr>
          <w:trHeight w:val="458"/>
        </w:trPr>
        <w:tc>
          <w:tcPr>
            <w:tcW w:w="1526" w:type="dxa"/>
            <w:vAlign w:val="center"/>
          </w:tcPr>
          <w:p w14:paraId="51068BA1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23338418"/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Naziv:</w:t>
            </w:r>
          </w:p>
        </w:tc>
        <w:tc>
          <w:tcPr>
            <w:tcW w:w="7405" w:type="dxa"/>
            <w:vAlign w:val="center"/>
          </w:tcPr>
          <w:p w14:paraId="03277CEE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AE5AB3" w14:paraId="0B7A024A" w14:textId="77777777" w:rsidTr="00BC2151">
        <w:trPr>
          <w:trHeight w:val="475"/>
        </w:trPr>
        <w:tc>
          <w:tcPr>
            <w:tcW w:w="1526" w:type="dxa"/>
            <w:vAlign w:val="center"/>
          </w:tcPr>
          <w:p w14:paraId="4B45AE95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Sjedište:</w:t>
            </w:r>
          </w:p>
        </w:tc>
        <w:tc>
          <w:tcPr>
            <w:tcW w:w="7405" w:type="dxa"/>
            <w:vAlign w:val="center"/>
          </w:tcPr>
          <w:p w14:paraId="4B475AFA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tr w:rsidR="00AE5AB3" w14:paraId="6E70BFE2" w14:textId="77777777" w:rsidTr="00BC2151">
        <w:trPr>
          <w:trHeight w:val="500"/>
        </w:trPr>
        <w:tc>
          <w:tcPr>
            <w:tcW w:w="1526" w:type="dxa"/>
            <w:vAlign w:val="center"/>
          </w:tcPr>
          <w:p w14:paraId="62B67FB6" w14:textId="77777777" w:rsidR="00AE5AB3" w:rsidRPr="00016248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248">
              <w:rPr>
                <w:rFonts w:ascii="Arial" w:hAnsi="Arial" w:cs="Arial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7405" w:type="dxa"/>
            <w:vAlign w:val="center"/>
          </w:tcPr>
          <w:p w14:paraId="0E4E571E" w14:textId="77777777" w:rsidR="00AE5AB3" w:rsidRPr="00154F5B" w:rsidRDefault="00AE5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</w:tr>
      <w:bookmarkEnd w:id="1"/>
    </w:tbl>
    <w:p w14:paraId="767E44D3" w14:textId="77777777" w:rsidR="00AE5AB3" w:rsidRPr="00D06E9A" w:rsidRDefault="00AE5AB3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65233914" w14:textId="77777777" w:rsidR="002C22C4" w:rsidRPr="00D06E9A" w:rsidRDefault="002C22C4" w:rsidP="002C22C4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135199CC" w14:textId="77777777" w:rsidR="002C22C4" w:rsidRPr="00D06E9A" w:rsidRDefault="002C22C4" w:rsidP="00CF5216">
      <w:pPr>
        <w:pStyle w:val="ListParagraph"/>
        <w:ind w:left="0"/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06E9A">
        <w:rPr>
          <w:rFonts w:ascii="Arial" w:eastAsia="PMingLiU" w:hAnsi="Arial" w:cs="Arial"/>
          <w:b/>
          <w:sz w:val="22"/>
          <w:szCs w:val="22"/>
          <w:lang w:eastAsia="zh-TW"/>
        </w:rPr>
        <w:t>nije dobio ili ne očekuje</w:t>
      </w:r>
    </w:p>
    <w:p w14:paraId="3C85DF4E" w14:textId="77777777" w:rsidR="002C22C4" w:rsidRPr="00D06E9A" w:rsidRDefault="002C22C4" w:rsidP="002C22C4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76D49603" w14:textId="77777777" w:rsidR="002C2CAA" w:rsidRPr="00D06E9A" w:rsidRDefault="00AF0639" w:rsidP="00E14FB3">
      <w:pPr>
        <w:spacing w:line="360" w:lineRule="auto"/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D06E9A">
        <w:rPr>
          <w:rFonts w:ascii="Arial" w:eastAsia="PMingLiU" w:hAnsi="Arial" w:cs="Arial"/>
          <w:sz w:val="22"/>
          <w:szCs w:val="22"/>
          <w:lang w:eastAsia="zh-TW"/>
        </w:rPr>
        <w:t>potporu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 </w:t>
      </w:r>
      <w:r w:rsidR="0034718C" w:rsidRPr="00D06E9A">
        <w:rPr>
          <w:rFonts w:ascii="Arial" w:eastAsia="PMingLiU" w:hAnsi="Arial" w:cs="Arial"/>
          <w:sz w:val="22"/>
          <w:szCs w:val="22"/>
          <w:lang w:eastAsia="zh-TW"/>
        </w:rPr>
        <w:t xml:space="preserve">iz drugih izvora financiranja 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javnih poziva državnih tijela ili drugih pravnih osoba 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za 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aktivnosti i </w:t>
      </w:r>
      <w:r w:rsidR="002C22C4" w:rsidRPr="00D06E9A">
        <w:rPr>
          <w:rFonts w:ascii="Arial" w:eastAsia="PMingLiU" w:hAnsi="Arial" w:cs="Arial"/>
          <w:sz w:val="22"/>
          <w:szCs w:val="22"/>
          <w:lang w:eastAsia="zh-TW"/>
        </w:rPr>
        <w:t xml:space="preserve">troškove </w:t>
      </w:r>
      <w:r w:rsidR="0034718C" w:rsidRPr="00D06E9A">
        <w:rPr>
          <w:rFonts w:ascii="Arial" w:eastAsia="PMingLiU" w:hAnsi="Arial" w:cs="Arial"/>
          <w:sz w:val="22"/>
          <w:szCs w:val="22"/>
          <w:lang w:eastAsia="zh-TW"/>
        </w:rPr>
        <w:t>prijavljene</w:t>
      </w:r>
      <w:r w:rsidR="00CF5216" w:rsidRPr="00D06E9A">
        <w:rPr>
          <w:rFonts w:ascii="Arial" w:eastAsia="PMingLiU" w:hAnsi="Arial" w:cs="Arial"/>
          <w:sz w:val="22"/>
          <w:szCs w:val="22"/>
          <w:lang w:eastAsia="zh-TW"/>
        </w:rPr>
        <w:t xml:space="preserve"> na </w:t>
      </w:r>
      <w:r w:rsidR="002C2CAA" w:rsidRPr="00D06E9A">
        <w:rPr>
          <w:rFonts w:ascii="Arial" w:eastAsia="PMingLiU" w:hAnsi="Arial" w:cs="Arial"/>
          <w:sz w:val="22"/>
          <w:szCs w:val="22"/>
          <w:lang w:eastAsia="zh-TW"/>
        </w:rPr>
        <w:t xml:space="preserve">Javni poziv gospodarskim subjektima </w:t>
      </w:r>
      <w:r w:rsidR="00E14FB3" w:rsidRPr="00D06E9A">
        <w:rPr>
          <w:rFonts w:ascii="Arial" w:eastAsia="PMingLiU" w:hAnsi="Arial" w:cs="Arial"/>
          <w:bCs/>
          <w:sz w:val="22"/>
          <w:szCs w:val="22"/>
          <w:lang w:eastAsia="zh-TW"/>
        </w:rPr>
        <w:t>za dodjelu subvencija za poticanje poduzetništva Općine Kostrena u 20</w:t>
      </w:r>
      <w:r w:rsidR="002A045C" w:rsidRPr="00D06E9A">
        <w:rPr>
          <w:rFonts w:ascii="Arial" w:eastAsia="PMingLiU" w:hAnsi="Arial" w:cs="Arial"/>
          <w:bCs/>
          <w:sz w:val="22"/>
          <w:szCs w:val="22"/>
          <w:lang w:eastAsia="zh-TW"/>
        </w:rPr>
        <w:t>2</w:t>
      </w:r>
      <w:r w:rsidR="004555EC" w:rsidRPr="00D06E9A">
        <w:rPr>
          <w:rFonts w:ascii="Arial" w:eastAsia="PMingLiU" w:hAnsi="Arial" w:cs="Arial"/>
          <w:bCs/>
          <w:sz w:val="22"/>
          <w:szCs w:val="22"/>
          <w:lang w:eastAsia="zh-TW"/>
        </w:rPr>
        <w:t>6</w:t>
      </w:r>
      <w:r w:rsidR="00E14FB3" w:rsidRPr="00D06E9A">
        <w:rPr>
          <w:rFonts w:ascii="Arial" w:eastAsia="PMingLiU" w:hAnsi="Arial" w:cs="Arial"/>
          <w:bCs/>
          <w:sz w:val="22"/>
          <w:szCs w:val="22"/>
          <w:lang w:eastAsia="zh-TW"/>
        </w:rPr>
        <w:t>. godini.</w:t>
      </w:r>
    </w:p>
    <w:p w14:paraId="548BF9C2" w14:textId="77777777" w:rsidR="00E14FB3" w:rsidRPr="00D06E9A" w:rsidRDefault="00E14FB3" w:rsidP="00E14FB3">
      <w:pPr>
        <w:spacing w:line="360" w:lineRule="auto"/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14:paraId="18F96D4F" w14:textId="77777777" w:rsidR="002C22C4" w:rsidRPr="00D06E9A" w:rsidRDefault="002C22C4" w:rsidP="004555E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06E9A">
        <w:rPr>
          <w:rFonts w:ascii="Arial" w:hAnsi="Arial" w:cs="Arial"/>
          <w:b/>
          <w:sz w:val="22"/>
          <w:szCs w:val="22"/>
        </w:rPr>
        <w:t>Pod kaznenom i materi</w:t>
      </w:r>
      <w:r w:rsidR="00D82D81" w:rsidRPr="00D06E9A">
        <w:rPr>
          <w:rFonts w:ascii="Arial" w:hAnsi="Arial" w:cs="Arial"/>
          <w:b/>
          <w:sz w:val="22"/>
          <w:szCs w:val="22"/>
        </w:rPr>
        <w:t>jalnom odgovornošću izjavljujem</w:t>
      </w:r>
      <w:r w:rsidRPr="00D06E9A">
        <w:rPr>
          <w:rFonts w:ascii="Arial" w:hAnsi="Arial" w:cs="Arial"/>
          <w:b/>
          <w:sz w:val="22"/>
          <w:szCs w:val="22"/>
        </w:rPr>
        <w:t xml:space="preserve"> da su svi podaci navedeni u Izjavi istiniti, točni i potpuni.</w:t>
      </w:r>
    </w:p>
    <w:p w14:paraId="33E31D68" w14:textId="77777777" w:rsidR="002C22C4" w:rsidRPr="00D06E9A" w:rsidRDefault="002C22C4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2AEBF0FB" w14:textId="77777777" w:rsidR="002C22C4" w:rsidRPr="00D06E9A" w:rsidRDefault="002C22C4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38888AA0" w14:textId="77777777" w:rsidR="00782863" w:rsidRPr="00D06E9A" w:rsidRDefault="00782863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693AF3DD" w14:textId="77777777" w:rsidR="00BC2151" w:rsidRDefault="00BC2151" w:rsidP="00BC215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7"/>
        <w:gridCol w:w="2512"/>
        <w:gridCol w:w="1253"/>
        <w:gridCol w:w="3758"/>
      </w:tblGrid>
      <w:tr w:rsidR="00BC2151" w14:paraId="0F45BD4C" w14:textId="77777777">
        <w:trPr>
          <w:trHeight w:val="234"/>
        </w:trPr>
        <w:tc>
          <w:tcPr>
            <w:tcW w:w="1134" w:type="dxa"/>
            <w:vAlign w:val="bottom"/>
          </w:tcPr>
          <w:p w14:paraId="15AA5A07" w14:textId="77777777" w:rsidR="00BC2151" w:rsidRDefault="00BC21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Kostreni,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34C71DE" w14:textId="5CBFA2D2" w:rsidR="00BC2151" w:rsidRPr="00154F5B" w:rsidRDefault="00BC2151">
            <w:pPr>
              <w:jc w:val="both"/>
              <w:rPr>
                <w:rFonts w:ascii="Arial" w:hAnsi="Arial" w:cs="Arial"/>
                <w:color w:val="0070C0"/>
              </w:rPr>
            </w:pPr>
          </w:p>
        </w:tc>
        <w:tc>
          <w:tcPr>
            <w:tcW w:w="1134" w:type="dxa"/>
            <w:vAlign w:val="bottom"/>
          </w:tcPr>
          <w:p w14:paraId="66B93BBF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B35F004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</w:tr>
      <w:tr w:rsidR="00BC2151" w14:paraId="5E50B9F8" w14:textId="77777777">
        <w:trPr>
          <w:trHeight w:val="268"/>
        </w:trPr>
        <w:tc>
          <w:tcPr>
            <w:tcW w:w="1413" w:type="dxa"/>
          </w:tcPr>
          <w:p w14:paraId="017BB932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27C6991" w14:textId="77777777" w:rsidR="00BC2151" w:rsidRDefault="00BC2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(datum)</w:t>
            </w:r>
          </w:p>
        </w:tc>
        <w:tc>
          <w:tcPr>
            <w:tcW w:w="1276" w:type="dxa"/>
          </w:tcPr>
          <w:p w14:paraId="79EA8E34" w14:textId="77777777" w:rsidR="00BC2151" w:rsidRDefault="00BC215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65E64E0" w14:textId="77777777" w:rsidR="00BC2151" w:rsidRDefault="00BC21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(potpis ovlaštene osobe i pečat)</w:t>
            </w:r>
          </w:p>
        </w:tc>
      </w:tr>
    </w:tbl>
    <w:p w14:paraId="59FB3BB4" w14:textId="77777777" w:rsidR="00782863" w:rsidRPr="00D06E9A" w:rsidRDefault="00782863" w:rsidP="002C22C4">
      <w:pPr>
        <w:jc w:val="both"/>
        <w:rPr>
          <w:rFonts w:ascii="Arial" w:hAnsi="Arial" w:cs="Arial"/>
          <w:b/>
          <w:sz w:val="22"/>
          <w:szCs w:val="22"/>
        </w:rPr>
      </w:pPr>
    </w:p>
    <w:p w14:paraId="162E55B7" w14:textId="77777777" w:rsidR="00C759E1" w:rsidRPr="002C2CAA" w:rsidRDefault="00C759E1" w:rsidP="00C759E1">
      <w:pPr>
        <w:pStyle w:val="BodyText"/>
        <w:spacing w:after="227"/>
        <w:jc w:val="both"/>
        <w:rPr>
          <w:rFonts w:ascii="Arial" w:hAnsi="Arial" w:cs="Arial"/>
          <w:szCs w:val="24"/>
        </w:rPr>
      </w:pPr>
    </w:p>
    <w:sectPr w:rsidR="00C759E1" w:rsidRPr="002C2CAA" w:rsidSect="00FD008C">
      <w:headerReference w:type="default" r:id="rId6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2075" w14:textId="77777777" w:rsidR="002A2385" w:rsidRDefault="002A2385">
      <w:r>
        <w:separator/>
      </w:r>
    </w:p>
  </w:endnote>
  <w:endnote w:type="continuationSeparator" w:id="0">
    <w:p w14:paraId="77465605" w14:textId="77777777" w:rsidR="002A2385" w:rsidRDefault="002A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92530" w14:textId="77777777" w:rsidR="002A2385" w:rsidRDefault="002A2385">
      <w:r>
        <w:separator/>
      </w:r>
    </w:p>
  </w:footnote>
  <w:footnote w:type="continuationSeparator" w:id="0">
    <w:p w14:paraId="7AAA9A76" w14:textId="77777777" w:rsidR="002A2385" w:rsidRDefault="002A2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CAA8" w14:textId="71B822B9" w:rsidR="00CF5216" w:rsidRPr="007D25D2" w:rsidRDefault="00531E8B">
    <w:pPr>
      <w:pStyle w:val="Header"/>
      <w:rPr>
        <w:sz w:val="22"/>
        <w:szCs w:val="22"/>
      </w:rPr>
    </w:pPr>
    <w:r>
      <w:rPr>
        <w:noProof/>
      </w:rPr>
      <w:drawing>
        <wp:inline distT="0" distB="0" distL="0" distR="0" wp14:anchorId="4EFE04A6" wp14:editId="79FCC901">
          <wp:extent cx="46355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C2CAA">
      <w:tab/>
    </w:r>
    <w:r w:rsidR="002C2CAA">
      <w:tab/>
    </w:r>
    <w:r w:rsidR="002A045C" w:rsidRPr="007D25D2">
      <w:rPr>
        <w:rFonts w:ascii="Arial" w:hAnsi="Arial" w:cs="Arial"/>
        <w:b/>
        <w:bCs/>
        <w:sz w:val="22"/>
        <w:szCs w:val="22"/>
      </w:rPr>
      <w:t>Obrazac IDF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C4"/>
    <w:rsid w:val="00001BFC"/>
    <w:rsid w:val="00016248"/>
    <w:rsid w:val="00044DFA"/>
    <w:rsid w:val="00052F0A"/>
    <w:rsid w:val="00061422"/>
    <w:rsid w:val="000C2A76"/>
    <w:rsid w:val="000E114F"/>
    <w:rsid w:val="000F46CD"/>
    <w:rsid w:val="00121ED3"/>
    <w:rsid w:val="00154F5B"/>
    <w:rsid w:val="0018779B"/>
    <w:rsid w:val="001C1F8A"/>
    <w:rsid w:val="00227B07"/>
    <w:rsid w:val="00294D6F"/>
    <w:rsid w:val="002A045C"/>
    <w:rsid w:val="002A2385"/>
    <w:rsid w:val="002B4E73"/>
    <w:rsid w:val="002C22C4"/>
    <w:rsid w:val="002C2CAA"/>
    <w:rsid w:val="002D64EF"/>
    <w:rsid w:val="002E3B73"/>
    <w:rsid w:val="00313F6C"/>
    <w:rsid w:val="00315933"/>
    <w:rsid w:val="0033718A"/>
    <w:rsid w:val="0034718C"/>
    <w:rsid w:val="00375154"/>
    <w:rsid w:val="003D4723"/>
    <w:rsid w:val="003E175E"/>
    <w:rsid w:val="00404D44"/>
    <w:rsid w:val="00450B7A"/>
    <w:rsid w:val="004555EC"/>
    <w:rsid w:val="00470CAD"/>
    <w:rsid w:val="00504264"/>
    <w:rsid w:val="00517BAE"/>
    <w:rsid w:val="00525345"/>
    <w:rsid w:val="00531E8B"/>
    <w:rsid w:val="005466C8"/>
    <w:rsid w:val="0059344A"/>
    <w:rsid w:val="005C277C"/>
    <w:rsid w:val="005D6734"/>
    <w:rsid w:val="0071650A"/>
    <w:rsid w:val="00730FC4"/>
    <w:rsid w:val="00782863"/>
    <w:rsid w:val="007C2C22"/>
    <w:rsid w:val="007D1A1D"/>
    <w:rsid w:val="007D25D2"/>
    <w:rsid w:val="00814681"/>
    <w:rsid w:val="00833BE7"/>
    <w:rsid w:val="008809FD"/>
    <w:rsid w:val="008F1750"/>
    <w:rsid w:val="008F3247"/>
    <w:rsid w:val="008F43D4"/>
    <w:rsid w:val="0094696A"/>
    <w:rsid w:val="009506E5"/>
    <w:rsid w:val="00A308F1"/>
    <w:rsid w:val="00AA7DCF"/>
    <w:rsid w:val="00AC7BCA"/>
    <w:rsid w:val="00AE5AB3"/>
    <w:rsid w:val="00AF0639"/>
    <w:rsid w:val="00AF4FD3"/>
    <w:rsid w:val="00B207E9"/>
    <w:rsid w:val="00B26070"/>
    <w:rsid w:val="00B96FA8"/>
    <w:rsid w:val="00BC055B"/>
    <w:rsid w:val="00BC1555"/>
    <w:rsid w:val="00BC2151"/>
    <w:rsid w:val="00BD0C1B"/>
    <w:rsid w:val="00C06E07"/>
    <w:rsid w:val="00C23051"/>
    <w:rsid w:val="00C53D24"/>
    <w:rsid w:val="00C73EF5"/>
    <w:rsid w:val="00C759E1"/>
    <w:rsid w:val="00C819E0"/>
    <w:rsid w:val="00C828B6"/>
    <w:rsid w:val="00CF5216"/>
    <w:rsid w:val="00D06E9A"/>
    <w:rsid w:val="00D22A3C"/>
    <w:rsid w:val="00D82D81"/>
    <w:rsid w:val="00D927B5"/>
    <w:rsid w:val="00DA3F62"/>
    <w:rsid w:val="00DF329B"/>
    <w:rsid w:val="00E14FB3"/>
    <w:rsid w:val="00E533AF"/>
    <w:rsid w:val="00EF0572"/>
    <w:rsid w:val="00EF12CE"/>
    <w:rsid w:val="00F610C9"/>
    <w:rsid w:val="00F61DB1"/>
    <w:rsid w:val="00F84089"/>
    <w:rsid w:val="00F84C52"/>
    <w:rsid w:val="00FA0978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6A237"/>
  <w15:chartTrackingRefBased/>
  <w15:docId w15:val="{F0CD70D9-1F88-4747-AF7F-57DA628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2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C22C4"/>
    <w:pPr>
      <w:ind w:left="720"/>
      <w:contextualSpacing/>
    </w:pPr>
  </w:style>
  <w:style w:type="paragraph" w:styleId="BodyText">
    <w:name w:val="Body Text"/>
    <w:basedOn w:val="Normal"/>
    <w:link w:val="BodyTextChar"/>
    <w:rsid w:val="002C22C4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locked/>
    <w:rsid w:val="002C22C4"/>
    <w:rPr>
      <w:rFonts w:eastAsia="Arial Unicode MS"/>
      <w:sz w:val="24"/>
      <w:lang w:val="hr-HR" w:eastAsia="hr-HR" w:bidi="ar-SA"/>
    </w:rPr>
  </w:style>
  <w:style w:type="paragraph" w:styleId="BalloonText">
    <w:name w:val="Balloon Text"/>
    <w:basedOn w:val="Normal"/>
    <w:link w:val="BalloonTextChar"/>
    <w:rsid w:val="002D64E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D64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F521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5216"/>
    <w:rPr>
      <w:sz w:val="24"/>
      <w:szCs w:val="24"/>
    </w:rPr>
  </w:style>
  <w:style w:type="paragraph" w:styleId="Footer">
    <w:name w:val="footer"/>
    <w:basedOn w:val="Normal"/>
    <w:link w:val="FooterChar"/>
    <w:rsid w:val="00CF521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F5216"/>
    <w:rPr>
      <w:sz w:val="24"/>
      <w:szCs w:val="24"/>
    </w:rPr>
  </w:style>
  <w:style w:type="table" w:styleId="TableGrid">
    <w:name w:val="Table Grid"/>
    <w:basedOn w:val="TableNormal"/>
    <w:rsid w:val="0081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IZJAVA O NEPOSTOJANJU DVOSTRUKOG FINANCIRANJA ISTIH TROŠKOVA</vt:lpstr>
      <vt:lpstr>IZJAVA O NEPOSTOJANJU DVOSTRUKOG FINANCIRANJA ISTIH TROŠKOVA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 ISTIH TROŠKOVA</dc:title>
  <dc:subject/>
  <dc:creator>Izbori</dc:creator>
  <cp:keywords/>
  <cp:lastModifiedBy>Ajna Gržinić Stojanović</cp:lastModifiedBy>
  <cp:revision>3</cp:revision>
  <cp:lastPrinted>2023-08-09T10:48:00Z</cp:lastPrinted>
  <dcterms:created xsi:type="dcterms:W3CDTF">2026-03-18T12:27:00Z</dcterms:created>
  <dcterms:modified xsi:type="dcterms:W3CDTF">2026-03-18T12:29:00Z</dcterms:modified>
</cp:coreProperties>
</file>