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94358" w14:textId="77777777" w:rsidR="00BF16C2" w:rsidRDefault="00BF16C2" w:rsidP="00BF16C2">
      <w:pPr>
        <w:jc w:val="center"/>
        <w:rPr>
          <w:b/>
          <w:bCs/>
          <w:sz w:val="28"/>
          <w:szCs w:val="28"/>
        </w:rPr>
      </w:pPr>
    </w:p>
    <w:p w14:paraId="37695186" w14:textId="77777777" w:rsidR="00BF16C2" w:rsidRDefault="00BF16C2" w:rsidP="00BF16C2">
      <w:pPr>
        <w:jc w:val="center"/>
        <w:rPr>
          <w:b/>
          <w:bCs/>
          <w:sz w:val="28"/>
          <w:szCs w:val="28"/>
        </w:rPr>
      </w:pPr>
    </w:p>
    <w:p w14:paraId="5E695141" w14:textId="77777777" w:rsidR="00BF16C2" w:rsidRPr="001918AF" w:rsidRDefault="00BF16C2" w:rsidP="00BF16C2">
      <w:pPr>
        <w:jc w:val="center"/>
        <w:rPr>
          <w:b/>
          <w:bCs/>
          <w:sz w:val="28"/>
          <w:szCs w:val="28"/>
        </w:rPr>
      </w:pPr>
      <w:r w:rsidRPr="001918AF">
        <w:rPr>
          <w:b/>
          <w:bCs/>
          <w:sz w:val="28"/>
          <w:szCs w:val="28"/>
        </w:rPr>
        <w:t>IZJAVA O NEPOSTOJANJU DVOSTRUKOG FINANCIRANJA</w:t>
      </w:r>
    </w:p>
    <w:p w14:paraId="095F00B6" w14:textId="77777777" w:rsidR="00BF16C2" w:rsidRPr="007870BD" w:rsidRDefault="00BF16C2" w:rsidP="00BF16C2">
      <w:pPr>
        <w:jc w:val="center"/>
        <w:rPr>
          <w:b/>
          <w:bCs/>
        </w:rPr>
      </w:pPr>
    </w:p>
    <w:p w14:paraId="1CAAEE48" w14:textId="77777777" w:rsidR="00BF16C2" w:rsidRPr="00A24D35" w:rsidRDefault="00BF16C2" w:rsidP="00BF16C2">
      <w:pPr>
        <w:rPr>
          <w:rFonts w:ascii="Calibri" w:eastAsia="PMingLiU" w:hAnsi="Calibri" w:cs="Arial"/>
          <w:lang w:eastAsia="zh-TW"/>
        </w:rPr>
      </w:pPr>
    </w:p>
    <w:p w14:paraId="6484016B" w14:textId="77777777" w:rsidR="00BF16C2" w:rsidRPr="007870BD" w:rsidRDefault="00BF16C2" w:rsidP="00BF16C2">
      <w:pPr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kojom se izjavljuje da </w:t>
      </w:r>
    </w:p>
    <w:p w14:paraId="373747BA" w14:textId="77777777" w:rsidR="00BF16C2" w:rsidRPr="007870BD" w:rsidRDefault="00BF16C2" w:rsidP="00BF16C2">
      <w:pPr>
        <w:rPr>
          <w:rFonts w:eastAsia="PMingLiU"/>
          <w:b/>
          <w:lang w:eastAsia="zh-TW"/>
        </w:rPr>
      </w:pPr>
    </w:p>
    <w:p w14:paraId="5EC78CF3" w14:textId="77777777" w:rsidR="00BF16C2" w:rsidRDefault="00BF16C2" w:rsidP="00BF16C2">
      <w:pPr>
        <w:rPr>
          <w:rFonts w:eastAsia="PMingLiU"/>
          <w:b/>
          <w:lang w:eastAsia="zh-TW"/>
        </w:rPr>
      </w:pPr>
    </w:p>
    <w:p w14:paraId="28773313" w14:textId="77777777" w:rsidR="00BF16C2" w:rsidRDefault="00BF16C2" w:rsidP="00BF16C2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Prijavitelj</w:t>
      </w:r>
      <w:r w:rsidRPr="007870BD">
        <w:rPr>
          <w:rFonts w:eastAsia="PMingLiU"/>
          <w:b/>
          <w:lang w:eastAsia="zh-TW"/>
        </w:rPr>
        <w:t xml:space="preserve">  </w:t>
      </w:r>
    </w:p>
    <w:p w14:paraId="7FEF2FD9" w14:textId="77777777" w:rsidR="00BF16C2" w:rsidRPr="007870BD" w:rsidRDefault="00BF16C2" w:rsidP="00BF16C2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 xml:space="preserve">   ____________________________________________________________________</w:t>
      </w:r>
      <w:r>
        <w:rPr>
          <w:rFonts w:eastAsia="PMingLiU"/>
          <w:b/>
          <w:lang w:eastAsia="zh-TW"/>
        </w:rPr>
        <w:t>_____</w:t>
      </w:r>
    </w:p>
    <w:p w14:paraId="160B90C5" w14:textId="77777777" w:rsidR="00BF16C2" w:rsidRPr="007870BD" w:rsidRDefault="00BF16C2" w:rsidP="00BF16C2">
      <w:pPr>
        <w:rPr>
          <w:rFonts w:eastAsia="PMingLiU"/>
          <w:lang w:eastAsia="zh-TW"/>
        </w:rPr>
      </w:pPr>
      <w:r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lang w:eastAsia="zh-TW"/>
        </w:rPr>
        <w:t>(naziv udruge, OIB)</w:t>
      </w:r>
    </w:p>
    <w:p w14:paraId="54BD8FA3" w14:textId="77777777" w:rsidR="00BF16C2" w:rsidRPr="007870BD" w:rsidRDefault="00BF16C2" w:rsidP="00BF16C2">
      <w:pPr>
        <w:rPr>
          <w:rFonts w:eastAsia="PMingLiU"/>
          <w:b/>
          <w:lang w:eastAsia="zh-TW"/>
        </w:rPr>
      </w:pPr>
    </w:p>
    <w:p w14:paraId="073C314B" w14:textId="77777777" w:rsidR="00BF16C2" w:rsidRDefault="00BF16C2" w:rsidP="00BF16C2">
      <w:pPr>
        <w:jc w:val="both"/>
        <w:rPr>
          <w:rFonts w:eastAsia="PMingLiU"/>
          <w:b/>
          <w:lang w:eastAsia="zh-TW"/>
        </w:rPr>
      </w:pPr>
    </w:p>
    <w:p w14:paraId="2B3BABE4" w14:textId="77777777" w:rsidR="00BF16C2" w:rsidRDefault="00BF16C2" w:rsidP="00BF16C2">
      <w:pPr>
        <w:jc w:val="both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Za provedbu programa</w:t>
      </w:r>
    </w:p>
    <w:p w14:paraId="2B3E12A9" w14:textId="77777777" w:rsidR="00BF16C2" w:rsidRDefault="00BF16C2" w:rsidP="00BF16C2">
      <w:pPr>
        <w:jc w:val="both"/>
        <w:rPr>
          <w:rFonts w:eastAsia="PMingLiU"/>
          <w:b/>
          <w:lang w:eastAsia="zh-TW"/>
        </w:rPr>
      </w:pPr>
    </w:p>
    <w:p w14:paraId="075EA627" w14:textId="77777777" w:rsidR="00BF16C2" w:rsidRPr="007870BD" w:rsidRDefault="00BF16C2" w:rsidP="00BF16C2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____________________________________________________________________</w:t>
      </w:r>
      <w:r>
        <w:rPr>
          <w:rFonts w:eastAsia="PMingLiU"/>
          <w:b/>
          <w:lang w:eastAsia="zh-TW"/>
        </w:rPr>
        <w:t>_____</w:t>
      </w:r>
    </w:p>
    <w:p w14:paraId="5518E7F4" w14:textId="77777777" w:rsidR="00BF16C2" w:rsidRPr="007870BD" w:rsidRDefault="00BF16C2" w:rsidP="00BF16C2">
      <w:pPr>
        <w:rPr>
          <w:rFonts w:eastAsia="PMingLiU"/>
          <w:lang w:eastAsia="zh-TW"/>
        </w:rPr>
      </w:pPr>
      <w:r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b/>
          <w:lang w:eastAsia="zh-TW"/>
        </w:rPr>
        <w:tab/>
      </w:r>
      <w:r>
        <w:rPr>
          <w:rFonts w:eastAsia="PMingLiU"/>
          <w:lang w:eastAsia="zh-TW"/>
        </w:rPr>
        <w:t>(naziv programa</w:t>
      </w:r>
      <w:r w:rsidRPr="007870BD">
        <w:rPr>
          <w:rFonts w:eastAsia="PMingLiU"/>
          <w:lang w:eastAsia="zh-TW"/>
        </w:rPr>
        <w:t>)</w:t>
      </w:r>
    </w:p>
    <w:p w14:paraId="378767EA" w14:textId="77777777" w:rsidR="00BF16C2" w:rsidRDefault="00BF16C2" w:rsidP="00BF16C2">
      <w:pPr>
        <w:jc w:val="both"/>
        <w:rPr>
          <w:rFonts w:eastAsia="PMingLiU"/>
          <w:b/>
          <w:lang w:eastAsia="zh-TW"/>
        </w:rPr>
      </w:pPr>
    </w:p>
    <w:p w14:paraId="60AA418A" w14:textId="77777777" w:rsidR="00BF16C2" w:rsidRDefault="00BF16C2" w:rsidP="00BF16C2">
      <w:pPr>
        <w:jc w:val="both"/>
        <w:rPr>
          <w:rFonts w:eastAsia="PMingLiU"/>
          <w:b/>
          <w:lang w:eastAsia="zh-TW"/>
        </w:rPr>
      </w:pPr>
    </w:p>
    <w:p w14:paraId="7EA13A8C" w14:textId="77777777" w:rsidR="00BF16C2" w:rsidRDefault="00BF16C2" w:rsidP="00BF16C2">
      <w:pPr>
        <w:jc w:val="both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 xml:space="preserve">ne koristi dvostruko financiranje, odnosno da ista stavka proračuna navedenog programa neće biti financirana iz različitih izvora. </w:t>
      </w:r>
    </w:p>
    <w:p w14:paraId="0A5010E3" w14:textId="77777777" w:rsidR="00BF16C2" w:rsidRDefault="00BF16C2" w:rsidP="00BF16C2">
      <w:pPr>
        <w:jc w:val="both"/>
        <w:rPr>
          <w:rFonts w:eastAsia="PMingLiU"/>
          <w:b/>
          <w:lang w:eastAsia="zh-TW"/>
        </w:rPr>
      </w:pPr>
    </w:p>
    <w:p w14:paraId="3CA48A0A" w14:textId="77777777" w:rsidR="00BF16C2" w:rsidRPr="007870BD" w:rsidRDefault="00BF16C2" w:rsidP="00BF16C2">
      <w:pPr>
        <w:jc w:val="both"/>
        <w:rPr>
          <w:rFonts w:eastAsia="PMingLiU"/>
          <w:b/>
          <w:lang w:eastAsia="zh-TW"/>
        </w:rPr>
      </w:pPr>
    </w:p>
    <w:p w14:paraId="0F50769B" w14:textId="77777777" w:rsidR="00BF16C2" w:rsidRDefault="00BF16C2" w:rsidP="00BF16C2">
      <w:pPr>
        <w:jc w:val="both"/>
        <w:rPr>
          <w:rFonts w:eastAsia="PMingLiU"/>
          <w:b/>
          <w:lang w:eastAsia="zh-TW"/>
        </w:rPr>
      </w:pPr>
    </w:p>
    <w:p w14:paraId="1CE2CB0A" w14:textId="77777777" w:rsidR="00BF16C2" w:rsidRPr="007870BD" w:rsidRDefault="00BF16C2" w:rsidP="00BF16C2">
      <w:pPr>
        <w:jc w:val="both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Molimo prikažite</w:t>
      </w:r>
      <w:r w:rsidRPr="007870BD">
        <w:rPr>
          <w:rFonts w:eastAsia="PMingLiU"/>
          <w:b/>
          <w:lang w:eastAsia="zh-TW"/>
        </w:rPr>
        <w:t xml:space="preserve"> odgovarajuće stanje:</w:t>
      </w:r>
    </w:p>
    <w:p w14:paraId="4393F0FC" w14:textId="77777777" w:rsidR="00BF16C2" w:rsidRPr="007870BD" w:rsidRDefault="00BF16C2" w:rsidP="00BF16C2">
      <w:pPr>
        <w:jc w:val="both"/>
        <w:rPr>
          <w:rFonts w:eastAsia="PMingLiU"/>
          <w:b/>
          <w:lang w:eastAsia="zh-TW"/>
        </w:rPr>
      </w:pPr>
    </w:p>
    <w:p w14:paraId="1D90CFC9" w14:textId="563AA287" w:rsidR="00BF16C2" w:rsidRPr="007870BD" w:rsidRDefault="00BF16C2" w:rsidP="00BF16C2">
      <w:pPr>
        <w:pStyle w:val="Odlomakpopisa"/>
        <w:numPr>
          <w:ilvl w:val="0"/>
          <w:numId w:val="1"/>
        </w:numPr>
        <w:jc w:val="center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Program u cijelosti financira Općina Kostrena.</w:t>
      </w:r>
    </w:p>
    <w:p w14:paraId="57801C7F" w14:textId="77777777" w:rsidR="00BF16C2" w:rsidRPr="007870BD" w:rsidRDefault="00BF16C2" w:rsidP="00BF16C2">
      <w:pPr>
        <w:jc w:val="both"/>
        <w:rPr>
          <w:rFonts w:eastAsia="PMingLiU"/>
          <w:b/>
          <w:lang w:eastAsia="zh-TW"/>
        </w:rPr>
      </w:pPr>
    </w:p>
    <w:p w14:paraId="68D2231A" w14:textId="77777777" w:rsidR="00BF16C2" w:rsidRPr="007870BD" w:rsidRDefault="00BF16C2" w:rsidP="00BF16C2">
      <w:pPr>
        <w:jc w:val="both"/>
        <w:rPr>
          <w:rFonts w:eastAsia="PMingLiU"/>
          <w:lang w:eastAsia="zh-TW"/>
        </w:rPr>
      </w:pPr>
    </w:p>
    <w:p w14:paraId="60999D05" w14:textId="77777777" w:rsidR="00BF16C2" w:rsidRPr="00861C52" w:rsidRDefault="00BF16C2" w:rsidP="00BF16C2">
      <w:pPr>
        <w:pStyle w:val="Odlomakpopisa"/>
        <w:numPr>
          <w:ilvl w:val="0"/>
          <w:numId w:val="1"/>
        </w:numPr>
        <w:jc w:val="center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Program</w:t>
      </w:r>
      <w:r w:rsidRPr="00861C52">
        <w:rPr>
          <w:rFonts w:eastAsia="PMingLiU"/>
          <w:b/>
          <w:lang w:eastAsia="zh-TW"/>
        </w:rPr>
        <w:t xml:space="preserve"> je sufinanciran</w:t>
      </w:r>
      <w:r>
        <w:rPr>
          <w:rFonts w:eastAsia="PMingLiU"/>
          <w:b/>
          <w:lang w:eastAsia="zh-TW"/>
        </w:rPr>
        <w:t>:</w:t>
      </w:r>
      <w:r w:rsidRPr="00861C52">
        <w:rPr>
          <w:rFonts w:eastAsia="PMingLiU"/>
          <w:b/>
          <w:lang w:eastAsia="zh-TW"/>
        </w:rPr>
        <w:t xml:space="preserve"> </w:t>
      </w:r>
    </w:p>
    <w:p w14:paraId="0029BD56" w14:textId="77777777" w:rsidR="00BF16C2" w:rsidRPr="007870BD" w:rsidRDefault="00BF16C2" w:rsidP="00BF16C2">
      <w:pPr>
        <w:jc w:val="both"/>
        <w:rPr>
          <w:rFonts w:eastAsia="PMingLiU"/>
          <w:b/>
          <w:lang w:eastAsia="zh-TW"/>
        </w:rPr>
      </w:pPr>
    </w:p>
    <w:p w14:paraId="5C512AA9" w14:textId="77777777" w:rsidR="00BF16C2" w:rsidRPr="007870BD" w:rsidRDefault="00BF16C2" w:rsidP="00BF16C2">
      <w:pPr>
        <w:pBdr>
          <w:bottom w:val="single" w:sz="12" w:space="1" w:color="auto"/>
        </w:pBdr>
        <w:rPr>
          <w:rFonts w:eastAsia="PMingLiU"/>
          <w:b/>
          <w:lang w:eastAsia="zh-TW"/>
        </w:rPr>
      </w:pPr>
    </w:p>
    <w:p w14:paraId="64A83F73" w14:textId="77777777" w:rsidR="00BF16C2" w:rsidRPr="006066C4" w:rsidRDefault="00BF16C2" w:rsidP="00BF16C2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 xml:space="preserve">(naziv tijela, izvor i iznos su/financiranja) </w:t>
      </w:r>
    </w:p>
    <w:p w14:paraId="25971863" w14:textId="77777777" w:rsidR="00BF16C2" w:rsidRPr="007870BD" w:rsidRDefault="00BF16C2" w:rsidP="00BF16C2">
      <w:pPr>
        <w:jc w:val="both"/>
        <w:rPr>
          <w:rFonts w:eastAsia="PMingLiU"/>
          <w:lang w:eastAsia="zh-TW"/>
        </w:rPr>
      </w:pPr>
    </w:p>
    <w:p w14:paraId="308F603D" w14:textId="639E80B1" w:rsidR="00BF16C2" w:rsidRPr="00BF16C2" w:rsidRDefault="00BF16C2" w:rsidP="00BF16C2">
      <w:pPr>
        <w:pStyle w:val="Odlomakpopisa"/>
        <w:numPr>
          <w:ilvl w:val="0"/>
          <w:numId w:val="1"/>
        </w:numPr>
        <w:jc w:val="center"/>
        <w:rPr>
          <w:rFonts w:eastAsia="PMingLiU"/>
          <w:b/>
          <w:bCs/>
          <w:lang w:eastAsia="zh-TW"/>
        </w:rPr>
      </w:pPr>
      <w:r w:rsidRPr="00BF16C2">
        <w:rPr>
          <w:rFonts w:eastAsia="PMingLiU"/>
          <w:b/>
          <w:bCs/>
          <w:lang w:eastAsia="zh-TW"/>
        </w:rPr>
        <w:t>Program je prijavljen na natječaj _____________________ (naziv natječaja i tijela koje ga provodi), koji je još u tijeku.</w:t>
      </w:r>
    </w:p>
    <w:p w14:paraId="076BC893" w14:textId="77777777" w:rsidR="00BF16C2" w:rsidRPr="00BF16C2" w:rsidRDefault="00BF16C2" w:rsidP="00BF16C2">
      <w:pPr>
        <w:rPr>
          <w:rFonts w:eastAsia="PMingLiU"/>
          <w:b/>
          <w:bCs/>
          <w:lang w:eastAsia="zh-TW"/>
        </w:rPr>
      </w:pPr>
    </w:p>
    <w:p w14:paraId="35CE2784" w14:textId="77777777" w:rsidR="00BF16C2" w:rsidRDefault="00BF16C2" w:rsidP="00BF16C2">
      <w:pPr>
        <w:jc w:val="both"/>
        <w:rPr>
          <w:b/>
        </w:rPr>
      </w:pPr>
    </w:p>
    <w:p w14:paraId="5800C003" w14:textId="77777777" w:rsidR="00BF16C2" w:rsidRDefault="00BF16C2" w:rsidP="00BF16C2">
      <w:pPr>
        <w:jc w:val="both"/>
        <w:rPr>
          <w:b/>
        </w:rPr>
      </w:pPr>
    </w:p>
    <w:p w14:paraId="5152D939" w14:textId="77777777" w:rsidR="00BF16C2" w:rsidRDefault="00BF16C2" w:rsidP="00BF16C2">
      <w:pPr>
        <w:jc w:val="both"/>
        <w:rPr>
          <w:b/>
        </w:rPr>
      </w:pPr>
    </w:p>
    <w:p w14:paraId="4CFA5CA9" w14:textId="2FD31ED7" w:rsidR="00BF16C2" w:rsidRPr="007870BD" w:rsidRDefault="00BF16C2" w:rsidP="00BF16C2">
      <w:pPr>
        <w:jc w:val="both"/>
        <w:rPr>
          <w:b/>
        </w:rPr>
      </w:pPr>
      <w:r w:rsidRPr="007870BD">
        <w:rPr>
          <w:b/>
        </w:rPr>
        <w:t>Pod kaznenom i materi</w:t>
      </w:r>
      <w:r>
        <w:rPr>
          <w:b/>
        </w:rPr>
        <w:t>jalnom odgovornošću izjavljujem</w:t>
      </w:r>
      <w:r w:rsidRPr="007870BD">
        <w:rPr>
          <w:b/>
        </w:rPr>
        <w:t xml:space="preserve"> da su svi podaci navedeni u </w:t>
      </w:r>
      <w:r>
        <w:rPr>
          <w:b/>
        </w:rPr>
        <w:t>ovoj i</w:t>
      </w:r>
      <w:r w:rsidRPr="007870BD">
        <w:rPr>
          <w:b/>
        </w:rPr>
        <w:t>zjavi istiniti, točni i potpuni.</w:t>
      </w:r>
    </w:p>
    <w:p w14:paraId="3BC18E25" w14:textId="77777777" w:rsidR="00BF16C2" w:rsidRPr="007870BD" w:rsidRDefault="00BF16C2" w:rsidP="00BF16C2">
      <w:pPr>
        <w:pStyle w:val="Tijeloteksta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BF16C2" w:rsidRPr="007870BD" w14:paraId="63C83379" w14:textId="77777777" w:rsidTr="007E2CEE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0B76F79D" w14:textId="77777777" w:rsidR="00BF16C2" w:rsidRPr="007870BD" w:rsidRDefault="00BF16C2" w:rsidP="007E2CEE">
            <w:pPr>
              <w:snapToGrid w:val="0"/>
              <w:rPr>
                <w:b/>
                <w:bCs/>
              </w:rPr>
            </w:pPr>
            <w:r w:rsidRPr="007870BD">
              <w:rPr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6E05F12A" w14:textId="77777777" w:rsidR="00BF16C2" w:rsidRPr="007870BD" w:rsidRDefault="00BF16C2" w:rsidP="007E2CEE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7501BBC2" w14:textId="77777777" w:rsidR="00BF16C2" w:rsidRPr="007870BD" w:rsidRDefault="00BF16C2" w:rsidP="007E2CEE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5E8D0A12" w14:textId="77777777" w:rsidR="00BF16C2" w:rsidRPr="007870BD" w:rsidRDefault="00BF16C2" w:rsidP="007E2CEE">
            <w:pPr>
              <w:snapToGrid w:val="0"/>
              <w:rPr>
                <w:b/>
                <w:bCs/>
              </w:rPr>
            </w:pPr>
          </w:p>
        </w:tc>
      </w:tr>
      <w:tr w:rsidR="00BF16C2" w:rsidRPr="007870BD" w14:paraId="21D5E672" w14:textId="77777777" w:rsidTr="007E2CEE">
        <w:trPr>
          <w:trHeight w:val="466"/>
        </w:trPr>
        <w:tc>
          <w:tcPr>
            <w:tcW w:w="1443" w:type="dxa"/>
          </w:tcPr>
          <w:p w14:paraId="126B881E" w14:textId="77777777" w:rsidR="00BF16C2" w:rsidRPr="007870BD" w:rsidRDefault="00BF16C2" w:rsidP="007E2CEE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14:paraId="4251B499" w14:textId="77777777" w:rsidR="00BF16C2" w:rsidRPr="007870BD" w:rsidRDefault="00BF16C2" w:rsidP="007E2CEE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14:paraId="538A3948" w14:textId="77777777" w:rsidR="00BF16C2" w:rsidRPr="007870BD" w:rsidRDefault="00BF16C2" w:rsidP="007E2CEE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14:paraId="78C467FA" w14:textId="77777777" w:rsidR="00BF16C2" w:rsidRPr="007870BD" w:rsidRDefault="00BF16C2" w:rsidP="007E2CEE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Ime i prezime te potpis osobe ovlaštene za zastupanje</w:t>
            </w:r>
            <w:r>
              <w:rPr>
                <w:b/>
                <w:bCs/>
              </w:rPr>
              <w:t xml:space="preserve"> udruge</w:t>
            </w:r>
          </w:p>
        </w:tc>
      </w:tr>
    </w:tbl>
    <w:p w14:paraId="25F66A60" w14:textId="77777777" w:rsidR="00BF16C2" w:rsidRPr="007870BD" w:rsidRDefault="00BF16C2" w:rsidP="00BF16C2"/>
    <w:p w14:paraId="795B98DF" w14:textId="77777777" w:rsidR="00BF16C2" w:rsidRPr="007870BD" w:rsidRDefault="00BF16C2" w:rsidP="00BF16C2"/>
    <w:p w14:paraId="1B065526" w14:textId="77777777" w:rsidR="00706DE3" w:rsidRDefault="00706DE3"/>
    <w:sectPr w:rsidR="00706DE3" w:rsidSect="00BF16C2">
      <w:footerReference w:type="default" r:id="rId7"/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5ECA8" w14:textId="77777777" w:rsidR="00101E58" w:rsidRDefault="00101E58" w:rsidP="00BF16C2">
      <w:r>
        <w:separator/>
      </w:r>
    </w:p>
  </w:endnote>
  <w:endnote w:type="continuationSeparator" w:id="0">
    <w:p w14:paraId="301D5A8C" w14:textId="77777777" w:rsidR="00101E58" w:rsidRDefault="00101E58" w:rsidP="00BF1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01A5B" w14:textId="55EB6B5A" w:rsidR="00BF16C2" w:rsidRDefault="00BF16C2">
    <w:pPr>
      <w:pStyle w:val="Podnoj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3824662" wp14:editId="77D30154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upa 1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Pravokutnik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kstni okvir 166"/>
                      <wps:cNvSpPr txBox="1"/>
                      <wps:spPr>
                        <a:xfrm>
                          <a:off x="0" y="9525"/>
                          <a:ext cx="5943600" cy="24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AEF662" w14:textId="5086648E" w:rsidR="00BF16C2" w:rsidRDefault="00000000">
                            <w:pPr>
                              <w:pStyle w:val="Podnoje"/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156082" w:themeColor="accent1"/>
                                  <w:sz w:val="20"/>
                                  <w:szCs w:val="20"/>
                                </w:rPr>
                                <w:alias w:val="Naslov"/>
                                <w:tag w:val=""/>
                                <w:id w:val="-2000573687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 w:rsidR="00CD06F9">
                                  <w:rPr>
                                    <w:caps/>
                                    <w:color w:val="156082" w:themeColor="accent1"/>
                                    <w:sz w:val="20"/>
                                    <w:szCs w:val="20"/>
                                  </w:rPr>
                                  <w:t xml:space="preserve">     </w:t>
                                </w:r>
                              </w:sdtContent>
                            </w:sdt>
                            <w:r w:rsidR="00BF16C2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Podnaslov"/>
                                <w:tag w:val=""/>
                                <w:id w:val="-757830567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r w:rsidR="00CD06F9" w:rsidRPr="00CD06F9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Obrazac 4- Izjava o dvostrukom financiranju, KULTURA 202</w:t>
                                </w:r>
                                <w:r w:rsidR="00AA5833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7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3824662" id="Grupa 174" o:spid="_x0000_s1026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">
              <v:rect id="Pravokutnik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WCT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x2P4fSZcIOc/AAAA//8DAFBLAQItABQABgAIAAAAIQDb4fbL7gAAAIUBAAATAAAAAAAAAAAA&#10;AAAAAAAAAABbQ29udGVudF9UeXBlc10ueG1sUEsBAi0AFAAGAAgAAAAhAFr0LFu/AAAAFQEAAAsA&#10;AAAAAAAAAAAAAAAAHwEAAF9yZWxzLy5yZWxzUEsBAi0AFAAGAAgAAAAhAOddYJP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166" o:spid="_x0000_s1028" type="#_x0000_t202" style="position:absolute;top:95;width:59436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02AEF662" w14:textId="5086648E" w:rsidR="00BF16C2" w:rsidRDefault="00000000">
                      <w:pPr>
                        <w:pStyle w:val="Podnoje"/>
                        <w:jc w:val="right"/>
                      </w:pPr>
                      <w:sdt>
                        <w:sdtPr>
                          <w:rPr>
                            <w:caps/>
                            <w:color w:val="156082" w:themeColor="accent1"/>
                            <w:sz w:val="20"/>
                            <w:szCs w:val="20"/>
                          </w:rPr>
                          <w:alias w:val="Naslov"/>
                          <w:tag w:val=""/>
                          <w:id w:val="-2000573687"/>
                          <w:showingPlcHdr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 w:rsidR="00CD06F9">
                            <w:rPr>
                              <w:caps/>
                              <w:color w:val="156082" w:themeColor="accent1"/>
                              <w:sz w:val="20"/>
                              <w:szCs w:val="20"/>
                            </w:rPr>
                            <w:t xml:space="preserve">     </w:t>
                          </w:r>
                        </w:sdtContent>
                      </w:sdt>
                      <w:r w:rsidR="00BF16C2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Podnaslov"/>
                          <w:tag w:val=""/>
                          <w:id w:val="-757830567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r w:rsidR="00CD06F9" w:rsidRPr="00CD06F9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Obrazac 4- Izjava o dvostrukom financiranju, KULTURA 202</w:t>
                          </w:r>
                          <w:r w:rsidR="00AA5833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7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1F6F8" w14:textId="77777777" w:rsidR="00101E58" w:rsidRDefault="00101E58" w:rsidP="00BF16C2">
      <w:r>
        <w:separator/>
      </w:r>
    </w:p>
  </w:footnote>
  <w:footnote w:type="continuationSeparator" w:id="0">
    <w:p w14:paraId="152D3FE3" w14:textId="77777777" w:rsidR="00101E58" w:rsidRDefault="00101E58" w:rsidP="00BF1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7380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6C2"/>
    <w:rsid w:val="000E42EC"/>
    <w:rsid w:val="00101E58"/>
    <w:rsid w:val="00706DE3"/>
    <w:rsid w:val="00A16545"/>
    <w:rsid w:val="00AA5833"/>
    <w:rsid w:val="00BF16C2"/>
    <w:rsid w:val="00CD06F9"/>
    <w:rsid w:val="00D403BD"/>
    <w:rsid w:val="00EA165B"/>
    <w:rsid w:val="00F4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07ECF"/>
  <w15:chartTrackingRefBased/>
  <w15:docId w15:val="{BD47A28C-FD00-41BB-A730-EB598222C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6C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F16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F16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F16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F16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F16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F16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F16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F16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F16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F16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F16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F16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F16C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F16C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F16C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F16C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F16C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F16C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F16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F1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F16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F16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F16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F16C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F16C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F16C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F16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F16C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F16C2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rsid w:val="00BF16C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BF16C2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Tijeloteksta">
    <w:name w:val="Body Text"/>
    <w:basedOn w:val="Normal"/>
    <w:link w:val="TijelotekstaChar"/>
    <w:rsid w:val="00BF16C2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BF16C2"/>
    <w:rPr>
      <w:rFonts w:ascii="Times New Roman" w:eastAsia="Arial Unicode MS" w:hAnsi="Times New Roman" w:cs="Times New Roman"/>
      <w:kern w:val="0"/>
      <w:sz w:val="24"/>
      <w:szCs w:val="2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BF16C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F16C2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Obrazac 4- Izjava o dvostrukom financiranju, KULTURA 2027</dc:subject>
  <dc:creator>Mateja Alavanja</dc:creator>
  <cp:keywords/>
  <dc:description/>
  <cp:lastModifiedBy>Peer Bilobrk</cp:lastModifiedBy>
  <cp:revision>2</cp:revision>
  <dcterms:created xsi:type="dcterms:W3CDTF">2026-09-11T07:55:00Z</dcterms:created>
  <dcterms:modified xsi:type="dcterms:W3CDTF">2026-09-11T07:55:00Z</dcterms:modified>
</cp:coreProperties>
</file>